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992"/>
        <w:gridCol w:w="8215"/>
      </w:tblGrid>
      <w:tr w:rsidR="00B666D7" w:rsidRPr="001D752A" w14:paraId="4C11535E" w14:textId="77777777" w:rsidTr="008F35CA">
        <w:tc>
          <w:tcPr>
            <w:tcW w:w="421" w:type="dxa"/>
          </w:tcPr>
          <w:p w14:paraId="4A802EC4" w14:textId="541DAF62" w:rsidR="00B666D7" w:rsidRPr="001D752A" w:rsidRDefault="00B666D7" w:rsidP="004770D0">
            <w:pPr>
              <w:ind w:left="-113" w:right="-113" w:firstLine="0"/>
              <w:jc w:val="left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  <w:bookmarkStart w:id="0" w:name="_Hlk49594671"/>
            <w:r w:rsidRPr="001D752A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 1.</w:t>
            </w:r>
          </w:p>
        </w:tc>
        <w:tc>
          <w:tcPr>
            <w:tcW w:w="992" w:type="dxa"/>
          </w:tcPr>
          <w:p w14:paraId="328EEDC5" w14:textId="4FFAFEF6" w:rsidR="00B666D7" w:rsidRPr="001D752A" w:rsidRDefault="00B666D7" w:rsidP="002E4A05">
            <w:pPr>
              <w:ind w:left="-57" w:right="-57" w:firstLine="0"/>
              <w:jc w:val="left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8215" w:type="dxa"/>
            <w:tcBorders>
              <w:bottom w:val="dotted" w:sz="6" w:space="0" w:color="auto"/>
            </w:tcBorders>
          </w:tcPr>
          <w:p w14:paraId="30446CDE" w14:textId="7F36896B" w:rsidR="00B666D7" w:rsidRPr="001D752A" w:rsidRDefault="00B666D7" w:rsidP="002E4A05">
            <w:pPr>
              <w:ind w:left="0" w:firstLine="0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</w:tr>
      <w:bookmarkEnd w:id="0"/>
    </w:tbl>
    <w:p w14:paraId="2FF61BB8" w14:textId="7AFB0DE8" w:rsidR="00B666D7" w:rsidRPr="001D752A" w:rsidRDefault="00B666D7" w:rsidP="002E4A05">
      <w:pPr>
        <w:pBdr>
          <w:top w:val="nil"/>
          <w:left w:val="nil"/>
          <w:bottom w:val="nil"/>
          <w:right w:val="nil"/>
          <w:between w:val="nil"/>
        </w:pBdr>
        <w:ind w:left="0" w:hanging="142"/>
        <w:jc w:val="left"/>
        <w:rPr>
          <w:rFonts w:ascii="TH Sarabun New" w:eastAsia="TH SarabunPSK" w:hAnsi="TH Sarabun New" w:cs="TH Sarabun New"/>
          <w:b/>
          <w:bCs/>
          <w:color w:val="000000"/>
          <w:sz w:val="8"/>
          <w:szCs w:val="8"/>
        </w:rPr>
      </w:pPr>
    </w:p>
    <w:tbl>
      <w:tblPr>
        <w:tblStyle w:val="ac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1984"/>
        <w:gridCol w:w="2268"/>
        <w:gridCol w:w="992"/>
        <w:gridCol w:w="3969"/>
      </w:tblGrid>
      <w:tr w:rsidR="00B666D7" w:rsidRPr="001D752A" w14:paraId="63BCC34A" w14:textId="253BB8E2" w:rsidTr="00860FC3">
        <w:tc>
          <w:tcPr>
            <w:tcW w:w="421" w:type="dxa"/>
          </w:tcPr>
          <w:p w14:paraId="2A2E737D" w14:textId="2642ECEC" w:rsidR="00B666D7" w:rsidRPr="001D752A" w:rsidRDefault="004770D0" w:rsidP="004770D0">
            <w:pPr>
              <w:ind w:left="-113" w:right="-113" w:firstLine="0"/>
              <w:jc w:val="left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B666D7" w:rsidRPr="001D752A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  <w:t>2.</w:t>
            </w:r>
          </w:p>
        </w:tc>
        <w:tc>
          <w:tcPr>
            <w:tcW w:w="1984" w:type="dxa"/>
          </w:tcPr>
          <w:p w14:paraId="53115548" w14:textId="7E3DF93C" w:rsidR="00B666D7" w:rsidRPr="001D752A" w:rsidRDefault="00B666D7" w:rsidP="002E4A05">
            <w:pPr>
              <w:ind w:left="-57" w:right="-113" w:firstLine="0"/>
              <w:jc w:val="left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ผู้รับผิดชอบโครงการ</w:t>
            </w:r>
          </w:p>
        </w:tc>
        <w:tc>
          <w:tcPr>
            <w:tcW w:w="2268" w:type="dxa"/>
            <w:tcBorders>
              <w:bottom w:val="dotted" w:sz="6" w:space="0" w:color="auto"/>
            </w:tcBorders>
          </w:tcPr>
          <w:p w14:paraId="5B0180F3" w14:textId="1CF48297" w:rsidR="00B666D7" w:rsidRPr="001D752A" w:rsidRDefault="00385350" w:rsidP="002E4A05">
            <w:pPr>
              <w:ind w:left="-57" w:right="-57" w:firstLine="0"/>
              <w:jc w:val="center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992" w:type="dxa"/>
          </w:tcPr>
          <w:p w14:paraId="7F30793C" w14:textId="4B2C24E7" w:rsidR="00B666D7" w:rsidRPr="001D752A" w:rsidRDefault="009B7706" w:rsidP="002E4A05">
            <w:pPr>
              <w:ind w:left="-57" w:right="-57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3969" w:type="dxa"/>
            <w:tcBorders>
              <w:bottom w:val="dotted" w:sz="6" w:space="0" w:color="auto"/>
            </w:tcBorders>
          </w:tcPr>
          <w:p w14:paraId="01A7E96A" w14:textId="74BCB4A4" w:rsidR="00B666D7" w:rsidRPr="001D752A" w:rsidRDefault="00385350" w:rsidP="002E4A05">
            <w:pPr>
              <w:ind w:left="-57" w:right="-57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</w:tr>
    </w:tbl>
    <w:p w14:paraId="0C5168CF" w14:textId="78B07A09" w:rsidR="00B666D7" w:rsidRPr="001D752A" w:rsidRDefault="00B666D7" w:rsidP="002E4A05">
      <w:pPr>
        <w:pBdr>
          <w:top w:val="nil"/>
          <w:left w:val="nil"/>
          <w:bottom w:val="nil"/>
          <w:right w:val="nil"/>
          <w:between w:val="nil"/>
        </w:pBdr>
        <w:ind w:left="0" w:hanging="142"/>
        <w:jc w:val="left"/>
        <w:rPr>
          <w:rFonts w:ascii="TH Sarabun New" w:eastAsia="TH SarabunPSK" w:hAnsi="TH Sarabun New" w:cs="TH Sarabun New"/>
          <w:b/>
          <w:bCs/>
          <w:color w:val="000000"/>
          <w:sz w:val="8"/>
          <w:szCs w:val="8"/>
        </w:rPr>
      </w:pPr>
    </w:p>
    <w:tbl>
      <w:tblPr>
        <w:tblStyle w:val="ac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425"/>
        <w:gridCol w:w="3827"/>
        <w:gridCol w:w="425"/>
        <w:gridCol w:w="4536"/>
      </w:tblGrid>
      <w:tr w:rsidR="009B7706" w:rsidRPr="001D752A" w14:paraId="491CE914" w14:textId="77777777" w:rsidTr="008F35CA">
        <w:tc>
          <w:tcPr>
            <w:tcW w:w="421" w:type="dxa"/>
          </w:tcPr>
          <w:p w14:paraId="24102890" w14:textId="076B1370" w:rsidR="009B7706" w:rsidRPr="001D752A" w:rsidRDefault="009B7706" w:rsidP="002E4A05">
            <w:pPr>
              <w:ind w:left="-113" w:right="-113" w:firstLine="0"/>
              <w:jc w:val="right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sdt>
          <w:sdtPr>
            <w:rPr>
              <w:rFonts w:ascii="TH Sarabun New" w:eastAsia="TH SarabunPSK" w:hAnsi="TH Sarabun New" w:cs="TH Sarabun New"/>
              <w:color w:val="000000"/>
              <w:sz w:val="28"/>
              <w:szCs w:val="28"/>
              <w:cs/>
            </w:rPr>
            <w:id w:val="-1677256814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425" w:type="dxa"/>
                <w:vAlign w:val="bottom"/>
              </w:tcPr>
              <w:p w14:paraId="1AF0F0FC" w14:textId="42EE6575" w:rsidR="009B7706" w:rsidRPr="001D752A" w:rsidRDefault="009B7706" w:rsidP="002E4A05">
                <w:pPr>
                  <w:ind w:left="-57" w:right="-113" w:firstLine="0"/>
                  <w:jc w:val="center"/>
                  <w:rPr>
                    <w:rFonts w:ascii="TH Sarabun New" w:eastAsia="TH SarabunPSK" w:hAnsi="TH Sarabun New" w:cs="TH Sarabun New"/>
                    <w:b/>
                    <w:bCs/>
                    <w:color w:val="000000"/>
                    <w:sz w:val="32"/>
                    <w:szCs w:val="32"/>
                  </w:rPr>
                </w:pPr>
                <w:r w:rsidRPr="001D752A">
                  <w:rPr>
                    <w:rFonts w:ascii="TH Sarabun New" w:eastAsia="TH SarabunPSK" w:hAnsi="TH Sarabun New" w:cs="TH Sarabun New"/>
                    <w:color w:val="000000"/>
                    <w:sz w:val="28"/>
                    <w:szCs w:val="28"/>
                  </w:rPr>
                  <w:sym w:font="Wingdings 2" w:char="F0A3"/>
                </w:r>
              </w:p>
            </w:tc>
          </w:sdtContent>
        </w:sdt>
        <w:tc>
          <w:tcPr>
            <w:tcW w:w="3827" w:type="dxa"/>
          </w:tcPr>
          <w:p w14:paraId="2859B0C4" w14:textId="63CD2C20" w:rsidR="009B7706" w:rsidRPr="001D752A" w:rsidRDefault="009B7706" w:rsidP="002E4A05">
            <w:pPr>
              <w:ind w:left="-57" w:right="-57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ฝ่ายบริหารทรัพยากร</w:t>
            </w:r>
          </w:p>
        </w:tc>
        <w:sdt>
          <w:sdtPr>
            <w:rPr>
              <w:rFonts w:ascii="TH Sarabun New" w:eastAsia="TH SarabunPSK" w:hAnsi="TH Sarabun New" w:cs="TH Sarabun New"/>
              <w:color w:val="000000"/>
              <w:sz w:val="28"/>
              <w:szCs w:val="28"/>
              <w:cs/>
            </w:rPr>
            <w:id w:val="-908686471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425" w:type="dxa"/>
                <w:vAlign w:val="bottom"/>
              </w:tcPr>
              <w:p w14:paraId="13DF120B" w14:textId="4F68D425" w:rsidR="009B7706" w:rsidRPr="001D752A" w:rsidRDefault="00385350" w:rsidP="002E4A05">
                <w:pPr>
                  <w:ind w:left="-57" w:right="-57" w:firstLine="0"/>
                  <w:jc w:val="center"/>
                  <w:rPr>
                    <w:rFonts w:ascii="TH Sarabun New" w:eastAsia="TH SarabunPSK" w:hAnsi="TH Sarabun New" w:cs="TH Sarabun New"/>
                    <w:b/>
                    <w:bCs/>
                    <w:color w:val="000000"/>
                    <w:sz w:val="32"/>
                    <w:szCs w:val="32"/>
                  </w:rPr>
                </w:pPr>
                <w:r w:rsidRPr="001D752A">
                  <w:rPr>
                    <w:rFonts w:ascii="TH Sarabun New" w:eastAsia="TH SarabunPSK" w:hAnsi="TH Sarabun New" w:cs="TH Sarabun New"/>
                    <w:color w:val="000000"/>
                    <w:sz w:val="28"/>
                    <w:szCs w:val="28"/>
                  </w:rPr>
                  <w:sym w:font="Wingdings 2" w:char="F0A3"/>
                </w:r>
              </w:p>
            </w:tc>
          </w:sdtContent>
        </w:sdt>
        <w:tc>
          <w:tcPr>
            <w:tcW w:w="4536" w:type="dxa"/>
            <w:vAlign w:val="center"/>
          </w:tcPr>
          <w:p w14:paraId="6FC3E45E" w14:textId="7BDC71EF" w:rsidR="009B7706" w:rsidRPr="001D752A" w:rsidRDefault="009B7706" w:rsidP="002E4A05">
            <w:pPr>
              <w:ind w:left="-57" w:right="-57" w:firstLine="0"/>
              <w:jc w:val="left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ฝ่ายแผนงานและความร่วมมือ</w:t>
            </w:r>
          </w:p>
        </w:tc>
      </w:tr>
      <w:tr w:rsidR="009B7706" w:rsidRPr="001D752A" w14:paraId="29F987AF" w14:textId="77777777" w:rsidTr="008F35CA">
        <w:tc>
          <w:tcPr>
            <w:tcW w:w="421" w:type="dxa"/>
          </w:tcPr>
          <w:p w14:paraId="561127A2" w14:textId="77777777" w:rsidR="009B7706" w:rsidRPr="001D752A" w:rsidRDefault="009B7706" w:rsidP="002E4A05">
            <w:pPr>
              <w:ind w:left="-113" w:right="-113" w:firstLine="0"/>
              <w:jc w:val="right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sdt>
          <w:sdtPr>
            <w:rPr>
              <w:rFonts w:ascii="TH Sarabun New" w:eastAsia="TH SarabunPSK" w:hAnsi="TH Sarabun New" w:cs="TH Sarabun New"/>
              <w:color w:val="000000"/>
              <w:sz w:val="28"/>
              <w:szCs w:val="28"/>
              <w:cs/>
            </w:rPr>
            <w:id w:val="333424288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425" w:type="dxa"/>
                <w:vAlign w:val="bottom"/>
              </w:tcPr>
              <w:p w14:paraId="6B2A622B" w14:textId="53A206E8" w:rsidR="009B7706" w:rsidRPr="001D752A" w:rsidRDefault="009B7706" w:rsidP="002E4A05">
                <w:pPr>
                  <w:ind w:left="-57" w:right="-113" w:firstLine="0"/>
                  <w:jc w:val="center"/>
                  <w:rPr>
                    <w:rFonts w:ascii="TH Sarabun New" w:eastAsia="TH SarabunPSK" w:hAnsi="TH Sarabun New" w:cs="TH Sarabun New"/>
                    <w:color w:val="000000"/>
                    <w:sz w:val="28"/>
                    <w:szCs w:val="28"/>
                  </w:rPr>
                </w:pPr>
                <w:r w:rsidRPr="001D752A">
                  <w:rPr>
                    <w:rFonts w:ascii="TH Sarabun New" w:eastAsia="TH SarabunPSK" w:hAnsi="TH Sarabun New" w:cs="TH Sarabun New"/>
                    <w:color w:val="000000"/>
                    <w:sz w:val="28"/>
                    <w:szCs w:val="28"/>
                  </w:rPr>
                  <w:sym w:font="Wingdings 2" w:char="F0A3"/>
                </w:r>
              </w:p>
            </w:tc>
          </w:sdtContent>
        </w:sdt>
        <w:tc>
          <w:tcPr>
            <w:tcW w:w="3827" w:type="dxa"/>
          </w:tcPr>
          <w:p w14:paraId="5404F02D" w14:textId="248F96B7" w:rsidR="009B7706" w:rsidRPr="001D752A" w:rsidRDefault="009B7706" w:rsidP="002E4A05">
            <w:pPr>
              <w:ind w:left="-57" w:right="-57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ฝ่ายพัฒนากิจการนักเรียน นักศึกษา</w:t>
            </w:r>
          </w:p>
        </w:tc>
        <w:sdt>
          <w:sdtPr>
            <w:rPr>
              <w:rFonts w:ascii="TH Sarabun New" w:eastAsia="TH SarabunPSK" w:hAnsi="TH Sarabun New" w:cs="TH Sarabun New"/>
              <w:color w:val="000000"/>
              <w:sz w:val="28"/>
              <w:szCs w:val="28"/>
              <w:cs/>
            </w:rPr>
            <w:id w:val="-768071407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425" w:type="dxa"/>
                <w:vAlign w:val="bottom"/>
              </w:tcPr>
              <w:p w14:paraId="5C7EBF32" w14:textId="58848888" w:rsidR="009B7706" w:rsidRPr="001D752A" w:rsidRDefault="009B7706" w:rsidP="002E4A05">
                <w:pPr>
                  <w:ind w:left="-57" w:right="-57" w:firstLine="0"/>
                  <w:jc w:val="center"/>
                  <w:rPr>
                    <w:rFonts w:ascii="TH Sarabun New" w:eastAsia="TH SarabunPSK" w:hAnsi="TH Sarabun New" w:cs="TH Sarabun New"/>
                    <w:b/>
                    <w:bCs/>
                    <w:color w:val="000000"/>
                    <w:sz w:val="32"/>
                    <w:szCs w:val="32"/>
                  </w:rPr>
                </w:pPr>
                <w:r w:rsidRPr="001D752A">
                  <w:rPr>
                    <w:rFonts w:ascii="TH Sarabun New" w:eastAsia="TH SarabunPSK" w:hAnsi="TH Sarabun New" w:cs="TH Sarabun New"/>
                    <w:color w:val="000000"/>
                    <w:sz w:val="28"/>
                    <w:szCs w:val="28"/>
                  </w:rPr>
                  <w:sym w:font="Wingdings 2" w:char="F0A3"/>
                </w:r>
              </w:p>
            </w:tc>
          </w:sdtContent>
        </w:sdt>
        <w:tc>
          <w:tcPr>
            <w:tcW w:w="4536" w:type="dxa"/>
            <w:vAlign w:val="center"/>
          </w:tcPr>
          <w:p w14:paraId="0579BAA2" w14:textId="046300C0" w:rsidR="009B7706" w:rsidRPr="001D752A" w:rsidRDefault="009B7706" w:rsidP="002E4A05">
            <w:pPr>
              <w:ind w:left="-57" w:right="-57" w:firstLine="0"/>
              <w:jc w:val="left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ฝ่ายวิชาการ</w:t>
            </w:r>
          </w:p>
        </w:tc>
      </w:tr>
    </w:tbl>
    <w:p w14:paraId="2546B165" w14:textId="68F50A72" w:rsidR="009B7706" w:rsidRPr="001D752A" w:rsidRDefault="009B7706" w:rsidP="002E4A05">
      <w:pPr>
        <w:pBdr>
          <w:top w:val="nil"/>
          <w:left w:val="nil"/>
          <w:bottom w:val="nil"/>
          <w:right w:val="nil"/>
          <w:between w:val="nil"/>
        </w:pBdr>
        <w:ind w:left="0" w:hanging="142"/>
        <w:jc w:val="left"/>
        <w:rPr>
          <w:rFonts w:ascii="TH Sarabun New" w:eastAsia="TH SarabunPSK" w:hAnsi="TH Sarabun New" w:cs="TH Sarabun New"/>
          <w:b/>
          <w:bCs/>
          <w:color w:val="000000"/>
          <w:sz w:val="8"/>
          <w:szCs w:val="8"/>
        </w:rPr>
      </w:pPr>
    </w:p>
    <w:tbl>
      <w:tblPr>
        <w:tblStyle w:val="ac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9213"/>
      </w:tblGrid>
      <w:tr w:rsidR="009B7706" w:rsidRPr="001D752A" w14:paraId="29E92229" w14:textId="77777777" w:rsidTr="008F35CA">
        <w:tc>
          <w:tcPr>
            <w:tcW w:w="421" w:type="dxa"/>
          </w:tcPr>
          <w:p w14:paraId="317B8B24" w14:textId="7087CF88" w:rsidR="009B7706" w:rsidRPr="001D752A" w:rsidRDefault="004770D0" w:rsidP="004770D0">
            <w:pPr>
              <w:ind w:left="-113" w:right="-113" w:firstLine="0"/>
              <w:jc w:val="left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9B7706" w:rsidRPr="001D752A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  <w:t>3.</w:t>
            </w:r>
          </w:p>
        </w:tc>
        <w:tc>
          <w:tcPr>
            <w:tcW w:w="9213" w:type="dxa"/>
          </w:tcPr>
          <w:p w14:paraId="14CD7AB5" w14:textId="6BB27F2C" w:rsidR="009B7706" w:rsidRPr="001D752A" w:rsidRDefault="009B7706" w:rsidP="002E4A05">
            <w:pPr>
              <w:ind w:left="-57" w:right="-57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วันที่และสถานที่ ที่ดำเนินโครงการ</w:t>
            </w:r>
          </w:p>
        </w:tc>
      </w:tr>
    </w:tbl>
    <w:p w14:paraId="1B9EADBA" w14:textId="77777777" w:rsidR="009B7706" w:rsidRPr="001D752A" w:rsidRDefault="009B7706" w:rsidP="002E4A05">
      <w:pPr>
        <w:pBdr>
          <w:top w:val="nil"/>
          <w:left w:val="nil"/>
          <w:bottom w:val="nil"/>
          <w:right w:val="nil"/>
          <w:between w:val="nil"/>
        </w:pBdr>
        <w:ind w:left="0" w:hanging="142"/>
        <w:jc w:val="left"/>
        <w:rPr>
          <w:rFonts w:ascii="TH Sarabun New" w:eastAsia="TH SarabunPSK" w:hAnsi="TH Sarabun New" w:cs="TH Sarabun New"/>
          <w:b/>
          <w:bCs/>
          <w:color w:val="000000"/>
          <w:sz w:val="8"/>
          <w:szCs w:val="8"/>
        </w:rPr>
      </w:pPr>
    </w:p>
    <w:tbl>
      <w:tblPr>
        <w:tblStyle w:val="ac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"/>
        <w:gridCol w:w="412"/>
        <w:gridCol w:w="9"/>
        <w:gridCol w:w="273"/>
        <w:gridCol w:w="141"/>
        <w:gridCol w:w="11"/>
        <w:gridCol w:w="556"/>
        <w:gridCol w:w="425"/>
        <w:gridCol w:w="139"/>
        <w:gridCol w:w="145"/>
        <w:gridCol w:w="283"/>
        <w:gridCol w:w="425"/>
        <w:gridCol w:w="8"/>
        <w:gridCol w:w="276"/>
        <w:gridCol w:w="709"/>
        <w:gridCol w:w="138"/>
        <w:gridCol w:w="145"/>
        <w:gridCol w:w="142"/>
        <w:gridCol w:w="567"/>
        <w:gridCol w:w="425"/>
        <w:gridCol w:w="150"/>
        <w:gridCol w:w="134"/>
        <w:gridCol w:w="283"/>
        <w:gridCol w:w="425"/>
        <w:gridCol w:w="426"/>
        <w:gridCol w:w="567"/>
        <w:gridCol w:w="425"/>
        <w:gridCol w:w="150"/>
        <w:gridCol w:w="133"/>
        <w:gridCol w:w="142"/>
        <w:gridCol w:w="567"/>
        <w:gridCol w:w="425"/>
        <w:gridCol w:w="567"/>
        <w:gridCol w:w="8"/>
        <w:gridCol w:w="421"/>
      </w:tblGrid>
      <w:tr w:rsidR="009B7706" w:rsidRPr="001D752A" w14:paraId="3CBA4314" w14:textId="7835C1DD" w:rsidTr="002C3B25">
        <w:trPr>
          <w:gridAfter w:val="5"/>
          <w:wAfter w:w="1988" w:type="dxa"/>
        </w:trPr>
        <w:tc>
          <w:tcPr>
            <w:tcW w:w="420" w:type="dxa"/>
            <w:gridSpan w:val="2"/>
          </w:tcPr>
          <w:p w14:paraId="6044BD5B" w14:textId="775CBD62" w:rsidR="009B7706" w:rsidRPr="001D752A" w:rsidRDefault="009B7706" w:rsidP="002E4A05">
            <w:pPr>
              <w:ind w:left="-113" w:right="-113" w:firstLine="0"/>
              <w:jc w:val="right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423" w:type="dxa"/>
            <w:gridSpan w:val="3"/>
          </w:tcPr>
          <w:p w14:paraId="4821334F" w14:textId="2DE0B719" w:rsidR="009B7706" w:rsidRPr="001D752A" w:rsidRDefault="009B7706" w:rsidP="002E4A05">
            <w:pPr>
              <w:ind w:left="-57" w:right="-113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3.1</w:t>
            </w:r>
          </w:p>
        </w:tc>
        <w:tc>
          <w:tcPr>
            <w:tcW w:w="1276" w:type="dxa"/>
            <w:gridSpan w:val="5"/>
          </w:tcPr>
          <w:p w14:paraId="57781A25" w14:textId="067788CC" w:rsidR="009B7706" w:rsidRPr="001D752A" w:rsidRDefault="009B7706" w:rsidP="002E4A05">
            <w:pPr>
              <w:ind w:left="-57" w:right="-57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เสนอโครงการ</w:t>
            </w:r>
          </w:p>
        </w:tc>
        <w:tc>
          <w:tcPr>
            <w:tcW w:w="1984" w:type="dxa"/>
            <w:gridSpan w:val="7"/>
            <w:tcBorders>
              <w:bottom w:val="dotted" w:sz="6" w:space="0" w:color="auto"/>
            </w:tcBorders>
          </w:tcPr>
          <w:p w14:paraId="0CDDD3AA" w14:textId="241B3040" w:rsidR="009B7706" w:rsidRPr="001D752A" w:rsidRDefault="009B7706" w:rsidP="0000600B">
            <w:pPr>
              <w:ind w:left="-57" w:firstLine="0"/>
              <w:jc w:val="center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1701" w:type="dxa"/>
            <w:gridSpan w:val="6"/>
          </w:tcPr>
          <w:p w14:paraId="0B8786F6" w14:textId="5B4C2B94" w:rsidR="009B7706" w:rsidRPr="001D752A" w:rsidRDefault="009B7706" w:rsidP="002E4A05">
            <w:pPr>
              <w:ind w:left="-57" w:right="-57" w:firstLine="0"/>
              <w:jc w:val="center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ขออนุมัติโครงการ</w:t>
            </w:r>
          </w:p>
        </w:tc>
        <w:tc>
          <w:tcPr>
            <w:tcW w:w="2268" w:type="dxa"/>
            <w:gridSpan w:val="7"/>
            <w:tcBorders>
              <w:bottom w:val="dotted" w:sz="6" w:space="0" w:color="auto"/>
            </w:tcBorders>
          </w:tcPr>
          <w:p w14:paraId="57BCC31C" w14:textId="217CC513" w:rsidR="009B7706" w:rsidRPr="001D752A" w:rsidRDefault="009B7706" w:rsidP="002E4A05">
            <w:pPr>
              <w:ind w:left="-57" w:right="-57" w:firstLine="0"/>
              <w:jc w:val="center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</w:pPr>
          </w:p>
        </w:tc>
      </w:tr>
      <w:tr w:rsidR="003F485E" w:rsidRPr="001D752A" w14:paraId="01D48E97" w14:textId="77777777" w:rsidTr="002C3B25">
        <w:trPr>
          <w:gridAfter w:val="5"/>
          <w:wAfter w:w="1988" w:type="dxa"/>
        </w:trPr>
        <w:tc>
          <w:tcPr>
            <w:tcW w:w="420" w:type="dxa"/>
            <w:gridSpan w:val="2"/>
          </w:tcPr>
          <w:p w14:paraId="1622282D" w14:textId="77777777" w:rsidR="003F485E" w:rsidRPr="001D752A" w:rsidRDefault="003F485E" w:rsidP="002E4A05">
            <w:pPr>
              <w:ind w:left="-113" w:right="-113" w:firstLine="0"/>
              <w:jc w:val="right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423" w:type="dxa"/>
            <w:gridSpan w:val="3"/>
          </w:tcPr>
          <w:p w14:paraId="376BF5A1" w14:textId="41C2AC6B" w:rsidR="003F485E" w:rsidRPr="001D752A" w:rsidRDefault="003F485E" w:rsidP="002E4A05">
            <w:pPr>
              <w:ind w:left="-57" w:right="-113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3.2</w:t>
            </w:r>
          </w:p>
        </w:tc>
        <w:tc>
          <w:tcPr>
            <w:tcW w:w="7229" w:type="dxa"/>
            <w:gridSpan w:val="25"/>
          </w:tcPr>
          <w:p w14:paraId="49B00C4C" w14:textId="0F827237" w:rsidR="003F485E" w:rsidRPr="001D752A" w:rsidRDefault="003F485E" w:rsidP="002E4A05">
            <w:pPr>
              <w:ind w:left="-57" w:right="-57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ดำเนินโครงการ ไตรมาสที่</w:t>
            </w:r>
          </w:p>
        </w:tc>
      </w:tr>
      <w:tr w:rsidR="00C77070" w:rsidRPr="001D752A" w14:paraId="6D60F2CB" w14:textId="04839D3C" w:rsidTr="002C3B25">
        <w:tc>
          <w:tcPr>
            <w:tcW w:w="420" w:type="dxa"/>
            <w:gridSpan w:val="2"/>
          </w:tcPr>
          <w:p w14:paraId="32B5B0FC" w14:textId="77777777" w:rsidR="00AE5488" w:rsidRPr="001D752A" w:rsidRDefault="00AE5488" w:rsidP="002E4A05">
            <w:pPr>
              <w:ind w:left="-113" w:right="-113" w:firstLine="0"/>
              <w:rPr>
                <w:rFonts w:ascii="TH Sarabun New" w:eastAsia="TH SarabunPSK" w:hAnsi="TH Sarabun New" w:cs="TH Sarabun New"/>
                <w:color w:val="000000"/>
                <w:sz w:val="28"/>
                <w:szCs w:val="28"/>
                <w:cs/>
              </w:rPr>
            </w:pPr>
          </w:p>
        </w:tc>
        <w:sdt>
          <w:sdtPr>
            <w:rPr>
              <w:rFonts w:ascii="TH Sarabun New" w:eastAsia="TH SarabunPSK" w:hAnsi="TH Sarabun New" w:cs="TH Sarabun New"/>
              <w:color w:val="000000"/>
              <w:sz w:val="28"/>
              <w:szCs w:val="28"/>
              <w:cs/>
            </w:rPr>
            <w:id w:val="-449401133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282" w:type="dxa"/>
                <w:gridSpan w:val="2"/>
                <w:vAlign w:val="bottom"/>
              </w:tcPr>
              <w:p w14:paraId="29938546" w14:textId="7769D8F9" w:rsidR="00AE5488" w:rsidRPr="001D752A" w:rsidRDefault="00AE5488" w:rsidP="002E4A05">
                <w:pPr>
                  <w:ind w:left="-113" w:right="-113" w:firstLine="0"/>
                  <w:jc w:val="center"/>
                  <w:rPr>
                    <w:rFonts w:ascii="TH Sarabun New" w:eastAsia="TH SarabunPSK" w:hAnsi="TH Sarabun New" w:cs="TH Sarabun New"/>
                    <w:color w:val="000000"/>
                    <w:sz w:val="32"/>
                    <w:szCs w:val="32"/>
                  </w:rPr>
                </w:pPr>
                <w:r w:rsidRPr="001D752A">
                  <w:rPr>
                    <w:rFonts w:ascii="TH Sarabun New" w:eastAsia="TH SarabunPSK" w:hAnsi="TH Sarabun New" w:cs="TH Sarabun New"/>
                    <w:color w:val="000000"/>
                    <w:sz w:val="28"/>
                    <w:szCs w:val="28"/>
                  </w:rPr>
                  <w:sym w:font="Wingdings 2" w:char="F0A3"/>
                </w:r>
              </w:p>
            </w:tc>
          </w:sdtContent>
        </w:sdt>
        <w:tc>
          <w:tcPr>
            <w:tcW w:w="708" w:type="dxa"/>
            <w:gridSpan w:val="3"/>
            <w:vAlign w:val="center"/>
          </w:tcPr>
          <w:p w14:paraId="1B6C9CA9" w14:textId="5273EB62" w:rsidR="00AE5488" w:rsidRPr="001D752A" w:rsidRDefault="00AE5488" w:rsidP="002E4A05">
            <w:pPr>
              <w:ind w:left="-113" w:right="-113" w:firstLine="0"/>
              <w:jc w:val="center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1. ต.ค.</w:t>
            </w:r>
          </w:p>
        </w:tc>
        <w:tc>
          <w:tcPr>
            <w:tcW w:w="425" w:type="dxa"/>
            <w:tcBorders>
              <w:bottom w:val="dotted" w:sz="6" w:space="0" w:color="auto"/>
            </w:tcBorders>
            <w:vAlign w:val="center"/>
          </w:tcPr>
          <w:p w14:paraId="30C2B049" w14:textId="76FBB4AD" w:rsidR="00AE5488" w:rsidRPr="001D752A" w:rsidRDefault="00F31F8B" w:rsidP="007C4389">
            <w:pPr>
              <w:ind w:left="-113" w:right="-113" w:firstLine="0"/>
              <w:jc w:val="center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.......</w:t>
            </w:r>
          </w:p>
        </w:tc>
        <w:tc>
          <w:tcPr>
            <w:tcW w:w="567" w:type="dxa"/>
            <w:gridSpan w:val="3"/>
            <w:vAlign w:val="center"/>
          </w:tcPr>
          <w:p w14:paraId="37F1BB25" w14:textId="16AEA6DD" w:rsidR="00AE5488" w:rsidRPr="001D752A" w:rsidRDefault="00AE5488" w:rsidP="002E4A05">
            <w:pPr>
              <w:ind w:left="-113" w:right="-113" w:firstLine="0"/>
              <w:jc w:val="center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- ธ.ค.</w:t>
            </w:r>
          </w:p>
        </w:tc>
        <w:tc>
          <w:tcPr>
            <w:tcW w:w="425" w:type="dxa"/>
            <w:tcBorders>
              <w:bottom w:val="dotted" w:sz="6" w:space="0" w:color="auto"/>
            </w:tcBorders>
            <w:vAlign w:val="center"/>
          </w:tcPr>
          <w:p w14:paraId="4FA55BBC" w14:textId="12B1159F" w:rsidR="00AE5488" w:rsidRPr="001D752A" w:rsidRDefault="00F31F8B" w:rsidP="002E4A05">
            <w:pPr>
              <w:ind w:left="-113" w:right="-113" w:firstLine="0"/>
              <w:jc w:val="center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.......</w:t>
            </w:r>
          </w:p>
        </w:tc>
        <w:sdt>
          <w:sdtPr>
            <w:rPr>
              <w:rFonts w:ascii="TH Sarabun New" w:eastAsia="TH SarabunPSK" w:hAnsi="TH Sarabun New" w:cs="TH Sarabun New"/>
              <w:color w:val="000000"/>
              <w:sz w:val="28"/>
              <w:szCs w:val="28"/>
              <w:cs/>
            </w:rPr>
            <w:id w:val="601606736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284" w:type="dxa"/>
                <w:gridSpan w:val="2"/>
                <w:vAlign w:val="bottom"/>
              </w:tcPr>
              <w:p w14:paraId="3D9EEE8B" w14:textId="5DA0CF1A" w:rsidR="00AE5488" w:rsidRPr="001D752A" w:rsidRDefault="00AE5488" w:rsidP="002E4A05">
                <w:pPr>
                  <w:ind w:left="-113" w:right="-113" w:firstLine="0"/>
                  <w:jc w:val="center"/>
                  <w:rPr>
                    <w:rFonts w:ascii="TH Sarabun New" w:eastAsia="TH SarabunPSK" w:hAnsi="TH Sarabun New" w:cs="TH Sarabun New"/>
                    <w:color w:val="000000"/>
                    <w:sz w:val="32"/>
                    <w:szCs w:val="32"/>
                    <w:cs/>
                  </w:rPr>
                </w:pPr>
                <w:r w:rsidRPr="001D752A">
                  <w:rPr>
                    <w:rFonts w:ascii="TH Sarabun New" w:eastAsia="TH SarabunPSK" w:hAnsi="TH Sarabun New" w:cs="TH Sarabun New"/>
                    <w:color w:val="000000"/>
                    <w:sz w:val="28"/>
                    <w:szCs w:val="28"/>
                  </w:rPr>
                  <w:sym w:font="Wingdings 2" w:char="F0A3"/>
                </w:r>
              </w:p>
            </w:tc>
          </w:sdtContent>
        </w:sdt>
        <w:tc>
          <w:tcPr>
            <w:tcW w:w="709" w:type="dxa"/>
            <w:vAlign w:val="center"/>
          </w:tcPr>
          <w:p w14:paraId="15322251" w14:textId="2338686B" w:rsidR="00AE5488" w:rsidRPr="001D752A" w:rsidRDefault="00C77070" w:rsidP="002E4A05">
            <w:pPr>
              <w:ind w:left="-113" w:right="-113" w:firstLine="0"/>
              <w:jc w:val="center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2</w:t>
            </w:r>
            <w:r w:rsidR="00AE5488"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 xml:space="preserve">. </w:t>
            </w: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ม</w:t>
            </w:r>
            <w:r w:rsidR="00AE5488"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.ค.</w:t>
            </w:r>
          </w:p>
        </w:tc>
        <w:tc>
          <w:tcPr>
            <w:tcW w:w="425" w:type="dxa"/>
            <w:gridSpan w:val="3"/>
            <w:tcBorders>
              <w:bottom w:val="dotted" w:sz="6" w:space="0" w:color="auto"/>
            </w:tcBorders>
            <w:vAlign w:val="center"/>
          </w:tcPr>
          <w:p w14:paraId="3F5B4369" w14:textId="50CC18BF" w:rsidR="00AE5488" w:rsidRPr="001D752A" w:rsidRDefault="00F31F8B" w:rsidP="002E4A05">
            <w:pPr>
              <w:ind w:left="-113" w:right="-113" w:firstLine="0"/>
              <w:jc w:val="center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.......</w:t>
            </w:r>
          </w:p>
        </w:tc>
        <w:tc>
          <w:tcPr>
            <w:tcW w:w="567" w:type="dxa"/>
            <w:vAlign w:val="center"/>
          </w:tcPr>
          <w:p w14:paraId="2B35DFA6" w14:textId="75367182" w:rsidR="00AE5488" w:rsidRPr="001D752A" w:rsidRDefault="00AE5488" w:rsidP="002E4A05">
            <w:pPr>
              <w:ind w:left="-113" w:right="-113" w:firstLine="0"/>
              <w:jc w:val="center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 xml:space="preserve">- </w:t>
            </w:r>
            <w:r w:rsidR="00C77070"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มี</w:t>
            </w: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.ค.</w:t>
            </w:r>
          </w:p>
        </w:tc>
        <w:tc>
          <w:tcPr>
            <w:tcW w:w="425" w:type="dxa"/>
            <w:tcBorders>
              <w:bottom w:val="dotted" w:sz="6" w:space="0" w:color="auto"/>
            </w:tcBorders>
            <w:vAlign w:val="center"/>
          </w:tcPr>
          <w:p w14:paraId="4CD1A83D" w14:textId="2E38591D" w:rsidR="00AE5488" w:rsidRPr="001D752A" w:rsidRDefault="00F31F8B" w:rsidP="002E4A05">
            <w:pPr>
              <w:ind w:left="-113" w:right="-113" w:firstLine="0"/>
              <w:jc w:val="center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.......</w:t>
            </w:r>
          </w:p>
        </w:tc>
        <w:sdt>
          <w:sdtPr>
            <w:rPr>
              <w:rFonts w:ascii="TH Sarabun New" w:eastAsia="TH SarabunPSK" w:hAnsi="TH Sarabun New" w:cs="TH Sarabun New"/>
              <w:color w:val="000000"/>
              <w:sz w:val="28"/>
              <w:szCs w:val="28"/>
              <w:cs/>
            </w:rPr>
            <w:id w:val="-1258520827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284" w:type="dxa"/>
                <w:gridSpan w:val="2"/>
                <w:vAlign w:val="bottom"/>
              </w:tcPr>
              <w:p w14:paraId="231DC872" w14:textId="23166180" w:rsidR="00AE5488" w:rsidRPr="001D752A" w:rsidRDefault="00AE5488" w:rsidP="002E4A05">
                <w:pPr>
                  <w:ind w:left="-113" w:right="-113" w:firstLine="0"/>
                  <w:jc w:val="center"/>
                  <w:rPr>
                    <w:rFonts w:ascii="TH Sarabun New" w:eastAsia="TH SarabunPSK" w:hAnsi="TH Sarabun New" w:cs="TH Sarabun New"/>
                    <w:color w:val="000000"/>
                    <w:sz w:val="32"/>
                    <w:szCs w:val="32"/>
                    <w:cs/>
                  </w:rPr>
                </w:pPr>
                <w:r w:rsidRPr="001D752A">
                  <w:rPr>
                    <w:rFonts w:ascii="TH Sarabun New" w:eastAsia="TH SarabunPSK" w:hAnsi="TH Sarabun New" w:cs="TH Sarabun New"/>
                    <w:color w:val="000000"/>
                    <w:sz w:val="28"/>
                    <w:szCs w:val="28"/>
                  </w:rPr>
                  <w:sym w:font="Wingdings 2" w:char="F0A3"/>
                </w:r>
              </w:p>
            </w:tc>
          </w:sdtContent>
        </w:sdt>
        <w:tc>
          <w:tcPr>
            <w:tcW w:w="708" w:type="dxa"/>
            <w:gridSpan w:val="2"/>
            <w:vAlign w:val="center"/>
          </w:tcPr>
          <w:p w14:paraId="489F8425" w14:textId="469D7DBB" w:rsidR="00AE5488" w:rsidRPr="001D752A" w:rsidRDefault="00AE5488" w:rsidP="002E4A05">
            <w:pPr>
              <w:ind w:left="-113" w:right="-113" w:firstLine="0"/>
              <w:jc w:val="center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3. เม.ย.</w:t>
            </w:r>
          </w:p>
        </w:tc>
        <w:tc>
          <w:tcPr>
            <w:tcW w:w="426" w:type="dxa"/>
            <w:tcBorders>
              <w:bottom w:val="dotted" w:sz="6" w:space="0" w:color="auto"/>
            </w:tcBorders>
            <w:vAlign w:val="center"/>
          </w:tcPr>
          <w:p w14:paraId="2A9D6B44" w14:textId="2B40E4A4" w:rsidR="00AE5488" w:rsidRPr="001D752A" w:rsidRDefault="00F31F8B" w:rsidP="002E4A05">
            <w:pPr>
              <w:ind w:left="-113" w:right="-113" w:firstLine="0"/>
              <w:jc w:val="center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......</w:t>
            </w:r>
          </w:p>
        </w:tc>
        <w:tc>
          <w:tcPr>
            <w:tcW w:w="567" w:type="dxa"/>
            <w:vAlign w:val="center"/>
          </w:tcPr>
          <w:p w14:paraId="7428D1C9" w14:textId="3B03C4FE" w:rsidR="00AE5488" w:rsidRPr="001D752A" w:rsidRDefault="00AE5488" w:rsidP="002E4A05">
            <w:pPr>
              <w:ind w:left="-113" w:right="-113" w:firstLine="0"/>
              <w:jc w:val="center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- มิ.ย.</w:t>
            </w:r>
          </w:p>
        </w:tc>
        <w:tc>
          <w:tcPr>
            <w:tcW w:w="425" w:type="dxa"/>
            <w:tcBorders>
              <w:bottom w:val="dotted" w:sz="6" w:space="0" w:color="auto"/>
            </w:tcBorders>
            <w:vAlign w:val="center"/>
          </w:tcPr>
          <w:p w14:paraId="5D05142A" w14:textId="6EF4AEC7" w:rsidR="00AE5488" w:rsidRPr="001D752A" w:rsidRDefault="00F31F8B" w:rsidP="002E4A05">
            <w:pPr>
              <w:ind w:left="-113" w:right="-113" w:firstLine="0"/>
              <w:jc w:val="center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......</w:t>
            </w:r>
          </w:p>
        </w:tc>
        <w:sdt>
          <w:sdtPr>
            <w:rPr>
              <w:rFonts w:ascii="TH Sarabun New" w:eastAsia="TH SarabunPSK" w:hAnsi="TH Sarabun New" w:cs="TH Sarabun New"/>
              <w:color w:val="000000"/>
              <w:sz w:val="28"/>
              <w:szCs w:val="28"/>
              <w:cs/>
            </w:rPr>
            <w:id w:val="707838220"/>
            <w14:checkbox>
              <w14:checked w14:val="0"/>
              <w14:checkedState w14:val="0052" w14:font="Wingdings 2"/>
              <w14:uncheckedState w14:val="00A3" w14:font="Wingdings 2"/>
            </w14:checkbox>
          </w:sdtPr>
          <w:sdtEndPr/>
          <w:sdtContent>
            <w:tc>
              <w:tcPr>
                <w:tcW w:w="283" w:type="dxa"/>
                <w:gridSpan w:val="2"/>
                <w:vAlign w:val="bottom"/>
              </w:tcPr>
              <w:p w14:paraId="291A43AF" w14:textId="17FB0549" w:rsidR="00AE5488" w:rsidRPr="001D752A" w:rsidRDefault="00385350" w:rsidP="002E4A05">
                <w:pPr>
                  <w:ind w:left="-113" w:right="-113" w:firstLine="0"/>
                  <w:jc w:val="center"/>
                  <w:rPr>
                    <w:rFonts w:ascii="TH Sarabun New" w:eastAsia="TH SarabunPSK" w:hAnsi="TH Sarabun New" w:cs="TH Sarabun New"/>
                    <w:color w:val="000000"/>
                    <w:sz w:val="32"/>
                    <w:szCs w:val="32"/>
                    <w:cs/>
                  </w:rPr>
                </w:pPr>
                <w:r w:rsidRPr="001D752A">
                  <w:rPr>
                    <w:rFonts w:ascii="TH Sarabun New" w:eastAsia="TH SarabunPSK" w:hAnsi="TH Sarabun New" w:cs="TH Sarabun New"/>
                    <w:color w:val="000000"/>
                    <w:sz w:val="28"/>
                    <w:szCs w:val="28"/>
                  </w:rPr>
                  <w:sym w:font="Wingdings 2" w:char="F0A3"/>
                </w:r>
              </w:p>
            </w:tc>
          </w:sdtContent>
        </w:sdt>
        <w:tc>
          <w:tcPr>
            <w:tcW w:w="709" w:type="dxa"/>
            <w:gridSpan w:val="2"/>
            <w:vAlign w:val="center"/>
          </w:tcPr>
          <w:p w14:paraId="6FA34C84" w14:textId="6BF7D366" w:rsidR="00AE5488" w:rsidRPr="001D752A" w:rsidRDefault="00AE5488" w:rsidP="002E4A05">
            <w:pPr>
              <w:ind w:left="-113" w:right="-113" w:firstLine="0"/>
              <w:jc w:val="center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4. ก.ค.</w:t>
            </w:r>
          </w:p>
        </w:tc>
        <w:tc>
          <w:tcPr>
            <w:tcW w:w="425" w:type="dxa"/>
            <w:tcBorders>
              <w:bottom w:val="dotted" w:sz="6" w:space="0" w:color="auto"/>
            </w:tcBorders>
            <w:vAlign w:val="center"/>
          </w:tcPr>
          <w:p w14:paraId="66BB49C7" w14:textId="2E215DD4" w:rsidR="00AE5488" w:rsidRPr="001D752A" w:rsidRDefault="00F31F8B" w:rsidP="002F60D3">
            <w:pPr>
              <w:ind w:left="-113" w:right="-113" w:firstLine="0"/>
              <w:jc w:val="center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.......</w:t>
            </w:r>
          </w:p>
        </w:tc>
        <w:tc>
          <w:tcPr>
            <w:tcW w:w="567" w:type="dxa"/>
            <w:vAlign w:val="center"/>
          </w:tcPr>
          <w:p w14:paraId="3A0A51CD" w14:textId="5DFB4E48" w:rsidR="00AE5488" w:rsidRPr="001D752A" w:rsidRDefault="00AE5488" w:rsidP="002E4A05">
            <w:pPr>
              <w:ind w:left="-113" w:right="-113" w:firstLine="0"/>
              <w:jc w:val="center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- ก.ย.</w:t>
            </w:r>
          </w:p>
        </w:tc>
        <w:tc>
          <w:tcPr>
            <w:tcW w:w="429" w:type="dxa"/>
            <w:gridSpan w:val="2"/>
            <w:tcBorders>
              <w:bottom w:val="dotted" w:sz="6" w:space="0" w:color="auto"/>
            </w:tcBorders>
            <w:vAlign w:val="center"/>
          </w:tcPr>
          <w:p w14:paraId="38F0FEA3" w14:textId="54B205AA" w:rsidR="00AE5488" w:rsidRPr="001D752A" w:rsidRDefault="00F31F8B" w:rsidP="002F60D3">
            <w:pPr>
              <w:ind w:left="-113" w:right="-113" w:firstLine="0"/>
              <w:jc w:val="center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......</w:t>
            </w:r>
          </w:p>
        </w:tc>
      </w:tr>
      <w:tr w:rsidR="00C77070" w:rsidRPr="001D752A" w14:paraId="1EFACFFF" w14:textId="2671C32A" w:rsidTr="002C3B25">
        <w:trPr>
          <w:gridAfter w:val="2"/>
          <w:wAfter w:w="429" w:type="dxa"/>
        </w:trPr>
        <w:tc>
          <w:tcPr>
            <w:tcW w:w="420" w:type="dxa"/>
            <w:gridSpan w:val="2"/>
          </w:tcPr>
          <w:p w14:paraId="3367EAE7" w14:textId="77777777" w:rsidR="00C77070" w:rsidRPr="001D752A" w:rsidRDefault="00C77070" w:rsidP="002E4A05">
            <w:pPr>
              <w:ind w:left="-113" w:right="-113" w:firstLine="0"/>
              <w:jc w:val="right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423" w:type="dxa"/>
            <w:gridSpan w:val="3"/>
          </w:tcPr>
          <w:p w14:paraId="34AB5E7C" w14:textId="69F7478D" w:rsidR="00C77070" w:rsidRPr="001D752A" w:rsidRDefault="00C77070" w:rsidP="002E4A05">
            <w:pPr>
              <w:ind w:left="-57" w:right="-113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3.3</w:t>
            </w:r>
          </w:p>
        </w:tc>
        <w:tc>
          <w:tcPr>
            <w:tcW w:w="1131" w:type="dxa"/>
            <w:gridSpan w:val="4"/>
          </w:tcPr>
          <w:p w14:paraId="2D548839" w14:textId="35E7E1E1" w:rsidR="00C77070" w:rsidRPr="001D752A" w:rsidRDefault="00C77070" w:rsidP="002E4A05">
            <w:pPr>
              <w:ind w:left="-57" w:right="-57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ประเมินผล</w:t>
            </w:r>
          </w:p>
        </w:tc>
        <w:tc>
          <w:tcPr>
            <w:tcW w:w="1984" w:type="dxa"/>
            <w:gridSpan w:val="7"/>
            <w:tcBorders>
              <w:bottom w:val="dotted" w:sz="6" w:space="0" w:color="auto"/>
            </w:tcBorders>
            <w:vAlign w:val="center"/>
          </w:tcPr>
          <w:p w14:paraId="4D02C477" w14:textId="5B412559" w:rsidR="00C77070" w:rsidRPr="001D752A" w:rsidRDefault="00C77070" w:rsidP="002E4A05">
            <w:pPr>
              <w:ind w:left="-57" w:right="-57" w:firstLine="0"/>
              <w:jc w:val="center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5673" w:type="dxa"/>
            <w:gridSpan w:val="17"/>
          </w:tcPr>
          <w:p w14:paraId="7558E17F" w14:textId="0BF3F0C3" w:rsidR="00C77070" w:rsidRPr="001D752A" w:rsidRDefault="00C77070" w:rsidP="002E4A05">
            <w:pPr>
              <w:ind w:left="-57" w:right="-57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(ควรดำเนินการภายใน 15 วัน นับแต่วันสิ้นสุดโครงการ)</w:t>
            </w:r>
          </w:p>
        </w:tc>
      </w:tr>
      <w:tr w:rsidR="00C77070" w:rsidRPr="001D752A" w14:paraId="55ED4A9B" w14:textId="0D9ACBE9" w:rsidTr="00D6162B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gridBefore w:val="1"/>
          <w:gridAfter w:val="1"/>
          <w:wBefore w:w="8" w:type="dxa"/>
          <w:wAfter w:w="421" w:type="dxa"/>
        </w:trPr>
        <w:tc>
          <w:tcPr>
            <w:tcW w:w="4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C4B01E" w14:textId="77777777" w:rsidR="00C77070" w:rsidRPr="001D752A" w:rsidRDefault="00C77070" w:rsidP="002E4A05">
            <w:pPr>
              <w:ind w:left="-113" w:right="-113" w:firstLine="0"/>
              <w:jc w:val="right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3A548E4" w14:textId="4068A0E3" w:rsidR="00C77070" w:rsidRPr="001D752A" w:rsidRDefault="00C77070" w:rsidP="002E4A05">
            <w:pPr>
              <w:ind w:left="-57" w:right="-113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3.4</w:t>
            </w:r>
          </w:p>
        </w:tc>
        <w:tc>
          <w:tcPr>
            <w:tcW w:w="198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6EA0C12" w14:textId="65E366C9" w:rsidR="00C77070" w:rsidRPr="001D752A" w:rsidRDefault="00C77070" w:rsidP="002E4A05">
            <w:pPr>
              <w:ind w:left="-57" w:right="-113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สถานที่ดำเนินโครงการ</w:t>
            </w:r>
          </w:p>
        </w:tc>
        <w:tc>
          <w:tcPr>
            <w:tcW w:w="255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E060E" w14:textId="11E38FAC" w:rsidR="00C77070" w:rsidRPr="001D752A" w:rsidRDefault="00740E1E" w:rsidP="002E4A05">
            <w:pPr>
              <w:ind w:left="-57" w:right="-57" w:firstLine="0"/>
              <w:jc w:val="center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  <w:t>……………………………………..</w:t>
            </w:r>
            <w:r w:rsidR="00385350"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41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F9AEFC5" w14:textId="64E81A86" w:rsidR="00C77070" w:rsidRPr="001D752A" w:rsidRDefault="00C77070" w:rsidP="002E4A05">
            <w:pPr>
              <w:ind w:left="-57" w:right="-113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หน่วยงานที่ให้ความร่วมมือ</w:t>
            </w:r>
          </w:p>
        </w:tc>
        <w:tc>
          <w:tcPr>
            <w:tcW w:w="184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68D564E" w14:textId="295C03FE" w:rsidR="00C77070" w:rsidRPr="001D752A" w:rsidRDefault="00740E1E" w:rsidP="002E4A05">
            <w:pPr>
              <w:ind w:left="-57" w:right="-113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  <w:t>……………………………</w:t>
            </w:r>
          </w:p>
        </w:tc>
      </w:tr>
    </w:tbl>
    <w:p w14:paraId="4BBDC5BC" w14:textId="77777777" w:rsidR="00C77070" w:rsidRPr="001D752A" w:rsidRDefault="00C77070" w:rsidP="002E4A05">
      <w:pPr>
        <w:pBdr>
          <w:top w:val="nil"/>
          <w:left w:val="nil"/>
          <w:bottom w:val="nil"/>
          <w:right w:val="nil"/>
          <w:between w:val="nil"/>
        </w:pBdr>
        <w:ind w:left="0" w:hanging="142"/>
        <w:rPr>
          <w:rFonts w:ascii="TH Sarabun New" w:eastAsia="TH SarabunPSK" w:hAnsi="TH Sarabun New" w:cs="TH Sarabun New"/>
          <w:b/>
          <w:bCs/>
          <w:color w:val="000000"/>
          <w:sz w:val="8"/>
          <w:szCs w:val="8"/>
        </w:rPr>
      </w:pPr>
    </w:p>
    <w:tbl>
      <w:tblPr>
        <w:tblStyle w:val="ac"/>
        <w:tblW w:w="10635" w:type="dxa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"/>
        <w:gridCol w:w="701"/>
        <w:gridCol w:w="4253"/>
        <w:gridCol w:w="4819"/>
        <w:gridCol w:w="709"/>
        <w:gridCol w:w="145"/>
      </w:tblGrid>
      <w:tr w:rsidR="00CF3C35" w:rsidRPr="001D752A" w14:paraId="41016D70" w14:textId="77777777" w:rsidTr="00CF3C35">
        <w:trPr>
          <w:gridBefore w:val="1"/>
          <w:gridAfter w:val="2"/>
          <w:wBefore w:w="8" w:type="dxa"/>
          <w:wAfter w:w="854" w:type="dxa"/>
        </w:trPr>
        <w:tc>
          <w:tcPr>
            <w:tcW w:w="97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550B8A" w14:textId="77777777" w:rsidR="00E30E1A" w:rsidRDefault="00973528" w:rsidP="00CF3C35">
            <w:pPr>
              <w:ind w:left="-115" w:right="-540"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387501">
              <w:rPr>
                <w:rFonts w:ascii="TH Sarabun New" w:eastAsia="TH SarabunPSK" w:hAnsi="TH Sarabun New" w:cs="TH Sarabun New" w:hint="cs"/>
                <w:b/>
                <w:bCs/>
                <w:sz w:val="32"/>
                <w:szCs w:val="32"/>
                <w:cs/>
              </w:rPr>
              <w:t>4</w:t>
            </w:r>
            <w:r w:rsidR="00CF3C35" w:rsidRPr="00387501"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  <w:cs/>
              </w:rPr>
              <w:t xml:space="preserve">.  ความเชื่อมโยงของแผนระดับที่ </w:t>
            </w:r>
            <w:r w:rsidR="00CF3C35" w:rsidRPr="00387501"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</w:rPr>
              <w:t xml:space="preserve">1 </w:t>
            </w:r>
            <w:r w:rsidR="00CF3C35" w:rsidRPr="00387501"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  <w:cs/>
              </w:rPr>
              <w:t xml:space="preserve">และ </w:t>
            </w:r>
            <w:r w:rsidR="004D54B2" w:rsidRPr="00387501">
              <w:rPr>
                <w:rFonts w:ascii="TH Sarabun New" w:eastAsia="TH SarabunPSK" w:hAnsi="TH Sarabun New" w:cs="TH Sarabun New" w:hint="cs"/>
                <w:b/>
                <w:bCs/>
                <w:sz w:val="32"/>
                <w:szCs w:val="32"/>
                <w:cs/>
              </w:rPr>
              <w:t>2</w:t>
            </w:r>
            <w:r w:rsidR="00CF3C35" w:rsidRPr="00387501"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</w:rPr>
              <w:t xml:space="preserve"> </w:t>
            </w:r>
            <w:r w:rsidR="00CF3C35" w:rsidRPr="001D752A">
              <w:rPr>
                <w:rFonts w:ascii="TH Sarabun New" w:eastAsia="TH SarabunPSK" w:hAnsi="TH Sarabun New" w:cs="TH Sarabun New"/>
                <w:b/>
                <w:bCs/>
                <w:color w:val="EE0000"/>
                <w:sz w:val="32"/>
                <w:szCs w:val="32"/>
              </w:rPr>
              <w:br/>
            </w:r>
            <w:r w:rsidR="00CF3C35" w:rsidRPr="001D752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     ยุทธศาสตร์ชาติ</w:t>
            </w:r>
            <w:r w:rsidR="00CF3C35" w:rsidRPr="001D752A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="00CF3C35" w:rsidRPr="001D752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ยุทธศาสตร์ที่ </w:t>
            </w:r>
            <w:r w:rsidR="00CF3C35" w:rsidRPr="001D752A">
              <w:rPr>
                <w:rFonts w:ascii="TH Sarabun New" w:hAnsi="TH Sarabun New" w:cs="TH Sarabun New"/>
                <w:sz w:val="32"/>
                <w:szCs w:val="32"/>
              </w:rPr>
              <w:t>3</w:t>
            </w:r>
            <w:r w:rsidR="00CF3C35" w:rsidRPr="001D752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ด้านการพัฒนาและเสริมสร้างศักยภาพทรัพยากรมนุษย์</w:t>
            </w:r>
            <w:r w:rsidR="00CF3C35" w:rsidRPr="001D752A">
              <w:rPr>
                <w:rFonts w:ascii="TH Sarabun New" w:hAnsi="TH Sarabun New" w:cs="TH Sarabun New"/>
                <w:sz w:val="32"/>
                <w:szCs w:val="32"/>
                <w:cs/>
              </w:rPr>
              <w:br/>
              <w:t xml:space="preserve">    </w:t>
            </w:r>
            <w:r w:rsidR="00CF3C35" w:rsidRPr="001D752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 แผนแม่บทภายใต้ยุทธศาสตร์ชาติ (ฉบับแก้ไขเพิ่มเติม พ.ศ. </w:t>
            </w:r>
            <w:r w:rsidR="004D54B2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2566</w:t>
            </w:r>
            <w:r w:rsidR="00CF3C35" w:rsidRPr="001D752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 – </w:t>
            </w:r>
            <w:r w:rsidR="004D54B2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2580</w:t>
            </w:r>
            <w:r w:rsidR="00CF3C35" w:rsidRPr="001D752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)</w:t>
            </w:r>
            <w:r w:rsidR="00CF3C35" w:rsidRPr="001D752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</w:t>
            </w:r>
          </w:p>
          <w:p w14:paraId="4AE9808F" w14:textId="56BC4A20" w:rsidR="00CF3C35" w:rsidRPr="001D752A" w:rsidRDefault="000C2DAF" w:rsidP="00CF3C35">
            <w:pPr>
              <w:ind w:left="-115" w:right="-540"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</w:t>
            </w:r>
            <w:r w:rsidR="00E30E1A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แผนแม่บทฯ ประเด็น (12) </w:t>
            </w:r>
            <w:r w:rsidR="00CF3C35" w:rsidRPr="001D752A">
              <w:rPr>
                <w:rFonts w:ascii="TH Sarabun New" w:hAnsi="TH Sarabun New" w:cs="TH Sarabun New"/>
                <w:sz w:val="32"/>
                <w:szCs w:val="32"/>
                <w:cs/>
              </w:rPr>
              <w:t>การพัฒนาการเรียนรู้</w:t>
            </w:r>
          </w:p>
          <w:p w14:paraId="55BC0079" w14:textId="41EC1F08" w:rsidR="000C2DAF" w:rsidRDefault="00CF3C35" w:rsidP="00CF3C35">
            <w:pPr>
              <w:ind w:left="-115" w:right="-540"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0C2D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    </w:t>
            </w:r>
            <w:r w:rsidR="000C2DAF" w:rsidRPr="000C2DAF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 </w:t>
            </w:r>
            <w:r w:rsidR="000C2DAF" w:rsidRPr="000C2DAF">
              <w:rPr>
                <w:rFonts w:ascii="TH Sarabun New" w:hAnsi="TH Sarabun New" w:cs="TH Sarabun New" w:hint="cs"/>
                <w:b/>
                <w:bCs/>
                <w:sz w:val="32"/>
                <w:szCs w:val="32"/>
              </w:rPr>
              <w:sym w:font="Wingdings 2" w:char="F0A3"/>
            </w:r>
            <w:r w:rsidR="000C2DAF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Pr="001D752A">
              <w:rPr>
                <w:rFonts w:ascii="TH Sarabun New" w:hAnsi="TH Sarabun New" w:cs="TH Sarabun New"/>
                <w:sz w:val="32"/>
                <w:szCs w:val="32"/>
                <w:cs/>
              </w:rPr>
              <w:t>แผนแม่บทย่อย 12.1 การปฏิรูปกระบวนการเรียนรู้ที่ตอบสนองต่อการเปลี่ยนแปลงในศตวรรษที่ 21</w:t>
            </w:r>
            <w:r w:rsidRPr="001D752A">
              <w:rPr>
                <w:rFonts w:ascii="TH Sarabun New" w:hAnsi="TH Sarabun New" w:cs="TH Sarabun New"/>
                <w:sz w:val="32"/>
                <w:szCs w:val="32"/>
                <w:cs/>
              </w:rPr>
              <w:br/>
              <w:t xml:space="preserve">    </w:t>
            </w:r>
            <w:r w:rsidR="000C2DAF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      </w:t>
            </w:r>
            <w:r w:rsidRPr="001D752A">
              <w:rPr>
                <w:rFonts w:ascii="TH Sarabun New" w:hAnsi="TH Sarabun New" w:cs="TH Sarabun New"/>
                <w:sz w:val="32"/>
                <w:szCs w:val="32"/>
                <w:cs/>
              </w:rPr>
              <w:t>เป้าหมาย 120101 คนไทยได้รับการศึกษาที่มีคุณภาพตามมาตรฐาน มีทักษะการเรียนรู้และทักษะที่</w:t>
            </w:r>
            <w:r w:rsidR="000C2DAF">
              <w:rPr>
                <w:rFonts w:ascii="TH Sarabun New" w:hAnsi="TH Sarabun New" w:cs="TH Sarabun New"/>
                <w:sz w:val="32"/>
                <w:szCs w:val="32"/>
              </w:rPr>
              <w:t xml:space="preserve">                       </w:t>
            </w:r>
          </w:p>
          <w:p w14:paraId="1D9D8277" w14:textId="68E4AC27" w:rsidR="00537EC1" w:rsidRDefault="000C2DAF" w:rsidP="00CF3C35">
            <w:pPr>
              <w:ind w:left="-115" w:right="-540" w:firstLine="0"/>
              <w:jc w:val="left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จำ</w:t>
            </w:r>
            <w:r w:rsidR="00CF3C35" w:rsidRPr="001D752A">
              <w:rPr>
                <w:rFonts w:ascii="TH Sarabun New" w:hAnsi="TH Sarabun New" w:cs="TH Sarabun New"/>
                <w:sz w:val="32"/>
                <w:szCs w:val="32"/>
                <w:cs/>
              </w:rPr>
              <w:t>เป็นของโลกศตวรรษที่ 21 สามารถเข้าถึงการเรียนรู้อย่างต่อเนื่องตลอดชีวิตดีขึ้น</w:t>
            </w:r>
          </w:p>
          <w:p w14:paraId="63CD0ED5" w14:textId="24B2E75A" w:rsidR="00CF3C35" w:rsidRDefault="00537EC1" w:rsidP="00CF3C35">
            <w:pPr>
              <w:ind w:left="-115" w:right="-540" w:firstLine="0"/>
              <w:jc w:val="left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D752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  </w:t>
            </w:r>
            <w:r w:rsidR="000C2DAF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  <w:sym w:font="Wingdings 2" w:char="F0A3"/>
            </w:r>
            <w:r w:rsidRPr="001D752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="000C2DAF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แผนแม่บทย่อย</w:t>
            </w:r>
            <w:r w:rsidRPr="001D752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Pr="001D752A">
              <w:rPr>
                <w:rFonts w:ascii="TH Sarabun New" w:hAnsi="TH Sarabun New" w:cs="TH Sarabun New"/>
                <w:sz w:val="32"/>
                <w:szCs w:val="32"/>
              </w:rPr>
              <w:t xml:space="preserve">12.2 </w:t>
            </w:r>
            <w:r w:rsidRPr="001D752A">
              <w:rPr>
                <w:rFonts w:ascii="TH Sarabun New" w:hAnsi="TH Sarabun New" w:cs="TH Sarabun New"/>
                <w:sz w:val="32"/>
                <w:szCs w:val="32"/>
                <w:cs/>
              </w:rPr>
              <w:t>การตระหนักถึงพหุปัญญาของมนุษย์ที่หลากหลาย</w:t>
            </w:r>
          </w:p>
          <w:p w14:paraId="32FC88AD" w14:textId="19E37D2B" w:rsidR="000C2DAF" w:rsidRDefault="000C2DAF" w:rsidP="00CF3C35">
            <w:pPr>
              <w:ind w:left="-115" w:right="-540" w:firstLine="0"/>
              <w:jc w:val="left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  <w:t xml:space="preserve">               </w:t>
            </w:r>
            <w:r>
              <w:rPr>
                <w:rFonts w:ascii="TH Sarabun New" w:eastAsia="TH SarabunPSK" w:hAnsi="TH Sarabun New" w:cs="TH Sarabun New" w:hint="cs"/>
                <w:color w:val="000000"/>
                <w:sz w:val="32"/>
                <w:szCs w:val="32"/>
                <w:cs/>
              </w:rPr>
              <w:t>เป้าหมาย 120201 ประเทศไทยมีระบบข้อมูลเพื่อการส่งเสริมการพัฒนาศักยภาพตามพหุปัญญาเพื่อ</w:t>
            </w:r>
          </w:p>
          <w:p w14:paraId="7AF5C131" w14:textId="7D41720E" w:rsidR="000C2DAF" w:rsidRPr="000C2DAF" w:rsidRDefault="000C2DAF" w:rsidP="00CF3C35">
            <w:pPr>
              <w:ind w:left="-115" w:right="-540" w:firstLine="0"/>
              <w:jc w:val="left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</w:pPr>
            <w:r>
              <w:rPr>
                <w:rFonts w:ascii="TH Sarabun New" w:eastAsia="TH SarabunPSK" w:hAnsi="TH Sarabun New" w:cs="TH Sarabun New" w:hint="cs"/>
                <w:color w:val="000000"/>
                <w:sz w:val="32"/>
                <w:szCs w:val="32"/>
                <w:cs/>
              </w:rPr>
              <w:t xml:space="preserve">     ประโยชน์ในการพัฒนาและการส่งต่อการพัฒนาให้เต็มตามศักยภาพเพิ่มขึ้น</w:t>
            </w:r>
          </w:p>
        </w:tc>
      </w:tr>
      <w:tr w:rsidR="002352D9" w:rsidRPr="001D752A" w14:paraId="48F52F14" w14:textId="77777777" w:rsidTr="00CF3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5" w:type="dxa"/>
        </w:trPr>
        <w:tc>
          <w:tcPr>
            <w:tcW w:w="10490" w:type="dxa"/>
            <w:gridSpan w:val="5"/>
          </w:tcPr>
          <w:p w14:paraId="408EFFB9" w14:textId="17639DCC" w:rsidR="002352D9" w:rsidRPr="001D752A" w:rsidRDefault="007C4389" w:rsidP="00CF3C35">
            <w:pPr>
              <w:tabs>
                <w:tab w:val="left" w:pos="270"/>
              </w:tabs>
              <w:ind w:left="-113" w:right="-113" w:firstLine="0"/>
              <w:jc w:val="left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1D752A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CF3C35" w:rsidRPr="001D752A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  <w:t>5</w:t>
            </w:r>
            <w:r w:rsidR="002352D9" w:rsidRPr="001D752A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. </w:t>
            </w:r>
            <w:r w:rsidR="00CF3C35" w:rsidRPr="001D752A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2352D9" w:rsidRPr="001D752A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ความสอดคล้องกับนโยบายและจุดเน้นการปฏิบัติราชการของสำนักงานคณะกรรมการการอาชีวศึกษา 2565 </w:t>
            </w:r>
          </w:p>
        </w:tc>
      </w:tr>
      <w:tr w:rsidR="002F45EC" w:rsidRPr="001D752A" w14:paraId="1A4172C0" w14:textId="77777777" w:rsidTr="00CF3C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5" w:type="dxa"/>
        </w:trPr>
        <w:tc>
          <w:tcPr>
            <w:tcW w:w="104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7357E77" w14:textId="366D5FEB" w:rsidR="002F45EC" w:rsidRPr="001D752A" w:rsidRDefault="002F45EC" w:rsidP="002F45EC">
            <w:pPr>
              <w:ind w:left="0" w:firstLine="0"/>
              <w:jc w:val="left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     </w:t>
            </w: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นโยบายที่......</w:t>
            </w:r>
          </w:p>
        </w:tc>
      </w:tr>
      <w:tr w:rsidR="002F45EC" w:rsidRPr="001D752A" w14:paraId="6C82DEAA" w14:textId="77777777" w:rsidTr="00CF3C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5" w:type="dxa"/>
        </w:trPr>
        <w:tc>
          <w:tcPr>
            <w:tcW w:w="104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E8EEF66" w14:textId="1BF483D0" w:rsidR="002F45EC" w:rsidRPr="001D752A" w:rsidRDefault="002F45EC" w:rsidP="002F45EC">
            <w:pPr>
              <w:ind w:left="0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 xml:space="preserve">     ยุทธศาสตร์ที่.....</w:t>
            </w:r>
          </w:p>
        </w:tc>
      </w:tr>
      <w:tr w:rsidR="002F45EC" w:rsidRPr="001D752A" w14:paraId="3AC10236" w14:textId="77777777" w:rsidTr="00CF3C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5" w:type="dxa"/>
        </w:trPr>
        <w:tc>
          <w:tcPr>
            <w:tcW w:w="104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D171D04" w14:textId="640E65C8" w:rsidR="002F45EC" w:rsidRPr="001D752A" w:rsidRDefault="002F45EC" w:rsidP="00510281">
            <w:pPr>
              <w:ind w:left="0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 xml:space="preserve">    </w:t>
            </w:r>
            <w:r w:rsidR="00CF3C35"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กลยุทธ์ที่......</w:t>
            </w:r>
          </w:p>
        </w:tc>
      </w:tr>
      <w:tr w:rsidR="00D966A9" w:rsidRPr="001D752A" w14:paraId="7D9B48AA" w14:textId="77777777" w:rsidTr="00CF3C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5" w:type="dxa"/>
        </w:trPr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89AC23" w14:textId="77777777" w:rsidR="00D966A9" w:rsidRPr="001D752A" w:rsidRDefault="00D966A9" w:rsidP="00D966A9">
            <w:pPr>
              <w:ind w:left="0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129D9C93" w14:textId="7CA1ED27" w:rsidR="00D966A9" w:rsidRPr="001D752A" w:rsidRDefault="0077596E" w:rsidP="00D966A9">
            <w:pPr>
              <w:ind w:left="0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</w:pPr>
            <w:r w:rsidRPr="001D752A">
              <w:rPr>
                <w:rFonts w:ascii="TH Sarabun New" w:eastAsia="TH SarabunPSK" w:hAnsi="TH Sarabun New" w:cs="TH Sarabun New"/>
                <w:color w:val="FF0000"/>
                <w:sz w:val="32"/>
                <w:szCs w:val="32"/>
                <w:cs/>
              </w:rPr>
              <w:t>(คัดลอกมาจากหมายเหตุด้านท้ายเอกสารนี้)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8C6F6C" w14:textId="77777777" w:rsidR="00D966A9" w:rsidRPr="001D752A" w:rsidRDefault="00D966A9" w:rsidP="00D966A9">
            <w:pPr>
              <w:ind w:left="0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</w:p>
        </w:tc>
      </w:tr>
      <w:tr w:rsidR="00CF3C35" w:rsidRPr="001D752A" w14:paraId="1A0DE8B3" w14:textId="77777777" w:rsidTr="00CF3C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63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E15814A" w14:textId="54E7C7CD" w:rsidR="00CF3C35" w:rsidRPr="001D752A" w:rsidRDefault="00021707" w:rsidP="00CF3C35">
            <w:pPr>
              <w:ind w:left="0" w:firstLine="0"/>
              <w:jc w:val="left"/>
              <w:rPr>
                <w:rFonts w:ascii="TH Sarabun New" w:eastAsia="TH SarabunPSK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TH SarabunPSK" w:hAnsi="TH Sarabun New" w:cs="TH Sarabun New" w:hint="cs"/>
                <w:b/>
                <w:bCs/>
                <w:sz w:val="32"/>
                <w:szCs w:val="32"/>
                <w:cs/>
              </w:rPr>
              <w:t>6</w:t>
            </w:r>
            <w:r w:rsidR="00CF3C35" w:rsidRPr="001D752A"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  <w:cs/>
              </w:rPr>
              <w:t>.</w:t>
            </w:r>
            <w:r w:rsidR="00760919">
              <w:rPr>
                <w:rFonts w:ascii="TH Sarabun New" w:eastAsia="TH SarabunPSK" w:hAnsi="TH Sarabun New" w:cs="TH Sarabun New" w:hint="cs"/>
                <w:b/>
                <w:bCs/>
                <w:sz w:val="32"/>
                <w:szCs w:val="32"/>
                <w:cs/>
              </w:rPr>
              <w:t xml:space="preserve">  </w:t>
            </w:r>
            <w:r w:rsidR="00CF3C35" w:rsidRPr="001D752A"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  <w:cs/>
              </w:rPr>
              <w:t>ความสอดคล้องกับยุทธศาสตร์แผนพัฒนาการศึกษาจังหวัดน่าน</w:t>
            </w:r>
            <w:r w:rsidR="00CF3C35" w:rsidRPr="001D752A">
              <w:rPr>
                <w:rFonts w:ascii="TH Sarabun New" w:eastAsia="TH SarabunPSK" w:hAnsi="TH Sarabun New" w:cs="TH Sarabun New"/>
                <w:sz w:val="32"/>
                <w:szCs w:val="32"/>
                <w:cs/>
              </w:rPr>
              <w:t xml:space="preserve"> (พ.ศ. </w:t>
            </w:r>
            <w:r w:rsidR="00537EC1">
              <w:rPr>
                <w:rFonts w:ascii="TH Sarabun New" w:eastAsia="TH SarabunPSK" w:hAnsi="TH Sarabun New" w:cs="TH Sarabun New" w:hint="cs"/>
                <w:sz w:val="32"/>
                <w:szCs w:val="32"/>
                <w:cs/>
              </w:rPr>
              <w:t>2566-2570</w:t>
            </w:r>
            <w:r w:rsidR="00CF3C35" w:rsidRPr="001D752A">
              <w:rPr>
                <w:rFonts w:ascii="TH Sarabun New" w:eastAsia="TH SarabunPSK" w:hAnsi="TH Sarabun New" w:cs="TH Sarabun New"/>
                <w:sz w:val="32"/>
                <w:szCs w:val="32"/>
                <w:cs/>
              </w:rPr>
              <w:t>)</w:t>
            </w:r>
          </w:p>
        </w:tc>
      </w:tr>
      <w:tr w:rsidR="00CF3C35" w:rsidRPr="001D752A" w14:paraId="6E3CFB19" w14:textId="77777777" w:rsidTr="00CF3C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63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2A4D566" w14:textId="47BEDEC3" w:rsidR="00CF3C35" w:rsidRPr="001D752A" w:rsidRDefault="00CF3C35" w:rsidP="00CF3C35">
            <w:pPr>
              <w:ind w:left="0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 xml:space="preserve">     ยุทธศาสตร์ที่ ...</w:t>
            </w:r>
            <w:r w:rsidRPr="001D752A">
              <w:rPr>
                <w:rFonts w:ascii="TH Sarabun New" w:eastAsia="TH SarabunPSK" w:hAnsi="TH Sarabun New" w:cs="TH Sarabun New"/>
                <w:sz w:val="32"/>
                <w:szCs w:val="32"/>
                <w:cs/>
              </w:rPr>
              <w:t>..........</w:t>
            </w:r>
          </w:p>
          <w:p w14:paraId="289B70A4" w14:textId="0074C918" w:rsidR="00CF3C35" w:rsidRPr="001D752A" w:rsidRDefault="00CF3C35" w:rsidP="00CF3C35">
            <w:pPr>
              <w:ind w:left="0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 xml:space="preserve">     กลยุทธ์ที่ .....</w:t>
            </w:r>
            <w:r w:rsidRPr="001D752A">
              <w:rPr>
                <w:rFonts w:ascii="TH Sarabun New" w:eastAsia="TH SarabunPSK" w:hAnsi="TH Sarabun New" w:cs="TH Sarabun New"/>
                <w:sz w:val="32"/>
                <w:szCs w:val="32"/>
                <w:cs/>
              </w:rPr>
              <w:t>.....................</w:t>
            </w:r>
          </w:p>
        </w:tc>
      </w:tr>
      <w:tr w:rsidR="006759C6" w:rsidRPr="001D752A" w14:paraId="734B4788" w14:textId="77777777" w:rsidTr="00CF3C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5" w:type="dxa"/>
        </w:trPr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7F0C9F" w14:textId="77777777" w:rsidR="006759C6" w:rsidRPr="001D752A" w:rsidRDefault="006759C6" w:rsidP="006759C6">
            <w:pPr>
              <w:ind w:left="0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62142480" w14:textId="0BD14286" w:rsidR="006759C6" w:rsidRPr="001D752A" w:rsidRDefault="006759C6" w:rsidP="006759C6">
            <w:pPr>
              <w:ind w:left="0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</w:pPr>
            <w:r w:rsidRPr="001D752A">
              <w:rPr>
                <w:rFonts w:ascii="TH Sarabun New" w:eastAsia="TH SarabunPSK" w:hAnsi="TH Sarabun New" w:cs="TH Sarabun New"/>
                <w:color w:val="FF0000"/>
                <w:sz w:val="32"/>
                <w:szCs w:val="32"/>
                <w:cs/>
              </w:rPr>
              <w:t>(คัดลอกมาจากหมายเหตุด้านท้ายเอกสารนี้)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C91C31" w14:textId="77777777" w:rsidR="006759C6" w:rsidRPr="001D752A" w:rsidRDefault="006759C6" w:rsidP="006759C6">
            <w:pPr>
              <w:ind w:left="0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</w:p>
        </w:tc>
      </w:tr>
      <w:tr w:rsidR="006759C6" w:rsidRPr="001D752A" w14:paraId="3EF14C5D" w14:textId="77777777" w:rsidTr="00CF3C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5" w:type="dxa"/>
        </w:trPr>
        <w:tc>
          <w:tcPr>
            <w:tcW w:w="104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13AFC64" w14:textId="6528FC40" w:rsidR="006759C6" w:rsidRPr="001D752A" w:rsidRDefault="006759C6" w:rsidP="006759C6">
            <w:pPr>
              <w:ind w:left="0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  <w:t>7.  ความสอดคล้องกับยุทธศาสตร์และกลยุทธ์ของสถาบันการอาชีวศึกษาภาคเหนือ 2</w:t>
            </w:r>
          </w:p>
        </w:tc>
      </w:tr>
      <w:tr w:rsidR="006759C6" w:rsidRPr="001D752A" w14:paraId="4E16F733" w14:textId="77777777" w:rsidTr="00CF3C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5" w:type="dxa"/>
        </w:trPr>
        <w:tc>
          <w:tcPr>
            <w:tcW w:w="104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D7A763E" w14:textId="50788B7C" w:rsidR="006759C6" w:rsidRPr="001D752A" w:rsidRDefault="006759C6" w:rsidP="006759C6">
            <w:pPr>
              <w:ind w:left="0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 xml:space="preserve">      ยุทธศาสตร์ที่..........</w:t>
            </w:r>
          </w:p>
        </w:tc>
      </w:tr>
      <w:tr w:rsidR="006759C6" w:rsidRPr="001D752A" w14:paraId="4CE9BCBD" w14:textId="77777777" w:rsidTr="00CF3C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5" w:type="dxa"/>
        </w:trPr>
        <w:tc>
          <w:tcPr>
            <w:tcW w:w="104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EBCD2A5" w14:textId="4D1DCD4B" w:rsidR="006759C6" w:rsidRPr="001D752A" w:rsidRDefault="006759C6" w:rsidP="006759C6">
            <w:pPr>
              <w:ind w:left="0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 xml:space="preserve">      กลยุทธ์ที่..............</w:t>
            </w:r>
          </w:p>
        </w:tc>
      </w:tr>
      <w:tr w:rsidR="006759C6" w:rsidRPr="001D752A" w14:paraId="6813001F" w14:textId="77777777" w:rsidTr="00CF3C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5" w:type="dxa"/>
        </w:trPr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DA993D" w14:textId="77777777" w:rsidR="006759C6" w:rsidRPr="001D752A" w:rsidRDefault="006759C6" w:rsidP="006759C6">
            <w:pPr>
              <w:ind w:left="0" w:firstLine="0"/>
              <w:jc w:val="right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111AEBF2" w14:textId="77777777" w:rsidR="006759C6" w:rsidRDefault="006759C6" w:rsidP="006759C6">
            <w:pPr>
              <w:ind w:left="0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color w:val="FF0000"/>
                <w:sz w:val="32"/>
                <w:szCs w:val="32"/>
                <w:cs/>
              </w:rPr>
              <w:t>(คัดลอกมาจากหมายเหตุด้านท้ายเอกสารนี้)</w:t>
            </w:r>
          </w:p>
          <w:p w14:paraId="4435734E" w14:textId="46965A81" w:rsidR="00202583" w:rsidRPr="001D752A" w:rsidRDefault="00202583" w:rsidP="006759C6">
            <w:pPr>
              <w:ind w:left="0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954F60" w14:textId="77777777" w:rsidR="006759C6" w:rsidRPr="001D752A" w:rsidRDefault="006759C6" w:rsidP="006759C6">
            <w:pPr>
              <w:ind w:left="0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</w:p>
        </w:tc>
      </w:tr>
      <w:tr w:rsidR="006759C6" w:rsidRPr="001D752A" w14:paraId="5408F924" w14:textId="77777777" w:rsidTr="00CF3C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5" w:type="dxa"/>
        </w:trPr>
        <w:tc>
          <w:tcPr>
            <w:tcW w:w="104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5771261" w14:textId="0416EFE8" w:rsidR="006759C6" w:rsidRPr="001D752A" w:rsidRDefault="006759C6" w:rsidP="006759C6">
            <w:pPr>
              <w:ind w:left="0" w:firstLine="0"/>
              <w:jc w:val="left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  <w:lastRenderedPageBreak/>
              <w:t xml:space="preserve">8. </w:t>
            </w:r>
            <w:r w:rsidRPr="001D752A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 ความสอดคล้องกับมาตรฐานการศึกษาของวิทยาลัยเทคนิคน่าน</w:t>
            </w:r>
          </w:p>
        </w:tc>
      </w:tr>
    </w:tbl>
    <w:p w14:paraId="57B480F1" w14:textId="35B802B0" w:rsidR="00510281" w:rsidRPr="001D752A" w:rsidRDefault="00510281" w:rsidP="00510281">
      <w:pPr>
        <w:pBdr>
          <w:top w:val="nil"/>
          <w:left w:val="nil"/>
          <w:bottom w:val="nil"/>
          <w:right w:val="nil"/>
          <w:between w:val="nil"/>
        </w:pBdr>
        <w:ind w:left="0" w:firstLine="0"/>
        <w:rPr>
          <w:rFonts w:ascii="TH Sarabun New" w:eastAsia="TH SarabunPSK" w:hAnsi="TH Sarabun New" w:cs="TH Sarabun New"/>
          <w:color w:val="000000"/>
          <w:sz w:val="32"/>
          <w:szCs w:val="32"/>
        </w:rPr>
      </w:pP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="007C4389"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>มาตรฐาน</w:t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>ที่ .........</w:t>
      </w:r>
      <w:r w:rsidR="00955D54" w:rsidRPr="001D752A">
        <w:rPr>
          <w:rFonts w:ascii="TH Sarabun New" w:eastAsia="TH SarabunPSK" w:hAnsi="TH Sarabun New" w:cs="TH Sarabun New"/>
          <w:color w:val="000000"/>
          <w:sz w:val="32"/>
          <w:szCs w:val="32"/>
        </w:rPr>
        <w:t>........</w:t>
      </w:r>
    </w:p>
    <w:p w14:paraId="42C375D1" w14:textId="1934E45E" w:rsidR="00510281" w:rsidRPr="001D752A" w:rsidRDefault="00510281" w:rsidP="00510281">
      <w:pPr>
        <w:pBdr>
          <w:top w:val="nil"/>
          <w:left w:val="nil"/>
          <w:bottom w:val="nil"/>
          <w:right w:val="nil"/>
          <w:between w:val="nil"/>
        </w:pBdr>
        <w:ind w:left="0" w:firstLine="0"/>
        <w:rPr>
          <w:rFonts w:ascii="TH Sarabun New" w:eastAsia="TH SarabunPSK" w:hAnsi="TH Sarabun New" w:cs="TH Sarabun New"/>
          <w:color w:val="000000"/>
          <w:sz w:val="32"/>
          <w:szCs w:val="32"/>
        </w:rPr>
      </w:pP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="007C4389"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>ประเด็น</w:t>
      </w:r>
      <w:r w:rsidR="002F60D3"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>พิจารณ</w:t>
      </w:r>
      <w:r w:rsidR="00CC3B60"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>า</w:t>
      </w:r>
      <w:r w:rsidR="002F60D3"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>การประเมิน</w:t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>...................</w:t>
      </w:r>
    </w:p>
    <w:p w14:paraId="1DDDC76E" w14:textId="067D5CC4" w:rsidR="00CF3C35" w:rsidRPr="001D752A" w:rsidRDefault="000569A6" w:rsidP="002E4A05">
      <w:pPr>
        <w:pBdr>
          <w:top w:val="nil"/>
          <w:left w:val="nil"/>
          <w:bottom w:val="nil"/>
          <w:right w:val="nil"/>
          <w:between w:val="nil"/>
        </w:pBdr>
        <w:ind w:left="0" w:firstLine="0"/>
        <w:rPr>
          <w:rFonts w:ascii="TH Sarabun New" w:eastAsia="TH SarabunPSK" w:hAnsi="TH Sarabun New" w:cs="TH Sarabun New"/>
          <w:color w:val="000000"/>
          <w:sz w:val="32"/>
          <w:szCs w:val="32"/>
        </w:rPr>
      </w:pP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FF0000"/>
          <w:sz w:val="32"/>
          <w:szCs w:val="32"/>
          <w:cs/>
        </w:rPr>
        <w:t>(คัดลอกมาจากหมายเหตุด้านท้ายเอกสารนี้)</w:t>
      </w:r>
      <w:r w:rsidR="007C4389" w:rsidRPr="001D752A">
        <w:rPr>
          <w:rFonts w:ascii="TH Sarabun New" w:eastAsia="TH SarabunPSK" w:hAnsi="TH Sarabun New" w:cs="TH Sarabun New"/>
          <w:color w:val="000000"/>
          <w:sz w:val="32"/>
          <w:szCs w:val="32"/>
        </w:rPr>
        <w:t xml:space="preserve">  </w:t>
      </w:r>
    </w:p>
    <w:tbl>
      <w:tblPr>
        <w:tblStyle w:val="ac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9213"/>
      </w:tblGrid>
      <w:tr w:rsidR="002E4A05" w:rsidRPr="001D752A" w14:paraId="0DF06A73" w14:textId="77777777" w:rsidTr="005650CC">
        <w:tc>
          <w:tcPr>
            <w:tcW w:w="421" w:type="dxa"/>
          </w:tcPr>
          <w:p w14:paraId="53DE570D" w14:textId="7D4A3D5A" w:rsidR="002E4A05" w:rsidRPr="001D752A" w:rsidRDefault="001566E4" w:rsidP="001566E4">
            <w:pPr>
              <w:ind w:left="-113" w:right="-113" w:firstLine="0"/>
              <w:jc w:val="left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CF3C35" w:rsidRPr="001D752A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  <w:t>9</w:t>
            </w:r>
            <w:r w:rsidR="002E4A05" w:rsidRPr="001D752A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9213" w:type="dxa"/>
          </w:tcPr>
          <w:p w14:paraId="13BE7DE5" w14:textId="6109D131" w:rsidR="002E4A05" w:rsidRPr="001D752A" w:rsidRDefault="002E4A05" w:rsidP="002E4A05">
            <w:pPr>
              <w:ind w:left="-57" w:right="-57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หลักการและเหตุผล</w:t>
            </w:r>
          </w:p>
        </w:tc>
      </w:tr>
    </w:tbl>
    <w:p w14:paraId="3953B1F2" w14:textId="29158FC3" w:rsidR="00CF3C35" w:rsidRDefault="00CF3C35" w:rsidP="00CF3C35">
      <w:pPr>
        <w:tabs>
          <w:tab w:val="left" w:pos="4678"/>
        </w:tabs>
        <w:ind w:left="0" w:firstLine="0"/>
        <w:jc w:val="left"/>
        <w:rPr>
          <w:rFonts w:ascii="TH Sarabun New" w:eastAsia="TH SarabunPSK" w:hAnsi="TH Sarabun New" w:cs="TH Sarabun New"/>
          <w:color w:val="000000" w:themeColor="text1"/>
          <w:sz w:val="32"/>
          <w:szCs w:val="32"/>
        </w:rPr>
      </w:pPr>
      <w:r w:rsidRPr="001D752A">
        <w:rPr>
          <w:rFonts w:ascii="TH Sarabun New" w:eastAsia="TH SarabunPSK" w:hAnsi="TH Sarabun New" w:cs="TH Sarabun New"/>
          <w:sz w:val="32"/>
          <w:szCs w:val="32"/>
          <w:cs/>
        </w:rPr>
        <w:t xml:space="preserve">..........อ้างถึงแผนระดับ </w:t>
      </w:r>
      <w:r w:rsidR="001D752A">
        <w:rPr>
          <w:rFonts w:ascii="TH Sarabun New" w:eastAsia="TH SarabunPSK" w:hAnsi="TH Sarabun New" w:cs="TH Sarabun New" w:hint="cs"/>
          <w:sz w:val="32"/>
          <w:szCs w:val="32"/>
          <w:cs/>
        </w:rPr>
        <w:t>1</w:t>
      </w:r>
      <w:r w:rsidRPr="001D752A">
        <w:rPr>
          <w:rFonts w:ascii="TH Sarabun New" w:eastAsia="TH SarabunPSK" w:hAnsi="TH Sarabun New" w:cs="TH Sarabun New"/>
          <w:sz w:val="32"/>
          <w:szCs w:val="32"/>
          <w:cs/>
        </w:rPr>
        <w:t xml:space="preserve"> และ </w:t>
      </w:r>
      <w:r w:rsidR="001D752A">
        <w:rPr>
          <w:rFonts w:ascii="TH Sarabun New" w:eastAsia="TH SarabunPSK" w:hAnsi="TH Sarabun New" w:cs="TH Sarabun New" w:hint="cs"/>
          <w:sz w:val="32"/>
          <w:szCs w:val="32"/>
          <w:cs/>
        </w:rPr>
        <w:t>2</w:t>
      </w:r>
      <w:r w:rsidRPr="001D752A">
        <w:rPr>
          <w:rFonts w:ascii="TH Sarabun New" w:eastAsia="TH SarabunPSK" w:hAnsi="TH Sarabun New" w:cs="TH Sarabun New"/>
          <w:sz w:val="32"/>
          <w:szCs w:val="32"/>
          <w:cs/>
        </w:rPr>
        <w:t xml:space="preserve"> </w:t>
      </w:r>
      <w:r w:rsidRPr="001D752A">
        <w:rPr>
          <w:rFonts w:ascii="TH Sarabun New" w:eastAsia="TH SarabunPSK" w:hAnsi="TH Sarabun New" w:cs="TH Sarabun New"/>
          <w:sz w:val="32"/>
          <w:szCs w:val="32"/>
          <w:cs/>
        </w:rPr>
        <w:br/>
      </w:r>
      <w:r w:rsidRPr="001D752A">
        <w:rPr>
          <w:rFonts w:ascii="TH Sarabun New" w:eastAsia="TH SarabunPSK" w:hAnsi="TH Sarabun New" w:cs="TH Sarabun New"/>
          <w:color w:val="EE0000"/>
          <w:sz w:val="32"/>
          <w:szCs w:val="32"/>
          <w:cs/>
        </w:rPr>
        <w:t xml:space="preserve">          ด้วยยุทธศาสตร์ที่ </w:t>
      </w:r>
      <w:r w:rsidR="001D752A">
        <w:rPr>
          <w:rFonts w:ascii="TH Sarabun New" w:eastAsia="TH SarabunPSK" w:hAnsi="TH Sarabun New" w:cs="TH Sarabun New" w:hint="cs"/>
          <w:color w:val="EE0000"/>
          <w:sz w:val="32"/>
          <w:szCs w:val="32"/>
          <w:cs/>
        </w:rPr>
        <w:t>3</w:t>
      </w:r>
      <w:r w:rsidRPr="001D752A">
        <w:rPr>
          <w:rFonts w:ascii="TH Sarabun New" w:eastAsia="TH SarabunPSK" w:hAnsi="TH Sarabun New" w:cs="TH Sarabun New"/>
          <w:color w:val="EE0000"/>
          <w:sz w:val="32"/>
          <w:szCs w:val="32"/>
          <w:cs/>
        </w:rPr>
        <w:t xml:space="preserve">...............................................  </w:t>
      </w:r>
      <w:r w:rsidRPr="001D752A">
        <w:rPr>
          <w:rFonts w:ascii="TH Sarabun New" w:eastAsia="TH SarabunPSK" w:hAnsi="TH Sarabun New" w:cs="TH Sarabun New"/>
          <w:color w:val="EE0000"/>
          <w:sz w:val="32"/>
          <w:szCs w:val="32"/>
          <w:cs/>
        </w:rPr>
        <w:tab/>
        <w:t>สภาพปัญหา ...................และมีความต้องการ.</w:t>
      </w:r>
      <w:r w:rsidRPr="001D752A">
        <w:rPr>
          <w:rFonts w:ascii="TH Sarabun New" w:eastAsia="TH SarabunPSK" w:hAnsi="TH Sarabun New" w:cs="TH Sarabun New"/>
          <w:b/>
          <w:bCs/>
          <w:color w:val="000000" w:themeColor="text1"/>
          <w:sz w:val="32"/>
          <w:szCs w:val="32"/>
          <w:u w:val="single"/>
          <w:cs/>
        </w:rPr>
        <w:t>พัฒนา/ส่งเสริม/สนับสนุน/ยกระดับ</w:t>
      </w:r>
      <w:r w:rsidRPr="001D752A">
        <w:rPr>
          <w:rFonts w:ascii="TH Sarabun New" w:eastAsia="TH SarabunPSK" w:hAnsi="TH Sarabun New" w:cs="TH Sarabun New"/>
          <w:color w:val="000000" w:themeColor="text1"/>
          <w:sz w:val="32"/>
          <w:szCs w:val="32"/>
          <w:cs/>
        </w:rPr>
        <w:t xml:space="preserve"> </w:t>
      </w:r>
      <w:r w:rsidRPr="001D752A">
        <w:rPr>
          <w:rFonts w:ascii="TH Sarabun New" w:eastAsia="TH SarabunPSK" w:hAnsi="TH Sarabun New" w:cs="TH Sarabun New"/>
          <w:color w:val="EE0000"/>
          <w:sz w:val="32"/>
          <w:szCs w:val="32"/>
          <w:cs/>
        </w:rPr>
        <w:t>......................................................ดังนั้น......................จึงได้จัดทำโครงการ................................ขึ้นมา เพื่อ...................................................โดยมีเป้าหมายในการ</w:t>
      </w:r>
      <w:r w:rsidRPr="001D752A">
        <w:rPr>
          <w:rFonts w:ascii="TH Sarabun New" w:eastAsia="TH SarabunPSK" w:hAnsi="TH Sarabun New" w:cs="TH Sarabun New"/>
          <w:color w:val="EE0000"/>
          <w:sz w:val="32"/>
          <w:szCs w:val="32"/>
          <w:u w:val="single"/>
          <w:cs/>
        </w:rPr>
        <w:t>พัฒนาผู้เรียน.....ครู ........บุคลากรทางการศึกษา ผู้ประกอบการ</w:t>
      </w:r>
      <w:r w:rsidRPr="001D752A">
        <w:rPr>
          <w:rFonts w:ascii="TH Sarabun New" w:eastAsia="TH SarabunPSK" w:hAnsi="TH Sarabun New" w:cs="TH Sarabun New"/>
          <w:color w:val="000000" w:themeColor="text1"/>
          <w:sz w:val="32"/>
          <w:szCs w:val="32"/>
          <w:u w:val="single"/>
          <w:cs/>
        </w:rPr>
        <w:t>.../ส่งเสริม/สนับสนุน/ยกระดับ</w:t>
      </w:r>
      <w:r w:rsidRPr="001D752A">
        <w:rPr>
          <w:rFonts w:ascii="TH Sarabun New" w:eastAsia="TH SarabunPSK" w:hAnsi="TH Sarabun New" w:cs="TH Sarabun New"/>
          <w:color w:val="000000" w:themeColor="text1"/>
          <w:sz w:val="32"/>
          <w:szCs w:val="32"/>
          <w:cs/>
        </w:rPr>
        <w:t>/ขับเคลื่อน ...............................................</w:t>
      </w:r>
    </w:p>
    <w:p w14:paraId="3B38EFBA" w14:textId="3DE42261" w:rsidR="00C615A9" w:rsidRPr="00C615A9" w:rsidRDefault="00C615A9" w:rsidP="00CF3C35">
      <w:pPr>
        <w:tabs>
          <w:tab w:val="left" w:pos="4678"/>
        </w:tabs>
        <w:ind w:left="0" w:firstLine="0"/>
        <w:jc w:val="left"/>
        <w:rPr>
          <w:rFonts w:ascii="TH Sarabun New" w:eastAsia="TH SarabunPSK" w:hAnsi="TH Sarabun New" w:cs="TH Sarabun New"/>
          <w:b/>
          <w:bCs/>
          <w:color w:val="000000" w:themeColor="text1"/>
          <w:sz w:val="32"/>
          <w:szCs w:val="32"/>
          <w:cs/>
        </w:rPr>
      </w:pPr>
      <w:r w:rsidRPr="001D752A">
        <w:rPr>
          <w:rFonts w:ascii="TH Sarabun New" w:eastAsia="TH SarabunPSK" w:hAnsi="TH Sarabun New" w:cs="TH Sarabun New"/>
          <w:color w:val="000000" w:themeColor="text1"/>
          <w:sz w:val="32"/>
          <w:szCs w:val="32"/>
          <w:cs/>
        </w:rPr>
        <w:t>...................................</w:t>
      </w:r>
      <w:r>
        <w:rPr>
          <w:rFonts w:ascii="TH Sarabun New" w:eastAsia="TH SarabunPSK" w:hAnsi="TH Sarabun New" w:cs="TH Sarabun New" w:hint="cs"/>
          <w:b/>
          <w:bCs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</w:t>
      </w:r>
    </w:p>
    <w:tbl>
      <w:tblPr>
        <w:tblStyle w:val="ac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564"/>
        <w:gridCol w:w="858"/>
        <w:gridCol w:w="7791"/>
      </w:tblGrid>
      <w:tr w:rsidR="002E4A05" w:rsidRPr="001D752A" w14:paraId="45603ABE" w14:textId="77777777" w:rsidTr="002C3B25">
        <w:tc>
          <w:tcPr>
            <w:tcW w:w="421" w:type="dxa"/>
          </w:tcPr>
          <w:p w14:paraId="67F6860E" w14:textId="268C4DD4" w:rsidR="002E4A05" w:rsidRPr="001D752A" w:rsidRDefault="00CF3C35" w:rsidP="004770D0">
            <w:pPr>
              <w:ind w:left="-113" w:right="-113" w:firstLine="0"/>
              <w:jc w:val="left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  <w:t>10</w:t>
            </w:r>
            <w:r w:rsidR="002E4A05" w:rsidRPr="001D752A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9213" w:type="dxa"/>
            <w:gridSpan w:val="3"/>
          </w:tcPr>
          <w:p w14:paraId="7781B095" w14:textId="7682EC52" w:rsidR="002E4A05" w:rsidRPr="001D752A" w:rsidRDefault="002E4A05" w:rsidP="005650CC">
            <w:pPr>
              <w:ind w:left="-57" w:right="-57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วัตถุประสงค์</w:t>
            </w:r>
          </w:p>
        </w:tc>
      </w:tr>
      <w:tr w:rsidR="002E4A05" w:rsidRPr="001D752A" w14:paraId="6D97CF28" w14:textId="086ABC84" w:rsidTr="000136C1">
        <w:tc>
          <w:tcPr>
            <w:tcW w:w="421" w:type="dxa"/>
          </w:tcPr>
          <w:p w14:paraId="31EB9EB5" w14:textId="53BF2B5B" w:rsidR="002E4A05" w:rsidRPr="001D752A" w:rsidRDefault="002E4A05" w:rsidP="005650CC">
            <w:pPr>
              <w:ind w:left="-113" w:right="-113" w:firstLine="0"/>
              <w:jc w:val="right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564" w:type="dxa"/>
          </w:tcPr>
          <w:p w14:paraId="3734546E" w14:textId="07AA05FC" w:rsidR="002E4A05" w:rsidRPr="001D752A" w:rsidRDefault="008D4B3F" w:rsidP="002E4A05">
            <w:pPr>
              <w:ind w:left="-113" w:right="-113" w:firstLine="0"/>
              <w:jc w:val="center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H SarabunPSK" w:hAnsi="TH Sarabun New" w:cs="TH Sarabun New" w:hint="cs"/>
                <w:color w:val="000000"/>
                <w:sz w:val="32"/>
                <w:szCs w:val="32"/>
                <w:cs/>
              </w:rPr>
              <w:t>10</w:t>
            </w:r>
            <w:r w:rsidR="002E4A05"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.1</w:t>
            </w:r>
          </w:p>
        </w:tc>
        <w:tc>
          <w:tcPr>
            <w:tcW w:w="8649" w:type="dxa"/>
            <w:gridSpan w:val="2"/>
            <w:tcBorders>
              <w:bottom w:val="dotted" w:sz="6" w:space="0" w:color="auto"/>
            </w:tcBorders>
          </w:tcPr>
          <w:p w14:paraId="01CECDCD" w14:textId="778BE8EE" w:rsidR="002E4A05" w:rsidRPr="001D752A" w:rsidRDefault="00385350" w:rsidP="005650CC">
            <w:pPr>
              <w:ind w:left="-57" w:right="-57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</w:tc>
      </w:tr>
      <w:tr w:rsidR="002E4A05" w:rsidRPr="001D752A" w14:paraId="35AEBC5C" w14:textId="77777777" w:rsidTr="000136C1">
        <w:tc>
          <w:tcPr>
            <w:tcW w:w="421" w:type="dxa"/>
          </w:tcPr>
          <w:p w14:paraId="4738FC0B" w14:textId="77777777" w:rsidR="002E4A05" w:rsidRPr="001D752A" w:rsidRDefault="002E4A05" w:rsidP="005650CC">
            <w:pPr>
              <w:ind w:left="-113" w:right="-113" w:firstLine="0"/>
              <w:jc w:val="right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564" w:type="dxa"/>
          </w:tcPr>
          <w:p w14:paraId="7029F9B3" w14:textId="30404C41" w:rsidR="002E4A05" w:rsidRPr="001D752A" w:rsidRDefault="008D4B3F" w:rsidP="005650CC">
            <w:pPr>
              <w:ind w:left="-113" w:right="-113" w:firstLine="0"/>
              <w:jc w:val="center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H SarabunPSK" w:hAnsi="TH Sarabun New" w:cs="TH Sarabun New" w:hint="cs"/>
                <w:color w:val="000000"/>
                <w:sz w:val="32"/>
                <w:szCs w:val="32"/>
                <w:cs/>
              </w:rPr>
              <w:t>10</w:t>
            </w:r>
            <w:r w:rsidR="002E4A05"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.2</w:t>
            </w:r>
          </w:p>
        </w:tc>
        <w:tc>
          <w:tcPr>
            <w:tcW w:w="8649" w:type="dxa"/>
            <w:gridSpan w:val="2"/>
            <w:tcBorders>
              <w:top w:val="dotted" w:sz="6" w:space="0" w:color="auto"/>
              <w:bottom w:val="dotted" w:sz="6" w:space="0" w:color="auto"/>
            </w:tcBorders>
          </w:tcPr>
          <w:p w14:paraId="155D41B7" w14:textId="73709E17" w:rsidR="002E4A05" w:rsidRPr="001D752A" w:rsidRDefault="00385350" w:rsidP="005650CC">
            <w:pPr>
              <w:ind w:left="-57" w:right="-57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</w:tc>
      </w:tr>
      <w:tr w:rsidR="002E4A05" w:rsidRPr="001D752A" w14:paraId="720D8AEF" w14:textId="77777777" w:rsidTr="000136C1">
        <w:tc>
          <w:tcPr>
            <w:tcW w:w="421" w:type="dxa"/>
          </w:tcPr>
          <w:p w14:paraId="05C2D2C4" w14:textId="77777777" w:rsidR="002E4A05" w:rsidRPr="001D752A" w:rsidRDefault="002E4A05" w:rsidP="005650CC">
            <w:pPr>
              <w:ind w:left="-113" w:right="-113" w:firstLine="0"/>
              <w:jc w:val="right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564" w:type="dxa"/>
          </w:tcPr>
          <w:p w14:paraId="1E1C6AC5" w14:textId="42DD1944" w:rsidR="002E4A05" w:rsidRPr="001D752A" w:rsidRDefault="008D4B3F" w:rsidP="005650CC">
            <w:pPr>
              <w:ind w:left="-113" w:right="-113" w:firstLine="0"/>
              <w:jc w:val="center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H SarabunPSK" w:hAnsi="TH Sarabun New" w:cs="TH Sarabun New" w:hint="cs"/>
                <w:color w:val="000000"/>
                <w:sz w:val="32"/>
                <w:szCs w:val="32"/>
                <w:cs/>
              </w:rPr>
              <w:t>10</w:t>
            </w:r>
            <w:r w:rsidR="002E4A05"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.3</w:t>
            </w:r>
          </w:p>
        </w:tc>
        <w:tc>
          <w:tcPr>
            <w:tcW w:w="8649" w:type="dxa"/>
            <w:gridSpan w:val="2"/>
            <w:tcBorders>
              <w:top w:val="dotted" w:sz="6" w:space="0" w:color="auto"/>
              <w:bottom w:val="dotted" w:sz="6" w:space="0" w:color="auto"/>
            </w:tcBorders>
          </w:tcPr>
          <w:p w14:paraId="4338B892" w14:textId="0C2ACB7D" w:rsidR="002E4A05" w:rsidRPr="001D752A" w:rsidRDefault="00385350" w:rsidP="005650CC">
            <w:pPr>
              <w:ind w:left="-57" w:right="-57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</w:tc>
      </w:tr>
      <w:tr w:rsidR="002E4A05" w:rsidRPr="001D752A" w14:paraId="616332D7" w14:textId="77777777" w:rsidTr="002C3B25">
        <w:tc>
          <w:tcPr>
            <w:tcW w:w="421" w:type="dxa"/>
          </w:tcPr>
          <w:p w14:paraId="388F0C46" w14:textId="6040FEA2" w:rsidR="002E4A05" w:rsidRPr="001D752A" w:rsidRDefault="00ED6872" w:rsidP="004770D0">
            <w:pPr>
              <w:ind w:left="-113" w:right="-113" w:firstLine="0"/>
              <w:jc w:val="left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  <w:t>1</w:t>
            </w:r>
            <w:r w:rsidR="00CF3C35" w:rsidRPr="001D752A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  <w:t>1</w:t>
            </w:r>
            <w:r w:rsidR="002E4A05" w:rsidRPr="001D752A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9213" w:type="dxa"/>
            <w:gridSpan w:val="3"/>
          </w:tcPr>
          <w:p w14:paraId="62D6B178" w14:textId="1CCAACDD" w:rsidR="002E4A05" w:rsidRPr="001D752A" w:rsidRDefault="002E4A05" w:rsidP="005650CC">
            <w:pPr>
              <w:ind w:left="-57" w:right="-57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เป้าหมาย</w:t>
            </w:r>
            <w:r w:rsidR="00CF3C35" w:rsidRPr="001D752A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ตัวชี้วัดความสำเร็จ</w:t>
            </w:r>
            <w:r w:rsidRPr="001D752A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  <w:t>*</w:t>
            </w:r>
          </w:p>
        </w:tc>
      </w:tr>
      <w:tr w:rsidR="002E4A05" w:rsidRPr="001D752A" w14:paraId="58E5BDBC" w14:textId="77777777" w:rsidTr="002C3B25">
        <w:tc>
          <w:tcPr>
            <w:tcW w:w="421" w:type="dxa"/>
          </w:tcPr>
          <w:p w14:paraId="75638D8D" w14:textId="77777777" w:rsidR="002E4A05" w:rsidRPr="001D752A" w:rsidRDefault="002E4A05" w:rsidP="005650CC">
            <w:pPr>
              <w:ind w:left="-113" w:right="-113" w:firstLine="0"/>
              <w:jc w:val="right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64" w:type="dxa"/>
          </w:tcPr>
          <w:p w14:paraId="073A625F" w14:textId="0DBA45E7" w:rsidR="002E4A05" w:rsidRPr="001D752A" w:rsidRDefault="00ED6872" w:rsidP="005650CC">
            <w:pPr>
              <w:ind w:left="-113" w:right="-113" w:firstLine="0"/>
              <w:jc w:val="center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  <w:t>1</w:t>
            </w:r>
            <w:r w:rsidR="00CF3C35" w:rsidRPr="001D752A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  <w:t>1</w:t>
            </w:r>
            <w:r w:rsidR="002E4A05" w:rsidRPr="001D752A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  <w:t>.1</w:t>
            </w:r>
          </w:p>
        </w:tc>
        <w:tc>
          <w:tcPr>
            <w:tcW w:w="8649" w:type="dxa"/>
            <w:gridSpan w:val="2"/>
          </w:tcPr>
          <w:p w14:paraId="65DC8BA2" w14:textId="2FE23735" w:rsidR="002E4A05" w:rsidRPr="001D752A" w:rsidRDefault="002E4A05" w:rsidP="005650CC">
            <w:pPr>
              <w:ind w:left="-57" w:right="-57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1D752A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เชิงปริมาณ</w:t>
            </w:r>
          </w:p>
        </w:tc>
      </w:tr>
      <w:tr w:rsidR="002E4A05" w:rsidRPr="001D752A" w14:paraId="05E643DC" w14:textId="60030586" w:rsidTr="00455E67">
        <w:tc>
          <w:tcPr>
            <w:tcW w:w="421" w:type="dxa"/>
          </w:tcPr>
          <w:p w14:paraId="05ED74E2" w14:textId="77777777" w:rsidR="002E4A05" w:rsidRPr="001D752A" w:rsidRDefault="002E4A05" w:rsidP="005650CC">
            <w:pPr>
              <w:ind w:left="-113" w:right="-113" w:firstLine="0"/>
              <w:jc w:val="right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564" w:type="dxa"/>
          </w:tcPr>
          <w:p w14:paraId="01A9AC24" w14:textId="6DC5F967" w:rsidR="002E4A05" w:rsidRPr="001D752A" w:rsidRDefault="002E4A05" w:rsidP="005650CC">
            <w:pPr>
              <w:ind w:left="-113" w:right="-113" w:firstLine="0"/>
              <w:jc w:val="center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58" w:type="dxa"/>
          </w:tcPr>
          <w:p w14:paraId="653D90BB" w14:textId="4A833758" w:rsidR="002E4A05" w:rsidRPr="001D752A" w:rsidRDefault="00740E1E" w:rsidP="005650CC">
            <w:pPr>
              <w:ind w:left="-57" w:right="-57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1</w:t>
            </w:r>
            <w:r w:rsidR="00CF3C35"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1</w:t>
            </w:r>
            <w:r w:rsidR="002E4A05"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.1.1</w:t>
            </w:r>
          </w:p>
        </w:tc>
        <w:tc>
          <w:tcPr>
            <w:tcW w:w="7791" w:type="dxa"/>
            <w:tcBorders>
              <w:bottom w:val="dotted" w:sz="6" w:space="0" w:color="auto"/>
            </w:tcBorders>
          </w:tcPr>
          <w:p w14:paraId="6EF7C55C" w14:textId="1F2DFEBE" w:rsidR="002E4A05" w:rsidRPr="001D752A" w:rsidRDefault="00385350" w:rsidP="005650CC">
            <w:pPr>
              <w:ind w:left="-57" w:right="-57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</w:tc>
      </w:tr>
      <w:tr w:rsidR="002E4A05" w:rsidRPr="001D752A" w14:paraId="28654DFF" w14:textId="77777777" w:rsidTr="00455E67">
        <w:tc>
          <w:tcPr>
            <w:tcW w:w="421" w:type="dxa"/>
          </w:tcPr>
          <w:p w14:paraId="0275026A" w14:textId="77777777" w:rsidR="002E4A05" w:rsidRPr="001D752A" w:rsidRDefault="002E4A05" w:rsidP="005650CC">
            <w:pPr>
              <w:ind w:left="-113" w:right="-113" w:firstLine="0"/>
              <w:jc w:val="right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564" w:type="dxa"/>
          </w:tcPr>
          <w:p w14:paraId="5DEA5F91" w14:textId="77777777" w:rsidR="002E4A05" w:rsidRPr="001D752A" w:rsidRDefault="002E4A05" w:rsidP="005650CC">
            <w:pPr>
              <w:ind w:left="-113" w:right="-113" w:firstLine="0"/>
              <w:jc w:val="center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58" w:type="dxa"/>
          </w:tcPr>
          <w:p w14:paraId="03612D53" w14:textId="08B3A702" w:rsidR="002E4A05" w:rsidRPr="001D752A" w:rsidRDefault="00740E1E" w:rsidP="005650CC">
            <w:pPr>
              <w:ind w:left="-57" w:right="-57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1</w:t>
            </w:r>
            <w:r w:rsidR="00CF3C35"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1.</w:t>
            </w:r>
            <w:r w:rsidR="00455E67"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1.2</w:t>
            </w:r>
          </w:p>
        </w:tc>
        <w:tc>
          <w:tcPr>
            <w:tcW w:w="7791" w:type="dxa"/>
            <w:tcBorders>
              <w:top w:val="dotted" w:sz="6" w:space="0" w:color="auto"/>
              <w:bottom w:val="dotted" w:sz="6" w:space="0" w:color="auto"/>
            </w:tcBorders>
          </w:tcPr>
          <w:p w14:paraId="421485FF" w14:textId="08871B6F" w:rsidR="002E4A05" w:rsidRPr="001D752A" w:rsidRDefault="00385350" w:rsidP="005650CC">
            <w:pPr>
              <w:ind w:left="-57" w:right="-57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</w:tc>
      </w:tr>
    </w:tbl>
    <w:p w14:paraId="6AF635A6" w14:textId="77777777" w:rsidR="002E4A05" w:rsidRPr="001D752A" w:rsidRDefault="002E4A05" w:rsidP="002E4A05">
      <w:pPr>
        <w:pBdr>
          <w:top w:val="nil"/>
          <w:left w:val="nil"/>
          <w:bottom w:val="nil"/>
          <w:right w:val="nil"/>
          <w:between w:val="nil"/>
        </w:pBdr>
        <w:ind w:left="0" w:firstLine="0"/>
        <w:rPr>
          <w:rFonts w:ascii="TH Sarabun New" w:eastAsia="TH SarabunPSK" w:hAnsi="TH Sarabun New" w:cs="TH Sarabun New"/>
          <w:b/>
          <w:bCs/>
          <w:color w:val="000000"/>
          <w:sz w:val="8"/>
          <w:szCs w:val="8"/>
        </w:rPr>
      </w:pPr>
    </w:p>
    <w:tbl>
      <w:tblPr>
        <w:tblStyle w:val="ac"/>
        <w:tblW w:w="96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564"/>
        <w:gridCol w:w="858"/>
        <w:gridCol w:w="7788"/>
      </w:tblGrid>
      <w:tr w:rsidR="002E4A05" w:rsidRPr="001D752A" w14:paraId="421336CD" w14:textId="77777777" w:rsidTr="002C3B25">
        <w:tc>
          <w:tcPr>
            <w:tcW w:w="421" w:type="dxa"/>
          </w:tcPr>
          <w:p w14:paraId="36283D68" w14:textId="77777777" w:rsidR="002E4A05" w:rsidRPr="001D752A" w:rsidRDefault="002E4A05" w:rsidP="005650CC">
            <w:pPr>
              <w:ind w:left="-113" w:right="-113" w:firstLine="0"/>
              <w:jc w:val="right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64" w:type="dxa"/>
          </w:tcPr>
          <w:p w14:paraId="40C8897C" w14:textId="6C5D849D" w:rsidR="002E4A05" w:rsidRPr="001D752A" w:rsidRDefault="00ED6872" w:rsidP="005650CC">
            <w:pPr>
              <w:ind w:left="-113" w:right="-113" w:firstLine="0"/>
              <w:jc w:val="center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  <w:t>1</w:t>
            </w:r>
            <w:r w:rsidR="00CF3C35" w:rsidRPr="001D752A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  <w:t>1</w:t>
            </w:r>
            <w:r w:rsidR="002E4A05" w:rsidRPr="001D752A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  <w:t>.2</w:t>
            </w:r>
          </w:p>
        </w:tc>
        <w:tc>
          <w:tcPr>
            <w:tcW w:w="8646" w:type="dxa"/>
            <w:gridSpan w:val="2"/>
          </w:tcPr>
          <w:p w14:paraId="684F378E" w14:textId="15B15F4E" w:rsidR="002E4A05" w:rsidRPr="001D752A" w:rsidRDefault="002E4A05" w:rsidP="005650CC">
            <w:pPr>
              <w:ind w:left="-57" w:right="-57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1D752A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เชิงคุณภาพ</w:t>
            </w:r>
          </w:p>
        </w:tc>
      </w:tr>
      <w:tr w:rsidR="002E4A05" w:rsidRPr="001D752A" w14:paraId="073EE577" w14:textId="77777777" w:rsidTr="00455E67">
        <w:tc>
          <w:tcPr>
            <w:tcW w:w="421" w:type="dxa"/>
          </w:tcPr>
          <w:p w14:paraId="49F6F0F8" w14:textId="77777777" w:rsidR="002E4A05" w:rsidRPr="001D752A" w:rsidRDefault="002E4A05" w:rsidP="005650CC">
            <w:pPr>
              <w:ind w:left="-113" w:right="-113" w:firstLine="0"/>
              <w:jc w:val="right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564" w:type="dxa"/>
          </w:tcPr>
          <w:p w14:paraId="2187392E" w14:textId="77777777" w:rsidR="002E4A05" w:rsidRPr="001D752A" w:rsidRDefault="002E4A05" w:rsidP="005650CC">
            <w:pPr>
              <w:ind w:left="-113" w:right="-113" w:firstLine="0"/>
              <w:jc w:val="center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58" w:type="dxa"/>
          </w:tcPr>
          <w:p w14:paraId="5BA96071" w14:textId="7C71457E" w:rsidR="002E4A05" w:rsidRPr="001D752A" w:rsidRDefault="00740E1E" w:rsidP="005650CC">
            <w:pPr>
              <w:ind w:left="-57" w:right="-57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1</w:t>
            </w:r>
            <w:r w:rsidR="00CF3C35"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1</w:t>
            </w: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.2</w:t>
            </w:r>
            <w:r w:rsidR="00455E67"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.1</w:t>
            </w:r>
          </w:p>
        </w:tc>
        <w:tc>
          <w:tcPr>
            <w:tcW w:w="7788" w:type="dxa"/>
            <w:tcBorders>
              <w:bottom w:val="dotted" w:sz="6" w:space="0" w:color="auto"/>
            </w:tcBorders>
          </w:tcPr>
          <w:p w14:paraId="0BE5BAE0" w14:textId="77777777" w:rsidR="002E4A05" w:rsidRPr="001D752A" w:rsidRDefault="002E4A05" w:rsidP="005650CC">
            <w:pPr>
              <w:ind w:left="-57" w:right="-57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</w:pPr>
          </w:p>
        </w:tc>
      </w:tr>
      <w:tr w:rsidR="002E4A05" w:rsidRPr="001D752A" w14:paraId="75DDEB8B" w14:textId="77777777" w:rsidTr="00455E67">
        <w:tc>
          <w:tcPr>
            <w:tcW w:w="421" w:type="dxa"/>
          </w:tcPr>
          <w:p w14:paraId="7912D8B7" w14:textId="77777777" w:rsidR="002E4A05" w:rsidRPr="001D752A" w:rsidRDefault="002E4A05" w:rsidP="005650CC">
            <w:pPr>
              <w:ind w:left="-113" w:right="-113" w:firstLine="0"/>
              <w:jc w:val="right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564" w:type="dxa"/>
          </w:tcPr>
          <w:p w14:paraId="6310D565" w14:textId="77777777" w:rsidR="002E4A05" w:rsidRPr="001D752A" w:rsidRDefault="002E4A05" w:rsidP="005650CC">
            <w:pPr>
              <w:ind w:left="-113" w:right="-113" w:firstLine="0"/>
              <w:jc w:val="center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58" w:type="dxa"/>
          </w:tcPr>
          <w:p w14:paraId="17D779B5" w14:textId="026EC2BD" w:rsidR="002E4A05" w:rsidRPr="001D752A" w:rsidRDefault="00740E1E" w:rsidP="005650CC">
            <w:pPr>
              <w:ind w:left="-57" w:right="-57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1</w:t>
            </w:r>
            <w:r w:rsidR="00CF3C35"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1</w:t>
            </w: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.2</w:t>
            </w:r>
            <w:r w:rsidR="00455E67"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.2</w:t>
            </w:r>
          </w:p>
        </w:tc>
        <w:tc>
          <w:tcPr>
            <w:tcW w:w="7788" w:type="dxa"/>
            <w:tcBorders>
              <w:top w:val="dotted" w:sz="6" w:space="0" w:color="auto"/>
              <w:bottom w:val="dotted" w:sz="6" w:space="0" w:color="auto"/>
            </w:tcBorders>
          </w:tcPr>
          <w:p w14:paraId="4064CB74" w14:textId="77777777" w:rsidR="002E4A05" w:rsidRPr="001D752A" w:rsidRDefault="002E4A05" w:rsidP="005650CC">
            <w:pPr>
              <w:ind w:left="-57" w:right="-57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</w:pPr>
          </w:p>
        </w:tc>
      </w:tr>
    </w:tbl>
    <w:p w14:paraId="7E61E195" w14:textId="29A1DE48" w:rsidR="0077596E" w:rsidRDefault="0077596E" w:rsidP="002E4A05">
      <w:pPr>
        <w:pBdr>
          <w:top w:val="nil"/>
          <w:left w:val="nil"/>
          <w:bottom w:val="nil"/>
          <w:right w:val="nil"/>
          <w:between w:val="nil"/>
        </w:pBdr>
        <w:ind w:left="0" w:firstLine="0"/>
        <w:rPr>
          <w:rFonts w:ascii="TH Sarabun New" w:eastAsia="TH SarabunPSK" w:hAnsi="TH Sarabun New" w:cs="TH Sarabun New"/>
          <w:b/>
          <w:bCs/>
          <w:color w:val="000000"/>
          <w:sz w:val="12"/>
          <w:szCs w:val="12"/>
        </w:rPr>
      </w:pPr>
    </w:p>
    <w:p w14:paraId="41D9359D" w14:textId="44EAB07C" w:rsidR="00FE5A26" w:rsidRDefault="00FE5A26" w:rsidP="002E4A05">
      <w:pPr>
        <w:pBdr>
          <w:top w:val="nil"/>
          <w:left w:val="nil"/>
          <w:bottom w:val="nil"/>
          <w:right w:val="nil"/>
          <w:between w:val="nil"/>
        </w:pBdr>
        <w:ind w:left="0" w:firstLine="0"/>
        <w:rPr>
          <w:rFonts w:ascii="TH Sarabun New" w:eastAsia="TH SarabunPSK" w:hAnsi="TH Sarabun New" w:cs="TH Sarabun New"/>
          <w:b/>
          <w:bCs/>
          <w:color w:val="000000"/>
          <w:sz w:val="12"/>
          <w:szCs w:val="12"/>
        </w:rPr>
      </w:pPr>
    </w:p>
    <w:p w14:paraId="7A8166D3" w14:textId="77777777" w:rsidR="00FE5A26" w:rsidRPr="001D752A" w:rsidRDefault="00FE5A26" w:rsidP="002E4A05">
      <w:pPr>
        <w:pBdr>
          <w:top w:val="nil"/>
          <w:left w:val="nil"/>
          <w:bottom w:val="nil"/>
          <w:right w:val="nil"/>
          <w:between w:val="nil"/>
        </w:pBdr>
        <w:ind w:left="0" w:firstLine="0"/>
        <w:rPr>
          <w:rFonts w:ascii="TH Sarabun New" w:eastAsia="TH SarabunPSK" w:hAnsi="TH Sarabun New" w:cs="TH Sarabun New"/>
          <w:b/>
          <w:bCs/>
          <w:color w:val="000000"/>
          <w:sz w:val="12"/>
          <w:szCs w:val="12"/>
        </w:rPr>
      </w:pPr>
    </w:p>
    <w:tbl>
      <w:tblPr>
        <w:tblStyle w:val="ac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9213"/>
      </w:tblGrid>
      <w:tr w:rsidR="002E4A05" w:rsidRPr="001D752A" w14:paraId="2EB7C7C4" w14:textId="77777777" w:rsidTr="002C3B25">
        <w:tc>
          <w:tcPr>
            <w:tcW w:w="421" w:type="dxa"/>
          </w:tcPr>
          <w:p w14:paraId="0B74FD21" w14:textId="7CD9A734" w:rsidR="002E4A05" w:rsidRPr="001D752A" w:rsidRDefault="00ED6872" w:rsidP="005650CC">
            <w:pPr>
              <w:ind w:left="-113" w:right="-113" w:firstLine="0"/>
              <w:jc w:val="right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  <w:t>1</w:t>
            </w:r>
            <w:r w:rsidR="00CF3C35" w:rsidRPr="001D752A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  <w:t>2</w:t>
            </w:r>
            <w:r w:rsidR="002E4A05" w:rsidRPr="001D752A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9213" w:type="dxa"/>
          </w:tcPr>
          <w:p w14:paraId="221F882C" w14:textId="0CD8D8B5" w:rsidR="002E4A05" w:rsidRPr="001D752A" w:rsidRDefault="002E4A05" w:rsidP="005650CC">
            <w:pPr>
              <w:ind w:left="-57" w:right="-57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กิจกรรม</w:t>
            </w:r>
            <w:r w:rsidRPr="001D752A"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  <w:t>/</w:t>
            </w:r>
            <w:r w:rsidRPr="001D752A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ขั้นตอน</w:t>
            </w:r>
            <w:r w:rsidRPr="001D752A"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  <w:t>/</w:t>
            </w:r>
            <w:r w:rsidRPr="001D752A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วิธีดำเนินการ</w:t>
            </w:r>
          </w:p>
        </w:tc>
      </w:tr>
    </w:tbl>
    <w:p w14:paraId="256A8790" w14:textId="75FE3E1D" w:rsidR="00ED38DD" w:rsidRPr="001D752A" w:rsidRDefault="00ED38DD" w:rsidP="002E4A05">
      <w:pPr>
        <w:pBdr>
          <w:top w:val="nil"/>
          <w:left w:val="nil"/>
          <w:bottom w:val="nil"/>
          <w:right w:val="nil"/>
          <w:between w:val="nil"/>
        </w:pBdr>
        <w:ind w:left="0" w:firstLine="0"/>
        <w:rPr>
          <w:rFonts w:ascii="TH Sarabun New" w:eastAsia="TH SarabunPSK" w:hAnsi="TH Sarabun New" w:cs="TH Sarabun New"/>
          <w:b/>
          <w:bCs/>
          <w:color w:val="000000"/>
          <w:sz w:val="12"/>
          <w:szCs w:val="12"/>
        </w:rPr>
      </w:pPr>
    </w:p>
    <w:tbl>
      <w:tblPr>
        <w:tblStyle w:val="a5"/>
        <w:tblW w:w="989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36"/>
        <w:gridCol w:w="537"/>
        <w:gridCol w:w="538"/>
        <w:gridCol w:w="538"/>
        <w:gridCol w:w="538"/>
        <w:gridCol w:w="538"/>
        <w:gridCol w:w="538"/>
        <w:gridCol w:w="538"/>
        <w:gridCol w:w="538"/>
        <w:gridCol w:w="538"/>
        <w:gridCol w:w="538"/>
        <w:gridCol w:w="538"/>
        <w:gridCol w:w="538"/>
      </w:tblGrid>
      <w:tr w:rsidR="00E27558" w:rsidRPr="001D752A" w14:paraId="68286F5B" w14:textId="77777777" w:rsidTr="002E4A05">
        <w:trPr>
          <w:jc w:val="center"/>
        </w:trPr>
        <w:tc>
          <w:tcPr>
            <w:tcW w:w="3436" w:type="dxa"/>
            <w:vMerge w:val="restart"/>
            <w:vAlign w:val="center"/>
          </w:tcPr>
          <w:p w14:paraId="02DF77E2" w14:textId="77777777" w:rsidR="00E27558" w:rsidRPr="001D752A" w:rsidRDefault="00E27558" w:rsidP="002E4A05">
            <w:pPr>
              <w:ind w:left="0" w:firstLine="0"/>
              <w:jc w:val="center"/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  <w:cs/>
              </w:rPr>
            </w:pPr>
            <w:r w:rsidRPr="001D752A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ขั้นตอนการทำงาน</w:t>
            </w:r>
          </w:p>
        </w:tc>
        <w:tc>
          <w:tcPr>
            <w:tcW w:w="6455" w:type="dxa"/>
            <w:gridSpan w:val="12"/>
            <w:vAlign w:val="center"/>
          </w:tcPr>
          <w:p w14:paraId="5206C10A" w14:textId="0F385DEB" w:rsidR="00E27558" w:rsidRPr="001D752A" w:rsidRDefault="00E27558" w:rsidP="00307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center"/>
              <w:rPr>
                <w:rFonts w:ascii="TH Sarabun New" w:eastAsia="TH SarabunPSK" w:hAnsi="TH Sarabun New" w:cs="TH Sarabun New"/>
                <w:b/>
                <w:bCs/>
                <w:color w:val="000000"/>
                <w:sz w:val="28"/>
                <w:szCs w:val="28"/>
              </w:rPr>
            </w:pPr>
            <w:r w:rsidRPr="001D752A">
              <w:rPr>
                <w:rFonts w:ascii="TH Sarabun New" w:eastAsia="TH SarabunPSK" w:hAnsi="TH Sarabun New" w:cs="TH Sarabun New"/>
                <w:b/>
                <w:bCs/>
                <w:sz w:val="28"/>
                <w:szCs w:val="28"/>
                <w:cs/>
              </w:rPr>
              <w:t xml:space="preserve">ระยะเวลาดำเนินโครงการ </w:t>
            </w:r>
            <w:r w:rsidR="007C665D" w:rsidRPr="001D752A">
              <w:rPr>
                <w:rFonts w:ascii="TH Sarabun New" w:eastAsia="TH SarabunPSK" w:hAnsi="TH Sarabun New" w:cs="TH Sarabun New"/>
                <w:b/>
                <w:bCs/>
                <w:sz w:val="28"/>
                <w:szCs w:val="28"/>
                <w:cs/>
              </w:rPr>
              <w:t>1 ต.ค. 256</w:t>
            </w:r>
            <w:r w:rsidR="00CF3C35" w:rsidRPr="001D752A">
              <w:rPr>
                <w:rFonts w:ascii="TH Sarabun New" w:eastAsia="TH SarabunPSK" w:hAnsi="TH Sarabun New" w:cs="TH Sarabun New"/>
                <w:b/>
                <w:bCs/>
                <w:sz w:val="28"/>
                <w:szCs w:val="28"/>
                <w:cs/>
              </w:rPr>
              <w:t>8</w:t>
            </w:r>
            <w:r w:rsidR="007C665D" w:rsidRPr="001D752A">
              <w:rPr>
                <w:rFonts w:ascii="TH Sarabun New" w:eastAsia="TH SarabunPSK" w:hAnsi="TH Sarabun New" w:cs="TH Sarabun New"/>
                <w:b/>
                <w:bCs/>
                <w:sz w:val="28"/>
                <w:szCs w:val="28"/>
                <w:cs/>
              </w:rPr>
              <w:t xml:space="preserve"> – 30 ก.ย. 256</w:t>
            </w:r>
            <w:r w:rsidR="00CF3C35" w:rsidRPr="001D752A">
              <w:rPr>
                <w:rFonts w:ascii="TH Sarabun New" w:eastAsia="TH SarabunPSK" w:hAnsi="TH Sarabun New" w:cs="TH Sarabun New"/>
                <w:b/>
                <w:bCs/>
                <w:sz w:val="28"/>
                <w:szCs w:val="28"/>
                <w:cs/>
              </w:rPr>
              <w:t>9</w:t>
            </w:r>
            <w:r w:rsidRPr="001D752A">
              <w:rPr>
                <w:rFonts w:ascii="TH Sarabun New" w:eastAsia="TH SarabunPSK" w:hAnsi="TH Sarabun New" w:cs="TH Sarabun New"/>
                <w:b/>
                <w:bCs/>
                <w:sz w:val="28"/>
                <w:szCs w:val="28"/>
                <w:cs/>
              </w:rPr>
              <w:t>ปีงบประมาณ</w:t>
            </w:r>
            <w:r w:rsidR="00956018" w:rsidRPr="001D752A">
              <w:rPr>
                <w:rFonts w:ascii="TH Sarabun New" w:eastAsia="TH SarabunPSK" w:hAnsi="TH Sarabun New" w:cs="TH Sarabun New"/>
                <w:b/>
                <w:bCs/>
                <w:sz w:val="28"/>
                <w:szCs w:val="28"/>
                <w:cs/>
              </w:rPr>
              <w:t xml:space="preserve">  256</w:t>
            </w:r>
            <w:r w:rsidR="00CF3C35" w:rsidRPr="001D752A">
              <w:rPr>
                <w:rFonts w:ascii="TH Sarabun New" w:eastAsia="TH SarabunPSK" w:hAnsi="TH Sarabun New" w:cs="TH Sarabun New"/>
                <w:b/>
                <w:bCs/>
                <w:color w:val="000000"/>
                <w:sz w:val="28"/>
                <w:szCs w:val="28"/>
                <w:cs/>
              </w:rPr>
              <w:t>9</w:t>
            </w:r>
          </w:p>
        </w:tc>
      </w:tr>
      <w:tr w:rsidR="00E27558" w:rsidRPr="001D752A" w14:paraId="5A2127DE" w14:textId="77777777" w:rsidTr="002E4A05">
        <w:trPr>
          <w:jc w:val="center"/>
        </w:trPr>
        <w:tc>
          <w:tcPr>
            <w:tcW w:w="3436" w:type="dxa"/>
            <w:vMerge/>
          </w:tcPr>
          <w:p w14:paraId="7244D4EA" w14:textId="77777777" w:rsidR="00E27558" w:rsidRPr="001D752A" w:rsidRDefault="00E27558" w:rsidP="002E4A05">
            <w:pPr>
              <w:ind w:left="0" w:firstLine="0"/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13" w:type="dxa"/>
            <w:gridSpan w:val="3"/>
            <w:vAlign w:val="center"/>
          </w:tcPr>
          <w:p w14:paraId="55A91390" w14:textId="77777777" w:rsidR="00E27558" w:rsidRPr="001D752A" w:rsidRDefault="00E27558" w:rsidP="002E4A05">
            <w:pPr>
              <w:pStyle w:val="ab"/>
              <w:ind w:left="0" w:firstLine="0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D752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ไตรมาสที่ </w:t>
            </w:r>
            <w:r w:rsidRPr="001D752A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614" w:type="dxa"/>
            <w:gridSpan w:val="3"/>
            <w:vAlign w:val="center"/>
          </w:tcPr>
          <w:p w14:paraId="52604D35" w14:textId="77777777" w:rsidR="00E27558" w:rsidRPr="001D752A" w:rsidRDefault="00E27558" w:rsidP="002E4A05">
            <w:pPr>
              <w:pStyle w:val="ab"/>
              <w:ind w:left="0" w:firstLine="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1D752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ไตรมาสที่ </w:t>
            </w:r>
            <w:r w:rsidRPr="001D752A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614" w:type="dxa"/>
            <w:gridSpan w:val="3"/>
            <w:vAlign w:val="center"/>
          </w:tcPr>
          <w:p w14:paraId="537ED88C" w14:textId="77777777" w:rsidR="00E27558" w:rsidRPr="001D752A" w:rsidRDefault="00E27558" w:rsidP="002E4A05">
            <w:pPr>
              <w:pStyle w:val="ab"/>
              <w:ind w:left="0" w:firstLine="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1D752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ไตรมาสที่ </w:t>
            </w:r>
            <w:r w:rsidRPr="001D752A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614" w:type="dxa"/>
            <w:gridSpan w:val="3"/>
            <w:vAlign w:val="center"/>
          </w:tcPr>
          <w:p w14:paraId="44465B16" w14:textId="77777777" w:rsidR="00E27558" w:rsidRPr="001D752A" w:rsidRDefault="00E27558" w:rsidP="002E4A05">
            <w:pPr>
              <w:pStyle w:val="ab"/>
              <w:ind w:left="0" w:firstLine="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1D752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ไตรมาสที่ </w:t>
            </w:r>
            <w:r w:rsidRPr="001D752A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4</w:t>
            </w:r>
          </w:p>
        </w:tc>
      </w:tr>
      <w:tr w:rsidR="00E27558" w:rsidRPr="001D752A" w14:paraId="75A16653" w14:textId="77777777" w:rsidTr="002E4A05">
        <w:trPr>
          <w:jc w:val="center"/>
        </w:trPr>
        <w:tc>
          <w:tcPr>
            <w:tcW w:w="3436" w:type="dxa"/>
            <w:vMerge/>
          </w:tcPr>
          <w:p w14:paraId="4503576D" w14:textId="77777777" w:rsidR="00E27558" w:rsidRPr="001D752A" w:rsidRDefault="00E27558" w:rsidP="002E4A05">
            <w:pPr>
              <w:ind w:left="0" w:firstLine="0"/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13" w:type="dxa"/>
            <w:gridSpan w:val="3"/>
            <w:vAlign w:val="center"/>
          </w:tcPr>
          <w:p w14:paraId="2C3DBA07" w14:textId="0C1013F0" w:rsidR="00E27558" w:rsidRPr="001D752A" w:rsidRDefault="00E27558" w:rsidP="00FE2F71">
            <w:pPr>
              <w:pStyle w:val="ab"/>
              <w:ind w:left="0" w:firstLine="0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D752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พ</w:t>
            </w:r>
            <w:r w:rsidRPr="001D752A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.</w:t>
            </w:r>
            <w:r w:rsidRPr="001D752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ศ</w:t>
            </w:r>
            <w:r w:rsidR="0030794A" w:rsidRPr="001D752A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.256</w:t>
            </w:r>
            <w:r w:rsidR="00CF3C35" w:rsidRPr="001D752A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1614" w:type="dxa"/>
            <w:gridSpan w:val="3"/>
            <w:vAlign w:val="center"/>
          </w:tcPr>
          <w:p w14:paraId="571678AE" w14:textId="38EF8158" w:rsidR="00E27558" w:rsidRPr="001D752A" w:rsidRDefault="00E27558" w:rsidP="0030794A">
            <w:pPr>
              <w:pStyle w:val="ab"/>
              <w:ind w:left="0" w:firstLine="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1D752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พ</w:t>
            </w:r>
            <w:r w:rsidRPr="001D752A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.</w:t>
            </w:r>
            <w:r w:rsidRPr="001D752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ศ</w:t>
            </w:r>
            <w:r w:rsidR="00674AA1" w:rsidRPr="001D752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.</w:t>
            </w:r>
            <w:r w:rsidR="0030794A" w:rsidRPr="001D752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256</w:t>
            </w:r>
            <w:r w:rsidR="00CF3C35" w:rsidRPr="001D752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1614" w:type="dxa"/>
            <w:gridSpan w:val="3"/>
            <w:vAlign w:val="center"/>
          </w:tcPr>
          <w:p w14:paraId="142098C2" w14:textId="17853643" w:rsidR="00E27558" w:rsidRPr="001D752A" w:rsidRDefault="00E27558" w:rsidP="0030794A">
            <w:pPr>
              <w:pStyle w:val="ab"/>
              <w:ind w:left="0" w:firstLine="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1D752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พ</w:t>
            </w:r>
            <w:r w:rsidRPr="001D752A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.</w:t>
            </w:r>
            <w:r w:rsidRPr="001D752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ศ</w:t>
            </w:r>
            <w:r w:rsidR="00FE2F71" w:rsidRPr="001D752A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.</w:t>
            </w:r>
            <w:r w:rsidR="0030794A" w:rsidRPr="001D752A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256</w:t>
            </w:r>
            <w:r w:rsidR="00CF3C35" w:rsidRPr="001D752A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1614" w:type="dxa"/>
            <w:gridSpan w:val="3"/>
            <w:vAlign w:val="center"/>
          </w:tcPr>
          <w:p w14:paraId="41911362" w14:textId="6C14DC8E" w:rsidR="00E27558" w:rsidRPr="001D752A" w:rsidRDefault="00E27558" w:rsidP="0030794A">
            <w:pPr>
              <w:pStyle w:val="ab"/>
              <w:ind w:left="0" w:firstLine="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1D752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พ</w:t>
            </w:r>
            <w:r w:rsidRPr="001D752A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.</w:t>
            </w:r>
            <w:r w:rsidRPr="001D752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ศ</w:t>
            </w:r>
            <w:r w:rsidR="0030794A" w:rsidRPr="001D752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256</w:t>
            </w:r>
            <w:r w:rsidR="00CF3C35" w:rsidRPr="001D752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9</w:t>
            </w:r>
          </w:p>
        </w:tc>
      </w:tr>
      <w:tr w:rsidR="00E27558" w:rsidRPr="001D752A" w14:paraId="3F6F270C" w14:textId="77777777" w:rsidTr="002E4A05">
        <w:trPr>
          <w:jc w:val="center"/>
        </w:trPr>
        <w:tc>
          <w:tcPr>
            <w:tcW w:w="3436" w:type="dxa"/>
            <w:vMerge/>
          </w:tcPr>
          <w:p w14:paraId="4BDF622E" w14:textId="77777777" w:rsidR="00E27558" w:rsidRPr="001D752A" w:rsidRDefault="00E27558" w:rsidP="002E4A05">
            <w:pPr>
              <w:ind w:left="0" w:firstLine="0"/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7" w:type="dxa"/>
            <w:vAlign w:val="center"/>
          </w:tcPr>
          <w:p w14:paraId="53C66B6E" w14:textId="77777777" w:rsidR="00E27558" w:rsidRPr="001D752A" w:rsidRDefault="00E27558" w:rsidP="002E4A05">
            <w:pPr>
              <w:ind w:left="-113" w:right="-113" w:firstLine="0"/>
              <w:jc w:val="center"/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  <w:cs/>
              </w:rPr>
              <w:t>ต</w:t>
            </w:r>
            <w:r w:rsidRPr="001D752A"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</w:rPr>
              <w:t>.</w:t>
            </w:r>
            <w:r w:rsidRPr="001D752A"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  <w:cs/>
              </w:rPr>
              <w:t>ค</w:t>
            </w:r>
            <w:r w:rsidRPr="001D752A"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538" w:type="dxa"/>
            <w:vAlign w:val="center"/>
          </w:tcPr>
          <w:p w14:paraId="7E144A4D" w14:textId="77777777" w:rsidR="00E27558" w:rsidRPr="001D752A" w:rsidRDefault="00E27558" w:rsidP="002E4A05">
            <w:pPr>
              <w:ind w:left="-113" w:right="-113" w:firstLine="0"/>
              <w:jc w:val="center"/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  <w:cs/>
              </w:rPr>
              <w:t>พ</w:t>
            </w:r>
            <w:r w:rsidRPr="001D752A"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</w:rPr>
              <w:t>.</w:t>
            </w:r>
            <w:r w:rsidRPr="001D752A"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  <w:cs/>
              </w:rPr>
              <w:t>ย</w:t>
            </w:r>
            <w:r w:rsidRPr="001D752A"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538" w:type="dxa"/>
            <w:vAlign w:val="center"/>
          </w:tcPr>
          <w:p w14:paraId="6B736907" w14:textId="77777777" w:rsidR="00E27558" w:rsidRPr="001D752A" w:rsidRDefault="00E27558" w:rsidP="002E4A05">
            <w:pPr>
              <w:ind w:left="-113" w:right="-113" w:firstLine="0"/>
              <w:jc w:val="center"/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  <w:cs/>
              </w:rPr>
              <w:t>ธ</w:t>
            </w:r>
            <w:r w:rsidRPr="001D752A"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</w:rPr>
              <w:t>.</w:t>
            </w:r>
            <w:r w:rsidRPr="001D752A"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  <w:cs/>
              </w:rPr>
              <w:t>ค</w:t>
            </w:r>
            <w:r w:rsidRPr="001D752A"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538" w:type="dxa"/>
            <w:vAlign w:val="center"/>
          </w:tcPr>
          <w:p w14:paraId="45911187" w14:textId="77777777" w:rsidR="00E27558" w:rsidRPr="001D752A" w:rsidRDefault="00E27558" w:rsidP="002E4A05">
            <w:pPr>
              <w:ind w:left="-113" w:right="-113" w:firstLine="0"/>
              <w:jc w:val="center"/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  <w:cs/>
              </w:rPr>
              <w:t>ม</w:t>
            </w:r>
            <w:r w:rsidRPr="001D752A"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</w:rPr>
              <w:t>.</w:t>
            </w:r>
            <w:r w:rsidRPr="001D752A"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  <w:cs/>
              </w:rPr>
              <w:t>ค</w:t>
            </w:r>
            <w:r w:rsidRPr="001D752A"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538" w:type="dxa"/>
            <w:vAlign w:val="center"/>
          </w:tcPr>
          <w:p w14:paraId="695A35BE" w14:textId="77777777" w:rsidR="00E27558" w:rsidRPr="001D752A" w:rsidRDefault="00E27558" w:rsidP="002E4A05">
            <w:pPr>
              <w:ind w:left="-113" w:right="-113" w:firstLine="0"/>
              <w:jc w:val="center"/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  <w:cs/>
              </w:rPr>
              <w:t>ก</w:t>
            </w:r>
            <w:r w:rsidRPr="001D752A"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</w:rPr>
              <w:t>.</w:t>
            </w:r>
            <w:r w:rsidRPr="001D752A"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  <w:cs/>
              </w:rPr>
              <w:t>พ</w:t>
            </w:r>
            <w:r w:rsidRPr="001D752A"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538" w:type="dxa"/>
            <w:vAlign w:val="center"/>
          </w:tcPr>
          <w:p w14:paraId="44CCA1B9" w14:textId="77777777" w:rsidR="00E27558" w:rsidRPr="001D752A" w:rsidRDefault="00E27558" w:rsidP="002E4A05">
            <w:pPr>
              <w:ind w:left="-113" w:right="-113" w:firstLine="0"/>
              <w:jc w:val="center"/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  <w:cs/>
              </w:rPr>
              <w:t>มี</w:t>
            </w:r>
            <w:r w:rsidRPr="001D752A"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</w:rPr>
              <w:t>.</w:t>
            </w:r>
            <w:r w:rsidRPr="001D752A"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  <w:cs/>
              </w:rPr>
              <w:t>ค</w:t>
            </w:r>
            <w:r w:rsidRPr="001D752A"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538" w:type="dxa"/>
            <w:vAlign w:val="center"/>
          </w:tcPr>
          <w:p w14:paraId="79651F07" w14:textId="77777777" w:rsidR="00E27558" w:rsidRPr="001D752A" w:rsidRDefault="00E27558" w:rsidP="002E4A05">
            <w:pPr>
              <w:ind w:left="-113" w:right="-113" w:firstLine="0"/>
              <w:jc w:val="center"/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  <w:cs/>
              </w:rPr>
              <w:t>เม</w:t>
            </w:r>
            <w:r w:rsidRPr="001D752A"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</w:rPr>
              <w:t>.</w:t>
            </w:r>
            <w:r w:rsidRPr="001D752A"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  <w:cs/>
              </w:rPr>
              <w:t>ย</w:t>
            </w:r>
            <w:r w:rsidRPr="001D752A"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538" w:type="dxa"/>
            <w:vAlign w:val="center"/>
          </w:tcPr>
          <w:p w14:paraId="3764542B" w14:textId="77777777" w:rsidR="00E27558" w:rsidRPr="001D752A" w:rsidRDefault="00E27558" w:rsidP="002E4A05">
            <w:pPr>
              <w:ind w:left="-113" w:right="-113" w:firstLine="0"/>
              <w:jc w:val="center"/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  <w:cs/>
              </w:rPr>
              <w:t>พ</w:t>
            </w:r>
            <w:r w:rsidRPr="001D752A"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</w:rPr>
              <w:t>.</w:t>
            </w:r>
            <w:r w:rsidRPr="001D752A"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  <w:cs/>
              </w:rPr>
              <w:t>ค</w:t>
            </w:r>
            <w:r w:rsidRPr="001D752A"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538" w:type="dxa"/>
            <w:vAlign w:val="center"/>
          </w:tcPr>
          <w:p w14:paraId="1EFDBC95" w14:textId="77777777" w:rsidR="00E27558" w:rsidRPr="001D752A" w:rsidRDefault="00E27558" w:rsidP="002E4A05">
            <w:pPr>
              <w:ind w:left="-113" w:right="-113" w:firstLine="0"/>
              <w:jc w:val="center"/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  <w:cs/>
              </w:rPr>
              <w:t>มิ</w:t>
            </w:r>
            <w:r w:rsidRPr="001D752A"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</w:rPr>
              <w:t>.</w:t>
            </w:r>
            <w:r w:rsidRPr="001D752A"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  <w:cs/>
              </w:rPr>
              <w:t>ย</w:t>
            </w:r>
            <w:r w:rsidRPr="001D752A"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538" w:type="dxa"/>
            <w:vAlign w:val="center"/>
          </w:tcPr>
          <w:p w14:paraId="07385422" w14:textId="77777777" w:rsidR="00E27558" w:rsidRPr="001D752A" w:rsidRDefault="00E27558" w:rsidP="002E4A05">
            <w:pPr>
              <w:ind w:left="-113" w:right="-113" w:firstLine="0"/>
              <w:jc w:val="center"/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  <w:cs/>
              </w:rPr>
              <w:t>ก</w:t>
            </w:r>
            <w:r w:rsidRPr="001D752A"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</w:rPr>
              <w:t>.</w:t>
            </w:r>
            <w:r w:rsidRPr="001D752A"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  <w:cs/>
              </w:rPr>
              <w:t>ค</w:t>
            </w:r>
            <w:r w:rsidRPr="001D752A"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538" w:type="dxa"/>
            <w:vAlign w:val="center"/>
          </w:tcPr>
          <w:p w14:paraId="17005214" w14:textId="77777777" w:rsidR="00E27558" w:rsidRPr="001D752A" w:rsidRDefault="00E27558" w:rsidP="002E4A05">
            <w:pPr>
              <w:ind w:left="-113" w:right="-113" w:firstLine="0"/>
              <w:jc w:val="center"/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  <w:cs/>
              </w:rPr>
              <w:t>ส</w:t>
            </w:r>
            <w:r w:rsidRPr="001D752A"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</w:rPr>
              <w:t>.</w:t>
            </w:r>
            <w:r w:rsidRPr="001D752A"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  <w:cs/>
              </w:rPr>
              <w:t>ค</w:t>
            </w:r>
            <w:r w:rsidRPr="001D752A"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538" w:type="dxa"/>
            <w:vAlign w:val="center"/>
          </w:tcPr>
          <w:p w14:paraId="025985D0" w14:textId="77777777" w:rsidR="00E27558" w:rsidRPr="001D752A" w:rsidRDefault="00E27558" w:rsidP="002E4A05">
            <w:pPr>
              <w:ind w:left="-113" w:right="-113" w:firstLine="0"/>
              <w:jc w:val="center"/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  <w:cs/>
              </w:rPr>
              <w:t>ก</w:t>
            </w:r>
            <w:r w:rsidRPr="001D752A"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</w:rPr>
              <w:t>.</w:t>
            </w:r>
            <w:r w:rsidRPr="001D752A"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  <w:cs/>
              </w:rPr>
              <w:t>ย</w:t>
            </w:r>
            <w:r w:rsidRPr="001D752A">
              <w:rPr>
                <w:rFonts w:ascii="TH Sarabun New" w:eastAsia="TH SarabunPSK" w:hAnsi="TH Sarabun New" w:cs="TH Sarabun New"/>
                <w:b/>
                <w:bCs/>
                <w:sz w:val="32"/>
                <w:szCs w:val="32"/>
              </w:rPr>
              <w:t>.</w:t>
            </w:r>
          </w:p>
        </w:tc>
      </w:tr>
      <w:tr w:rsidR="00E27558" w:rsidRPr="001D752A" w14:paraId="16B57BC7" w14:textId="77777777" w:rsidTr="002E31A0">
        <w:trPr>
          <w:jc w:val="center"/>
        </w:trPr>
        <w:tc>
          <w:tcPr>
            <w:tcW w:w="3436" w:type="dxa"/>
            <w:shd w:val="clear" w:color="auto" w:fill="D9D9D9" w:themeFill="background1" w:themeFillShade="D9"/>
          </w:tcPr>
          <w:p w14:paraId="2639D0D4" w14:textId="77777777" w:rsidR="00710887" w:rsidRPr="001D752A" w:rsidRDefault="00710887" w:rsidP="002E4A05">
            <w:pPr>
              <w:pStyle w:val="ad"/>
              <w:ind w:left="0" w:firstLine="0"/>
              <w:jc w:val="lef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1D752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ขั้นการวางแผน </w:t>
            </w:r>
            <w:r w:rsidRPr="001D752A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(Plan)</w:t>
            </w:r>
          </w:p>
        </w:tc>
        <w:tc>
          <w:tcPr>
            <w:tcW w:w="537" w:type="dxa"/>
            <w:shd w:val="clear" w:color="auto" w:fill="D9D9D9" w:themeFill="background1" w:themeFillShade="D9"/>
          </w:tcPr>
          <w:p w14:paraId="130D1ADA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78CBDBC2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3FBA9504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73F397E3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6316CCB5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7CB835A9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41EF828A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1C6FC293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06883E19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33C2FD81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5A840F16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174394F0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710887" w:rsidRPr="001D752A" w14:paraId="56C10C91" w14:textId="77777777" w:rsidTr="00385350">
        <w:trPr>
          <w:jc w:val="center"/>
        </w:trPr>
        <w:tc>
          <w:tcPr>
            <w:tcW w:w="3436" w:type="dxa"/>
          </w:tcPr>
          <w:p w14:paraId="4B5A4ACC" w14:textId="77777777" w:rsidR="00710887" w:rsidRPr="001D752A" w:rsidRDefault="00710887" w:rsidP="002E4A05">
            <w:pPr>
              <w:pStyle w:val="ad"/>
              <w:ind w:left="0"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1D752A">
              <w:rPr>
                <w:rFonts w:ascii="TH Sarabun New" w:hAnsi="TH Sarabun New" w:cs="TH Sarabun New"/>
                <w:sz w:val="32"/>
                <w:szCs w:val="32"/>
              </w:rPr>
              <w:t xml:space="preserve">1. </w:t>
            </w:r>
            <w:r w:rsidRPr="001D752A">
              <w:rPr>
                <w:rFonts w:ascii="TH Sarabun New" w:hAnsi="TH Sarabun New" w:cs="TH Sarabun New"/>
                <w:sz w:val="32"/>
                <w:szCs w:val="32"/>
                <w:cs/>
              </w:rPr>
              <w:t>เสนอโครงการ</w:t>
            </w:r>
            <w:r w:rsidRPr="001D752A">
              <w:rPr>
                <w:rFonts w:ascii="TH Sarabun New" w:hAnsi="TH Sarabun New" w:cs="TH Sarabun New"/>
                <w:sz w:val="32"/>
                <w:szCs w:val="32"/>
              </w:rPr>
              <w:t>/</w:t>
            </w:r>
            <w:r w:rsidRPr="001D752A">
              <w:rPr>
                <w:rFonts w:ascii="TH Sarabun New" w:hAnsi="TH Sarabun New" w:cs="TH Sarabun New"/>
                <w:sz w:val="32"/>
                <w:szCs w:val="32"/>
                <w:cs/>
              </w:rPr>
              <w:t>ขออนุมัติฯ</w:t>
            </w:r>
          </w:p>
        </w:tc>
        <w:tc>
          <w:tcPr>
            <w:tcW w:w="537" w:type="dxa"/>
          </w:tcPr>
          <w:p w14:paraId="61F45537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75760867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4C2D4710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000BFD2B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66FC119E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6F3CC0AD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08B89201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2BC5EC3C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6304724A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3CA17F70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1AA2BD83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704D0B8D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</w:tr>
      <w:tr w:rsidR="00710887" w:rsidRPr="001D752A" w14:paraId="0371D9C7" w14:textId="77777777" w:rsidTr="00385350">
        <w:trPr>
          <w:jc w:val="center"/>
        </w:trPr>
        <w:tc>
          <w:tcPr>
            <w:tcW w:w="3436" w:type="dxa"/>
          </w:tcPr>
          <w:p w14:paraId="470C09B1" w14:textId="77777777" w:rsidR="00710887" w:rsidRPr="001D752A" w:rsidRDefault="00710887" w:rsidP="002E4A05">
            <w:pPr>
              <w:pStyle w:val="ad"/>
              <w:ind w:left="0"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1D752A">
              <w:rPr>
                <w:rFonts w:ascii="TH Sarabun New" w:hAnsi="TH Sarabun New" w:cs="TH Sarabun New"/>
                <w:sz w:val="32"/>
                <w:szCs w:val="32"/>
              </w:rPr>
              <w:t xml:space="preserve">2. </w:t>
            </w:r>
            <w:r w:rsidRPr="001D752A">
              <w:rPr>
                <w:rFonts w:ascii="TH Sarabun New" w:hAnsi="TH Sarabun New" w:cs="TH Sarabun New"/>
                <w:sz w:val="32"/>
                <w:szCs w:val="32"/>
                <w:cs/>
              </w:rPr>
              <w:t>แต่งตั้งคณะกรรมการดำเนินงาน</w:t>
            </w:r>
          </w:p>
        </w:tc>
        <w:tc>
          <w:tcPr>
            <w:tcW w:w="537" w:type="dxa"/>
          </w:tcPr>
          <w:p w14:paraId="33DC9E2C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31ACD3C7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4E45524F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54737272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6BFA5FC5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7F38F908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47B69A79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4350E375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1132CEA2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652DC922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288A049B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51DF6D53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</w:tr>
      <w:tr w:rsidR="00710887" w:rsidRPr="001D752A" w14:paraId="00AC6BC5" w14:textId="77777777" w:rsidTr="00385350">
        <w:trPr>
          <w:jc w:val="center"/>
        </w:trPr>
        <w:tc>
          <w:tcPr>
            <w:tcW w:w="3436" w:type="dxa"/>
          </w:tcPr>
          <w:p w14:paraId="41BC6BDA" w14:textId="77777777" w:rsidR="00710887" w:rsidRPr="001D752A" w:rsidRDefault="00710887" w:rsidP="002E4A05">
            <w:pPr>
              <w:pStyle w:val="ad"/>
              <w:ind w:left="0"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1D752A">
              <w:rPr>
                <w:rFonts w:ascii="TH Sarabun New" w:hAnsi="TH Sarabun New" w:cs="TH Sarabun New"/>
                <w:sz w:val="32"/>
                <w:szCs w:val="32"/>
              </w:rPr>
              <w:t xml:space="preserve">3. </w:t>
            </w:r>
            <w:r w:rsidRPr="001D752A">
              <w:rPr>
                <w:rFonts w:ascii="TH Sarabun New" w:hAnsi="TH Sarabun New" w:cs="TH Sarabun New"/>
                <w:sz w:val="32"/>
                <w:szCs w:val="32"/>
                <w:cs/>
              </w:rPr>
              <w:t>ประชุมฯ</w:t>
            </w:r>
            <w:r w:rsidRPr="001D752A">
              <w:rPr>
                <w:rFonts w:ascii="TH Sarabun New" w:hAnsi="TH Sarabun New" w:cs="TH Sarabun New"/>
                <w:sz w:val="32"/>
                <w:szCs w:val="32"/>
              </w:rPr>
              <w:t>/</w:t>
            </w:r>
            <w:r w:rsidRPr="001D752A">
              <w:rPr>
                <w:rFonts w:ascii="TH Sarabun New" w:hAnsi="TH Sarabun New" w:cs="TH Sarabun New"/>
                <w:sz w:val="32"/>
                <w:szCs w:val="32"/>
                <w:cs/>
              </w:rPr>
              <w:t>ประสานงานผู้ที่เกี่ยวข้อง</w:t>
            </w:r>
          </w:p>
        </w:tc>
        <w:tc>
          <w:tcPr>
            <w:tcW w:w="537" w:type="dxa"/>
          </w:tcPr>
          <w:p w14:paraId="74826BC0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4A6C919F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421B57C1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2E025C88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2BA4A9F2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671868E7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2E7D4467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16B5FF22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5F097B6A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09D076F7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1D7092F6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02C2A7CF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</w:tr>
      <w:tr w:rsidR="00E27558" w:rsidRPr="001D752A" w14:paraId="46EDABD5" w14:textId="77777777" w:rsidTr="002E31A0">
        <w:trPr>
          <w:jc w:val="center"/>
        </w:trPr>
        <w:tc>
          <w:tcPr>
            <w:tcW w:w="3436" w:type="dxa"/>
            <w:shd w:val="clear" w:color="auto" w:fill="D9D9D9" w:themeFill="background1" w:themeFillShade="D9"/>
          </w:tcPr>
          <w:p w14:paraId="71AF278D" w14:textId="77777777" w:rsidR="00710887" w:rsidRPr="001D752A" w:rsidRDefault="00710887" w:rsidP="002E4A05">
            <w:pPr>
              <w:pStyle w:val="ad"/>
              <w:ind w:left="0" w:firstLine="0"/>
              <w:jc w:val="lef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1D752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ขั้นตอนการปฏิบัติ </w:t>
            </w:r>
            <w:r w:rsidRPr="001D752A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(Do)</w:t>
            </w:r>
          </w:p>
        </w:tc>
        <w:tc>
          <w:tcPr>
            <w:tcW w:w="537" w:type="dxa"/>
            <w:shd w:val="clear" w:color="auto" w:fill="D9D9D9" w:themeFill="background1" w:themeFillShade="D9"/>
          </w:tcPr>
          <w:p w14:paraId="678D4BE4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32A56AC8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0EFE454A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4BB4D810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73D1AFC8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4E5180EB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27CB9B8D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491B4471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361D832F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253E7DA3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6966AEB4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23491D16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710887" w:rsidRPr="001D752A" w14:paraId="379E65AB" w14:textId="77777777" w:rsidTr="00385350">
        <w:trPr>
          <w:jc w:val="center"/>
        </w:trPr>
        <w:tc>
          <w:tcPr>
            <w:tcW w:w="3436" w:type="dxa"/>
          </w:tcPr>
          <w:p w14:paraId="26E5F83A" w14:textId="77777777" w:rsidR="00710887" w:rsidRPr="001D752A" w:rsidRDefault="00710887" w:rsidP="002E4A05">
            <w:pPr>
              <w:pStyle w:val="ad"/>
              <w:ind w:left="0"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1D752A">
              <w:rPr>
                <w:rFonts w:ascii="TH Sarabun New" w:hAnsi="TH Sarabun New" w:cs="TH Sarabun New"/>
                <w:sz w:val="32"/>
                <w:szCs w:val="32"/>
              </w:rPr>
              <w:t xml:space="preserve">1. </w:t>
            </w:r>
            <w:r w:rsidRPr="001D752A">
              <w:rPr>
                <w:rFonts w:ascii="TH Sarabun New" w:hAnsi="TH Sarabun New" w:cs="TH Sarabun New"/>
                <w:sz w:val="32"/>
                <w:szCs w:val="32"/>
                <w:cs/>
              </w:rPr>
              <w:t>จัดทำรายการขอซื้อ ขอจ้าง</w:t>
            </w:r>
          </w:p>
        </w:tc>
        <w:tc>
          <w:tcPr>
            <w:tcW w:w="537" w:type="dxa"/>
          </w:tcPr>
          <w:p w14:paraId="5F70877C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7B0A85A5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5DB616D5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2D96C804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0C8404BE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3FB6A4D8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5CDED8AB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6C2B0F08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4AEC89DC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6F71A2BF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757D73D1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68D111A2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</w:tr>
      <w:tr w:rsidR="00710887" w:rsidRPr="001D752A" w14:paraId="493EFBAA" w14:textId="77777777" w:rsidTr="00385350">
        <w:trPr>
          <w:jc w:val="center"/>
        </w:trPr>
        <w:tc>
          <w:tcPr>
            <w:tcW w:w="3436" w:type="dxa"/>
          </w:tcPr>
          <w:p w14:paraId="52AF2796" w14:textId="77777777" w:rsidR="00710887" w:rsidRPr="001D752A" w:rsidRDefault="00710887" w:rsidP="002E4A05">
            <w:pPr>
              <w:pStyle w:val="ad"/>
              <w:ind w:left="0"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1D752A">
              <w:rPr>
                <w:rFonts w:ascii="TH Sarabun New" w:hAnsi="TH Sarabun New" w:cs="TH Sarabun New"/>
                <w:sz w:val="32"/>
                <w:szCs w:val="32"/>
              </w:rPr>
              <w:t xml:space="preserve">2. </w:t>
            </w:r>
            <w:r w:rsidRPr="001D752A">
              <w:rPr>
                <w:rFonts w:ascii="TH Sarabun New" w:hAnsi="TH Sarabun New" w:cs="TH Sarabun New"/>
                <w:sz w:val="32"/>
                <w:szCs w:val="32"/>
                <w:cs/>
              </w:rPr>
              <w:t>ดำเนินการตามโครงการ</w:t>
            </w:r>
          </w:p>
        </w:tc>
        <w:tc>
          <w:tcPr>
            <w:tcW w:w="537" w:type="dxa"/>
          </w:tcPr>
          <w:p w14:paraId="248E96DC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0D3E48F2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29812948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5B197FED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7C4D9FF4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48FE5351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5FCF380B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2BA5F43C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18976D67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044CC676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10665FA2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426F7742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</w:tr>
      <w:tr w:rsidR="00E27558" w:rsidRPr="001D752A" w14:paraId="41797FBE" w14:textId="77777777" w:rsidTr="002E31A0">
        <w:trPr>
          <w:jc w:val="center"/>
        </w:trPr>
        <w:tc>
          <w:tcPr>
            <w:tcW w:w="3436" w:type="dxa"/>
            <w:shd w:val="clear" w:color="auto" w:fill="D9D9D9" w:themeFill="background1" w:themeFillShade="D9"/>
          </w:tcPr>
          <w:p w14:paraId="104976B0" w14:textId="77777777" w:rsidR="00710887" w:rsidRPr="001D752A" w:rsidRDefault="00710887" w:rsidP="002E4A05">
            <w:pPr>
              <w:pStyle w:val="ad"/>
              <w:ind w:left="0" w:firstLine="0"/>
              <w:jc w:val="lef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1D752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lastRenderedPageBreak/>
              <w:t xml:space="preserve">ขั้นตอนติดตามประเมินผล </w:t>
            </w:r>
            <w:r w:rsidRPr="001D752A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(Check)</w:t>
            </w:r>
          </w:p>
        </w:tc>
        <w:tc>
          <w:tcPr>
            <w:tcW w:w="537" w:type="dxa"/>
            <w:shd w:val="clear" w:color="auto" w:fill="D9D9D9" w:themeFill="background1" w:themeFillShade="D9"/>
          </w:tcPr>
          <w:p w14:paraId="6D5AEDD0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54624763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5959807F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59A378AE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6F597E4E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574F6108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1B4A62EC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0FC1CA9C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1886721B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78D42875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7E21089C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54544F78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710887" w:rsidRPr="001D752A" w14:paraId="733E6C1D" w14:textId="77777777" w:rsidTr="00385350">
        <w:trPr>
          <w:jc w:val="center"/>
        </w:trPr>
        <w:tc>
          <w:tcPr>
            <w:tcW w:w="3436" w:type="dxa"/>
          </w:tcPr>
          <w:p w14:paraId="6D266AFF" w14:textId="77777777" w:rsidR="00710887" w:rsidRPr="001D752A" w:rsidRDefault="00710887" w:rsidP="002E4A05">
            <w:pPr>
              <w:pStyle w:val="ad"/>
              <w:ind w:left="0"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1D752A">
              <w:rPr>
                <w:rFonts w:ascii="TH Sarabun New" w:hAnsi="TH Sarabun New" w:cs="TH Sarabun New"/>
                <w:sz w:val="32"/>
                <w:szCs w:val="32"/>
              </w:rPr>
              <w:t xml:space="preserve">1. </w:t>
            </w:r>
            <w:r w:rsidRPr="001D752A">
              <w:rPr>
                <w:rFonts w:ascii="TH Sarabun New" w:hAnsi="TH Sarabun New" w:cs="TH Sarabun New"/>
                <w:sz w:val="32"/>
                <w:szCs w:val="32"/>
                <w:cs/>
              </w:rPr>
              <w:t>สอบถามความเห็น</w:t>
            </w:r>
            <w:r w:rsidRPr="001D752A">
              <w:rPr>
                <w:rFonts w:ascii="TH Sarabun New" w:hAnsi="TH Sarabun New" w:cs="TH Sarabun New"/>
                <w:sz w:val="32"/>
                <w:szCs w:val="32"/>
              </w:rPr>
              <w:t>/</w:t>
            </w:r>
            <w:r w:rsidRPr="001D752A">
              <w:rPr>
                <w:rFonts w:ascii="TH Sarabun New" w:hAnsi="TH Sarabun New" w:cs="TH Sarabun New"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537" w:type="dxa"/>
          </w:tcPr>
          <w:p w14:paraId="75E3A3B5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390C4653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26F2A376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4575C061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51623343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3F556C01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4B1D33F6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3A5F36CA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71C5B5BA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48D99250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5DCED6B6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630FE12D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</w:tr>
      <w:tr w:rsidR="00710887" w:rsidRPr="001D752A" w14:paraId="227A9143" w14:textId="77777777" w:rsidTr="00385350">
        <w:trPr>
          <w:jc w:val="center"/>
        </w:trPr>
        <w:tc>
          <w:tcPr>
            <w:tcW w:w="3436" w:type="dxa"/>
          </w:tcPr>
          <w:p w14:paraId="3CC67C89" w14:textId="77777777" w:rsidR="00710887" w:rsidRPr="001D752A" w:rsidRDefault="00710887" w:rsidP="002E4A05">
            <w:pPr>
              <w:pStyle w:val="ad"/>
              <w:ind w:left="0"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1D752A">
              <w:rPr>
                <w:rFonts w:ascii="TH Sarabun New" w:hAnsi="TH Sarabun New" w:cs="TH Sarabun New"/>
                <w:sz w:val="32"/>
                <w:szCs w:val="32"/>
              </w:rPr>
              <w:t xml:space="preserve">2. </w:t>
            </w:r>
            <w:r w:rsidRPr="001D752A">
              <w:rPr>
                <w:rFonts w:ascii="TH Sarabun New" w:hAnsi="TH Sarabun New" w:cs="TH Sarabun New"/>
                <w:sz w:val="32"/>
                <w:szCs w:val="32"/>
                <w:cs/>
              </w:rPr>
              <w:t>ประเมินผล</w:t>
            </w:r>
            <w:r w:rsidRPr="001D752A">
              <w:rPr>
                <w:rFonts w:ascii="TH Sarabun New" w:hAnsi="TH Sarabun New" w:cs="TH Sarabun New"/>
                <w:sz w:val="32"/>
                <w:szCs w:val="32"/>
              </w:rPr>
              <w:t>/</w:t>
            </w:r>
            <w:r w:rsidRPr="001D752A">
              <w:rPr>
                <w:rFonts w:ascii="TH Sarabun New" w:hAnsi="TH Sarabun New" w:cs="TH Sarabun New"/>
                <w:sz w:val="32"/>
                <w:szCs w:val="32"/>
                <w:cs/>
              </w:rPr>
              <w:t>สรุปผลการปฏิบัติงาน</w:t>
            </w:r>
          </w:p>
        </w:tc>
        <w:tc>
          <w:tcPr>
            <w:tcW w:w="537" w:type="dxa"/>
          </w:tcPr>
          <w:p w14:paraId="25A4721B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30BA4396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74BF99CC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757C0BCF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32DE0933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0B13ACE4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0CDC659F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7E33407A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0F3D7F9C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45553DBE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722E7318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7B024E16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</w:tr>
      <w:tr w:rsidR="00E27558" w:rsidRPr="001D752A" w14:paraId="1AADF0D7" w14:textId="77777777" w:rsidTr="002E31A0">
        <w:trPr>
          <w:jc w:val="center"/>
        </w:trPr>
        <w:tc>
          <w:tcPr>
            <w:tcW w:w="3436" w:type="dxa"/>
            <w:shd w:val="clear" w:color="auto" w:fill="D9D9D9" w:themeFill="background1" w:themeFillShade="D9"/>
          </w:tcPr>
          <w:p w14:paraId="53238723" w14:textId="77777777" w:rsidR="00710887" w:rsidRPr="001D752A" w:rsidRDefault="00710887" w:rsidP="002E4A05">
            <w:pPr>
              <w:pStyle w:val="ad"/>
              <w:ind w:left="0" w:firstLine="0"/>
              <w:jc w:val="lef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1D752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ขั้นนำผลไปใช้ </w:t>
            </w:r>
            <w:r w:rsidRPr="001D752A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(Action)</w:t>
            </w:r>
          </w:p>
        </w:tc>
        <w:tc>
          <w:tcPr>
            <w:tcW w:w="537" w:type="dxa"/>
            <w:shd w:val="clear" w:color="auto" w:fill="D9D9D9" w:themeFill="background1" w:themeFillShade="D9"/>
          </w:tcPr>
          <w:p w14:paraId="150434B7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5D6712A4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56430654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64569BCE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69A41F20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584B010A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5073C47C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04459973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7D1C806E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4977E9E1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18544890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74707E65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710887" w:rsidRPr="001D752A" w14:paraId="69D8EEA7" w14:textId="77777777" w:rsidTr="00385350">
        <w:trPr>
          <w:jc w:val="center"/>
        </w:trPr>
        <w:tc>
          <w:tcPr>
            <w:tcW w:w="3436" w:type="dxa"/>
          </w:tcPr>
          <w:p w14:paraId="1DFD1D3B" w14:textId="77777777" w:rsidR="00710887" w:rsidRPr="001D752A" w:rsidRDefault="00710887" w:rsidP="002E4A05">
            <w:pPr>
              <w:pStyle w:val="ad"/>
              <w:ind w:left="0"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1D752A">
              <w:rPr>
                <w:rFonts w:ascii="TH Sarabun New" w:hAnsi="TH Sarabun New" w:cs="TH Sarabun New"/>
                <w:sz w:val="32"/>
                <w:szCs w:val="32"/>
              </w:rPr>
              <w:t xml:space="preserve">1. </w:t>
            </w:r>
            <w:r w:rsidRPr="001D752A">
              <w:rPr>
                <w:rFonts w:ascii="TH Sarabun New" w:hAnsi="TH Sarabun New" w:cs="TH Sarabun New"/>
                <w:sz w:val="32"/>
                <w:szCs w:val="32"/>
                <w:cs/>
              </w:rPr>
              <w:t>รายงานผลโครงการ</w:t>
            </w:r>
          </w:p>
        </w:tc>
        <w:tc>
          <w:tcPr>
            <w:tcW w:w="537" w:type="dxa"/>
          </w:tcPr>
          <w:p w14:paraId="125731F5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36244F75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2A0911F9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39034876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4DFFA9E3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64254D31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060F47F1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134794B0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3C1FD6E4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2C83B016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53070BDD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505F0F40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</w:tr>
      <w:tr w:rsidR="00710887" w:rsidRPr="001D752A" w14:paraId="624371C0" w14:textId="77777777" w:rsidTr="00385350">
        <w:trPr>
          <w:jc w:val="center"/>
        </w:trPr>
        <w:tc>
          <w:tcPr>
            <w:tcW w:w="3436" w:type="dxa"/>
          </w:tcPr>
          <w:p w14:paraId="424865CB" w14:textId="77777777" w:rsidR="00710887" w:rsidRPr="001D752A" w:rsidRDefault="00710887" w:rsidP="002E4A05">
            <w:pPr>
              <w:pStyle w:val="ad"/>
              <w:ind w:left="0"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1D752A">
              <w:rPr>
                <w:rFonts w:ascii="TH Sarabun New" w:hAnsi="TH Sarabun New" w:cs="TH Sarabun New"/>
                <w:sz w:val="32"/>
                <w:szCs w:val="32"/>
              </w:rPr>
              <w:t xml:space="preserve">2. </w:t>
            </w:r>
            <w:r w:rsidRPr="001D752A">
              <w:rPr>
                <w:rFonts w:ascii="TH Sarabun New" w:hAnsi="TH Sarabun New" w:cs="TH Sarabun New"/>
                <w:sz w:val="32"/>
                <w:szCs w:val="32"/>
                <w:cs/>
              </w:rPr>
              <w:t>ปรับปรุง</w:t>
            </w:r>
            <w:r w:rsidRPr="001D752A">
              <w:rPr>
                <w:rFonts w:ascii="TH Sarabun New" w:hAnsi="TH Sarabun New" w:cs="TH Sarabun New"/>
                <w:sz w:val="32"/>
                <w:szCs w:val="32"/>
              </w:rPr>
              <w:t>/</w:t>
            </w:r>
            <w:r w:rsidRPr="001D752A">
              <w:rPr>
                <w:rFonts w:ascii="TH Sarabun New" w:hAnsi="TH Sarabun New" w:cs="TH Sarabun New"/>
                <w:sz w:val="32"/>
                <w:szCs w:val="32"/>
                <w:cs/>
              </w:rPr>
              <w:t>นำผลไปใช้</w:t>
            </w:r>
          </w:p>
        </w:tc>
        <w:tc>
          <w:tcPr>
            <w:tcW w:w="537" w:type="dxa"/>
          </w:tcPr>
          <w:p w14:paraId="6E75F083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3D98D4A4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2B226594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619FBBFA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47FB3E29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0C8C8AA8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06B007C1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2A263DD9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181F734B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0996C656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78438CA8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  <w:tc>
          <w:tcPr>
            <w:tcW w:w="538" w:type="dxa"/>
          </w:tcPr>
          <w:p w14:paraId="52780ACE" w14:textId="77777777" w:rsidR="00710887" w:rsidRPr="001D752A" w:rsidRDefault="00710887" w:rsidP="002E4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H Sarabun New" w:eastAsia="TH SarabunPSK" w:hAnsi="TH Sarabun New" w:cs="TH Sarabun New"/>
                <w:b/>
                <w:color w:val="000000"/>
                <w:sz w:val="32"/>
                <w:szCs w:val="32"/>
              </w:rPr>
            </w:pPr>
          </w:p>
        </w:tc>
      </w:tr>
    </w:tbl>
    <w:tbl>
      <w:tblPr>
        <w:tblStyle w:val="ac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283"/>
        <w:gridCol w:w="7088"/>
        <w:gridCol w:w="1836"/>
        <w:gridCol w:w="11"/>
      </w:tblGrid>
      <w:tr w:rsidR="005650CC" w:rsidRPr="001D752A" w14:paraId="59AF8C8E" w14:textId="77777777" w:rsidTr="00FE5A26">
        <w:tc>
          <w:tcPr>
            <w:tcW w:w="421" w:type="dxa"/>
          </w:tcPr>
          <w:p w14:paraId="603B5B40" w14:textId="77777777" w:rsidR="00FE5A26" w:rsidRDefault="00FE5A26" w:rsidP="00455E67">
            <w:pPr>
              <w:ind w:left="-113" w:right="-113" w:firstLine="0"/>
              <w:jc w:val="right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  <w:bookmarkStart w:id="1" w:name="_gjdgxs" w:colFirst="0" w:colLast="0"/>
            <w:bookmarkEnd w:id="1"/>
          </w:p>
          <w:p w14:paraId="18B6FE43" w14:textId="28EE7CED" w:rsidR="005650CC" w:rsidRPr="001D752A" w:rsidRDefault="005650CC" w:rsidP="00455E67">
            <w:pPr>
              <w:ind w:left="-113" w:right="-113" w:firstLine="0"/>
              <w:jc w:val="right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  <w:t>1</w:t>
            </w:r>
            <w:r w:rsidR="00CF3C35" w:rsidRPr="001D752A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  <w:t>3</w:t>
            </w:r>
            <w:r w:rsidRPr="001D752A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9218" w:type="dxa"/>
            <w:gridSpan w:val="4"/>
          </w:tcPr>
          <w:p w14:paraId="0DD7D7BF" w14:textId="77777777" w:rsidR="00FE5A26" w:rsidRDefault="00FE5A26" w:rsidP="005650CC">
            <w:pPr>
              <w:ind w:left="-57" w:right="-57" w:firstLine="0"/>
              <w:rPr>
                <w:rFonts w:ascii="TH Sarabun New" w:eastAsia="TH SarabunPSK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</w:p>
          <w:p w14:paraId="3F451E7E" w14:textId="60288735" w:rsidR="005650CC" w:rsidRPr="001D752A" w:rsidRDefault="005650CC" w:rsidP="005650CC">
            <w:pPr>
              <w:ind w:left="-57" w:right="-57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  <w:r w:rsidRPr="001D752A">
              <w:rPr>
                <w:rFonts w:ascii="TH Sarabun New" w:eastAsia="TH SarabunPSK" w:hAnsi="TH Sarabun New" w:cs="TH Sarabun New"/>
                <w:b/>
                <w:color w:val="000000" w:themeColor="text1"/>
                <w:sz w:val="32"/>
                <w:szCs w:val="32"/>
              </w:rPr>
              <w:t>/</w:t>
            </w:r>
            <w:r w:rsidRPr="001D752A">
              <w:rPr>
                <w:rFonts w:ascii="TH Sarabun New" w:eastAsia="TH SarabunPSK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 xml:space="preserve">ทรัพยากร </w:t>
            </w:r>
            <w:r w:rsidR="00385350" w:rsidRPr="001D752A">
              <w:rPr>
                <w:rFonts w:ascii="TH Sarabun New" w:eastAsia="TH SarabunPSK" w:hAnsi="TH Sarabun New" w:cs="TH Sarabun New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</w:p>
        </w:tc>
      </w:tr>
      <w:tr w:rsidR="00B75CE0" w:rsidRPr="001D752A" w14:paraId="2BB75DB0" w14:textId="77777777" w:rsidTr="00FE5A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</w:trPr>
        <w:tc>
          <w:tcPr>
            <w:tcW w:w="704" w:type="dxa"/>
            <w:gridSpan w:val="2"/>
          </w:tcPr>
          <w:p w14:paraId="4015185B" w14:textId="5A2C4261" w:rsidR="00B75CE0" w:rsidRPr="001D752A" w:rsidRDefault="00B75CE0" w:rsidP="00B75CE0">
            <w:pPr>
              <w:ind w:left="-57" w:right="-57" w:firstLine="0"/>
              <w:jc w:val="center"/>
              <w:rPr>
                <w:rFonts w:ascii="TH Sarabun New" w:eastAsia="TH SarabunPSK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ลำดับ</w:t>
            </w:r>
          </w:p>
        </w:tc>
        <w:tc>
          <w:tcPr>
            <w:tcW w:w="7088" w:type="dxa"/>
          </w:tcPr>
          <w:p w14:paraId="0454270A" w14:textId="7EB3773A" w:rsidR="00B75CE0" w:rsidRPr="001D752A" w:rsidRDefault="00B75CE0" w:rsidP="00B75CE0">
            <w:pPr>
              <w:ind w:left="0" w:firstLine="0"/>
              <w:jc w:val="center"/>
              <w:rPr>
                <w:rFonts w:ascii="TH Sarabun New" w:eastAsia="TH SarabunPSK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รายการ</w:t>
            </w:r>
          </w:p>
        </w:tc>
        <w:tc>
          <w:tcPr>
            <w:tcW w:w="1836" w:type="dxa"/>
          </w:tcPr>
          <w:p w14:paraId="2B6A6527" w14:textId="3BB7DD7F" w:rsidR="00B75CE0" w:rsidRPr="001D752A" w:rsidRDefault="00B75CE0" w:rsidP="00B75CE0">
            <w:pPr>
              <w:ind w:left="0" w:firstLine="0"/>
              <w:jc w:val="center"/>
              <w:rPr>
                <w:rFonts w:ascii="TH Sarabun New" w:eastAsia="TH SarabunPSK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จำนวนเงิน (บาท)</w:t>
            </w:r>
          </w:p>
        </w:tc>
      </w:tr>
      <w:tr w:rsidR="00B75CE0" w:rsidRPr="001D752A" w14:paraId="54863622" w14:textId="77777777" w:rsidTr="00FE5A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</w:trPr>
        <w:tc>
          <w:tcPr>
            <w:tcW w:w="704" w:type="dxa"/>
            <w:gridSpan w:val="2"/>
            <w:tcBorders>
              <w:bottom w:val="single" w:sz="4" w:space="0" w:color="auto"/>
            </w:tcBorders>
          </w:tcPr>
          <w:p w14:paraId="3491FE95" w14:textId="29885A9F" w:rsidR="00B75CE0" w:rsidRPr="001D752A" w:rsidRDefault="00B75CE0" w:rsidP="00B75CE0">
            <w:pPr>
              <w:ind w:left="-57" w:right="-57" w:firstLine="0"/>
              <w:jc w:val="center"/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  <w:cs/>
              </w:rPr>
              <w:t>1.</w:t>
            </w:r>
          </w:p>
        </w:tc>
        <w:tc>
          <w:tcPr>
            <w:tcW w:w="7088" w:type="dxa"/>
            <w:tcBorders>
              <w:bottom w:val="single" w:sz="4" w:space="0" w:color="auto"/>
            </w:tcBorders>
          </w:tcPr>
          <w:p w14:paraId="5FE06535" w14:textId="2D6D2339" w:rsidR="00B75CE0" w:rsidRPr="001D752A" w:rsidRDefault="00B75CE0" w:rsidP="002E4A05">
            <w:pPr>
              <w:ind w:left="0" w:firstLine="0"/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836" w:type="dxa"/>
            <w:tcBorders>
              <w:bottom w:val="single" w:sz="4" w:space="0" w:color="auto"/>
            </w:tcBorders>
          </w:tcPr>
          <w:p w14:paraId="3E977C3E" w14:textId="77777777" w:rsidR="00B75CE0" w:rsidRPr="001D752A" w:rsidRDefault="00B75CE0" w:rsidP="00AF075C">
            <w:pPr>
              <w:ind w:left="0" w:firstLine="0"/>
              <w:jc w:val="right"/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</w:rPr>
            </w:pPr>
          </w:p>
        </w:tc>
      </w:tr>
      <w:tr w:rsidR="00214081" w:rsidRPr="001D752A" w14:paraId="40E149DA" w14:textId="77777777" w:rsidTr="00FE5A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</w:trPr>
        <w:tc>
          <w:tcPr>
            <w:tcW w:w="704" w:type="dxa"/>
            <w:gridSpan w:val="2"/>
            <w:tcBorders>
              <w:bottom w:val="single" w:sz="4" w:space="0" w:color="auto"/>
            </w:tcBorders>
          </w:tcPr>
          <w:p w14:paraId="5E451C37" w14:textId="1DDB05B1" w:rsidR="00214081" w:rsidRPr="001D752A" w:rsidRDefault="00214081" w:rsidP="00B75CE0">
            <w:pPr>
              <w:ind w:left="-57" w:right="-57" w:firstLine="0"/>
              <w:jc w:val="center"/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  <w:cs/>
              </w:rPr>
            </w:pPr>
            <w:r w:rsidRPr="001D752A"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  <w:cs/>
              </w:rPr>
              <w:t>2.</w:t>
            </w:r>
          </w:p>
        </w:tc>
        <w:tc>
          <w:tcPr>
            <w:tcW w:w="7088" w:type="dxa"/>
            <w:tcBorders>
              <w:bottom w:val="single" w:sz="4" w:space="0" w:color="auto"/>
            </w:tcBorders>
          </w:tcPr>
          <w:p w14:paraId="1C5863F7" w14:textId="7EBC1CCD" w:rsidR="00214081" w:rsidRPr="001D752A" w:rsidRDefault="00214081" w:rsidP="002E4A05">
            <w:pPr>
              <w:ind w:left="0" w:firstLine="0"/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  <w:cs/>
              </w:rPr>
            </w:pPr>
            <w:r w:rsidRPr="001D752A"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  <w:cs/>
              </w:rPr>
              <w:t xml:space="preserve">ค่าครุภัณฑ์ </w:t>
            </w:r>
          </w:p>
        </w:tc>
        <w:tc>
          <w:tcPr>
            <w:tcW w:w="1836" w:type="dxa"/>
            <w:tcBorders>
              <w:bottom w:val="single" w:sz="4" w:space="0" w:color="auto"/>
            </w:tcBorders>
          </w:tcPr>
          <w:p w14:paraId="05FFC97C" w14:textId="77777777" w:rsidR="00214081" w:rsidRPr="001D752A" w:rsidRDefault="00214081" w:rsidP="00AF075C">
            <w:pPr>
              <w:ind w:left="0" w:firstLine="0"/>
              <w:jc w:val="right"/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</w:rPr>
            </w:pPr>
          </w:p>
        </w:tc>
      </w:tr>
      <w:tr w:rsidR="00B75CE0" w:rsidRPr="001D752A" w14:paraId="0FD7FD0A" w14:textId="77777777" w:rsidTr="00FE5A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</w:trPr>
        <w:tc>
          <w:tcPr>
            <w:tcW w:w="704" w:type="dxa"/>
            <w:gridSpan w:val="2"/>
            <w:tcBorders>
              <w:bottom w:val="nil"/>
            </w:tcBorders>
          </w:tcPr>
          <w:p w14:paraId="3BD78780" w14:textId="3C2144E8" w:rsidR="00B75CE0" w:rsidRPr="001D752A" w:rsidRDefault="00214081" w:rsidP="00B75CE0">
            <w:pPr>
              <w:ind w:left="-57" w:right="-57" w:firstLine="0"/>
              <w:jc w:val="center"/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  <w:cs/>
              </w:rPr>
              <w:t>3</w:t>
            </w:r>
            <w:r w:rsidR="00B75CE0" w:rsidRPr="001D752A"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7088" w:type="dxa"/>
            <w:tcBorders>
              <w:bottom w:val="nil"/>
            </w:tcBorders>
          </w:tcPr>
          <w:p w14:paraId="14086AB4" w14:textId="77777777" w:rsidR="00B75CE0" w:rsidRPr="001D752A" w:rsidRDefault="00B75CE0" w:rsidP="002E4A05">
            <w:pPr>
              <w:ind w:left="0" w:firstLine="0"/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  <w:cs/>
              </w:rPr>
              <w:t>ค่าใช้สอย</w:t>
            </w:r>
          </w:p>
          <w:p w14:paraId="56760879" w14:textId="4C0C67F7" w:rsidR="00B75CE0" w:rsidRPr="001D752A" w:rsidRDefault="00B75CE0" w:rsidP="002E4A05">
            <w:pPr>
              <w:ind w:left="0" w:firstLine="0"/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  <w:cs/>
              </w:rPr>
              <w:t>- ค่าอาหาร  จำนวน</w:t>
            </w:r>
            <w:r w:rsidR="009D7E44" w:rsidRPr="001D752A"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  <w:cs/>
              </w:rPr>
              <w:t>............</w:t>
            </w:r>
            <w:r w:rsidRPr="001D752A"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  <w:cs/>
              </w:rPr>
              <w:t xml:space="preserve">คน </w:t>
            </w:r>
            <w:r w:rsidR="002F147F"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</w:rPr>
              <w:t>x</w:t>
            </w:r>
            <w:r w:rsidR="009D7E44" w:rsidRPr="001D752A"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  <w:cs/>
              </w:rPr>
              <w:t>........</w:t>
            </w:r>
            <w:r w:rsidRPr="001D752A"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  <w:cs/>
              </w:rPr>
              <w:t xml:space="preserve">มื้อ </w:t>
            </w:r>
            <w:r w:rsidR="002F147F"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</w:rPr>
              <w:t>x</w:t>
            </w:r>
            <w:r w:rsidR="009D7E44" w:rsidRPr="001D752A"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  <w:cs/>
              </w:rPr>
              <w:t>..........</w:t>
            </w:r>
            <w:r w:rsidRPr="001D752A"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  <w:cs/>
              </w:rPr>
              <w:t>บาท</w:t>
            </w:r>
          </w:p>
        </w:tc>
        <w:tc>
          <w:tcPr>
            <w:tcW w:w="1836" w:type="dxa"/>
            <w:tcBorders>
              <w:bottom w:val="dotted" w:sz="6" w:space="0" w:color="auto"/>
            </w:tcBorders>
          </w:tcPr>
          <w:p w14:paraId="092FF509" w14:textId="77777777" w:rsidR="00B75CE0" w:rsidRPr="001D752A" w:rsidRDefault="00B75CE0" w:rsidP="00AF075C">
            <w:pPr>
              <w:ind w:left="0" w:firstLine="0"/>
              <w:jc w:val="right"/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</w:rPr>
            </w:pPr>
          </w:p>
        </w:tc>
      </w:tr>
      <w:tr w:rsidR="00B75CE0" w:rsidRPr="001D752A" w14:paraId="36898516" w14:textId="77777777" w:rsidTr="00FE5A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</w:trPr>
        <w:tc>
          <w:tcPr>
            <w:tcW w:w="704" w:type="dxa"/>
            <w:gridSpan w:val="2"/>
            <w:tcBorders>
              <w:top w:val="nil"/>
              <w:bottom w:val="nil"/>
            </w:tcBorders>
          </w:tcPr>
          <w:p w14:paraId="6C1326E5" w14:textId="77777777" w:rsidR="00B75CE0" w:rsidRPr="001D752A" w:rsidRDefault="00B75CE0" w:rsidP="00B75CE0">
            <w:pPr>
              <w:ind w:left="-57" w:right="-57" w:firstLine="0"/>
              <w:jc w:val="center"/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</w:rPr>
            </w:pPr>
          </w:p>
        </w:tc>
        <w:tc>
          <w:tcPr>
            <w:tcW w:w="7088" w:type="dxa"/>
            <w:tcBorders>
              <w:top w:val="nil"/>
              <w:bottom w:val="nil"/>
            </w:tcBorders>
          </w:tcPr>
          <w:p w14:paraId="35C81D39" w14:textId="4D45436C" w:rsidR="00B75CE0" w:rsidRPr="001D752A" w:rsidRDefault="00B75CE0" w:rsidP="002E4A05">
            <w:pPr>
              <w:ind w:left="0" w:firstLine="0"/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  <w:cs/>
              </w:rPr>
              <w:t xml:space="preserve">- ค่าอาหารว่าง  </w:t>
            </w:r>
            <w:r w:rsidR="009D7E44" w:rsidRPr="001D752A"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  <w:cs/>
              </w:rPr>
              <w:t xml:space="preserve">จำนวน............คน </w:t>
            </w:r>
            <w:r w:rsidR="002F147F"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</w:rPr>
              <w:t>x</w:t>
            </w:r>
            <w:r w:rsidR="009D7E44" w:rsidRPr="001D752A"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  <w:cs/>
              </w:rPr>
              <w:t xml:space="preserve">........มื้อ </w:t>
            </w:r>
            <w:r w:rsidR="002F147F"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</w:rPr>
              <w:t>x</w:t>
            </w:r>
            <w:r w:rsidR="009D7E44" w:rsidRPr="001D752A"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  <w:cs/>
              </w:rPr>
              <w:t>..........บาท</w:t>
            </w:r>
          </w:p>
        </w:tc>
        <w:tc>
          <w:tcPr>
            <w:tcW w:w="1836" w:type="dxa"/>
            <w:tcBorders>
              <w:top w:val="dotted" w:sz="6" w:space="0" w:color="auto"/>
              <w:bottom w:val="dotted" w:sz="6" w:space="0" w:color="auto"/>
            </w:tcBorders>
          </w:tcPr>
          <w:p w14:paraId="5915DB43" w14:textId="77777777" w:rsidR="00B75CE0" w:rsidRPr="001D752A" w:rsidRDefault="00B75CE0" w:rsidP="00AF075C">
            <w:pPr>
              <w:ind w:left="0" w:firstLine="0"/>
              <w:jc w:val="right"/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</w:rPr>
            </w:pPr>
          </w:p>
        </w:tc>
      </w:tr>
      <w:tr w:rsidR="00B75CE0" w:rsidRPr="001D752A" w14:paraId="70CBEA84" w14:textId="77777777" w:rsidTr="00FE5A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</w:trPr>
        <w:tc>
          <w:tcPr>
            <w:tcW w:w="704" w:type="dxa"/>
            <w:gridSpan w:val="2"/>
            <w:tcBorders>
              <w:top w:val="nil"/>
              <w:bottom w:val="single" w:sz="4" w:space="0" w:color="auto"/>
            </w:tcBorders>
          </w:tcPr>
          <w:p w14:paraId="54C37E79" w14:textId="77777777" w:rsidR="00B75CE0" w:rsidRPr="001D752A" w:rsidRDefault="00B75CE0" w:rsidP="00B75CE0">
            <w:pPr>
              <w:ind w:left="-57" w:right="-57" w:firstLine="0"/>
              <w:jc w:val="center"/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</w:rPr>
            </w:pPr>
          </w:p>
        </w:tc>
        <w:tc>
          <w:tcPr>
            <w:tcW w:w="7088" w:type="dxa"/>
            <w:tcBorders>
              <w:top w:val="nil"/>
              <w:bottom w:val="single" w:sz="4" w:space="0" w:color="auto"/>
            </w:tcBorders>
          </w:tcPr>
          <w:p w14:paraId="6AD7CDDB" w14:textId="4381D3EE" w:rsidR="00B75CE0" w:rsidRPr="001D752A" w:rsidRDefault="00B75CE0" w:rsidP="002E4A05">
            <w:pPr>
              <w:ind w:left="0" w:firstLine="0"/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  <w:cs/>
              </w:rPr>
              <w:t>- ค่าจ้างเหมา</w:t>
            </w:r>
          </w:p>
        </w:tc>
        <w:tc>
          <w:tcPr>
            <w:tcW w:w="1836" w:type="dxa"/>
            <w:tcBorders>
              <w:top w:val="dotted" w:sz="6" w:space="0" w:color="auto"/>
              <w:bottom w:val="single" w:sz="4" w:space="0" w:color="auto"/>
            </w:tcBorders>
          </w:tcPr>
          <w:p w14:paraId="74014BF5" w14:textId="77777777" w:rsidR="00B75CE0" w:rsidRPr="001D752A" w:rsidRDefault="00B75CE0" w:rsidP="00AF075C">
            <w:pPr>
              <w:ind w:left="0" w:firstLine="0"/>
              <w:jc w:val="right"/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</w:rPr>
            </w:pPr>
          </w:p>
        </w:tc>
      </w:tr>
      <w:tr w:rsidR="00B75CE0" w:rsidRPr="001D752A" w14:paraId="6211133A" w14:textId="77777777" w:rsidTr="00FE5A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</w:trPr>
        <w:tc>
          <w:tcPr>
            <w:tcW w:w="704" w:type="dxa"/>
            <w:gridSpan w:val="2"/>
            <w:tcBorders>
              <w:bottom w:val="nil"/>
            </w:tcBorders>
          </w:tcPr>
          <w:p w14:paraId="2FBA2CB7" w14:textId="6EB6A93E" w:rsidR="00B75CE0" w:rsidRPr="001D752A" w:rsidRDefault="00B75CE0" w:rsidP="00B75CE0">
            <w:pPr>
              <w:ind w:left="-57" w:right="-57" w:firstLine="0"/>
              <w:jc w:val="center"/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  <w:cs/>
              </w:rPr>
              <w:t>3.</w:t>
            </w:r>
          </w:p>
        </w:tc>
        <w:tc>
          <w:tcPr>
            <w:tcW w:w="7088" w:type="dxa"/>
            <w:tcBorders>
              <w:bottom w:val="nil"/>
            </w:tcBorders>
          </w:tcPr>
          <w:p w14:paraId="145229AC" w14:textId="55725C72" w:rsidR="00B75CE0" w:rsidRPr="001D752A" w:rsidRDefault="00B75CE0" w:rsidP="002E4A05">
            <w:pPr>
              <w:ind w:left="0" w:firstLine="0"/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  <w:cs/>
              </w:rPr>
            </w:pPr>
            <w:r w:rsidRPr="001D752A"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  <w:cs/>
              </w:rPr>
              <w:t>ค่าตอบแทนพิเศษ</w:t>
            </w:r>
          </w:p>
        </w:tc>
        <w:tc>
          <w:tcPr>
            <w:tcW w:w="1836" w:type="dxa"/>
            <w:tcBorders>
              <w:bottom w:val="nil"/>
            </w:tcBorders>
          </w:tcPr>
          <w:p w14:paraId="2F156003" w14:textId="77777777" w:rsidR="00B75CE0" w:rsidRPr="001D752A" w:rsidRDefault="00B75CE0" w:rsidP="002E4A05">
            <w:pPr>
              <w:ind w:left="0" w:firstLine="0"/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</w:rPr>
            </w:pPr>
          </w:p>
        </w:tc>
      </w:tr>
      <w:tr w:rsidR="00B75CE0" w:rsidRPr="001D752A" w14:paraId="5D16F6EF" w14:textId="77777777" w:rsidTr="00FE5A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</w:trPr>
        <w:tc>
          <w:tcPr>
            <w:tcW w:w="704" w:type="dxa"/>
            <w:gridSpan w:val="2"/>
            <w:tcBorders>
              <w:top w:val="nil"/>
            </w:tcBorders>
          </w:tcPr>
          <w:p w14:paraId="61102DE1" w14:textId="77777777" w:rsidR="00B75CE0" w:rsidRPr="001D752A" w:rsidRDefault="00B75CE0" w:rsidP="00B75CE0">
            <w:pPr>
              <w:ind w:left="-57" w:right="-57" w:firstLine="0"/>
              <w:jc w:val="center"/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7088" w:type="dxa"/>
            <w:tcBorders>
              <w:top w:val="nil"/>
            </w:tcBorders>
          </w:tcPr>
          <w:p w14:paraId="44BCE94E" w14:textId="71EAEA0C" w:rsidR="00B75CE0" w:rsidRPr="001D752A" w:rsidRDefault="00B75CE0" w:rsidP="002E4A05">
            <w:pPr>
              <w:ind w:left="0" w:firstLine="0"/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  <w:cs/>
              </w:rPr>
            </w:pPr>
            <w:r w:rsidRPr="001D752A"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  <w:cs/>
              </w:rPr>
              <w:t xml:space="preserve">- ค่าตอบแทนวิทยากรภายนอก </w:t>
            </w:r>
            <w:r w:rsidR="009D7E44" w:rsidRPr="001D752A"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  <w:cs/>
              </w:rPr>
              <w:t xml:space="preserve">จำนวน............คน </w:t>
            </w:r>
            <w:r w:rsidR="002F147F"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</w:rPr>
              <w:t>x</w:t>
            </w:r>
            <w:r w:rsidR="009D7E44" w:rsidRPr="001D752A"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  <w:cs/>
              </w:rPr>
              <w:t xml:space="preserve">........ชั่วโมง </w:t>
            </w:r>
            <w:r w:rsidR="002F147F"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</w:rPr>
              <w:t>x</w:t>
            </w:r>
            <w:r w:rsidR="009D7E44" w:rsidRPr="001D752A"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  <w:cs/>
              </w:rPr>
              <w:t>..........บาท</w:t>
            </w:r>
          </w:p>
        </w:tc>
        <w:tc>
          <w:tcPr>
            <w:tcW w:w="1836" w:type="dxa"/>
            <w:tcBorders>
              <w:top w:val="nil"/>
            </w:tcBorders>
          </w:tcPr>
          <w:p w14:paraId="1E4F23A3" w14:textId="77777777" w:rsidR="00B75CE0" w:rsidRPr="001D752A" w:rsidRDefault="00B75CE0" w:rsidP="002E4A05">
            <w:pPr>
              <w:ind w:left="0" w:firstLine="0"/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</w:rPr>
            </w:pPr>
          </w:p>
        </w:tc>
      </w:tr>
      <w:tr w:rsidR="00B75CE0" w:rsidRPr="001D752A" w14:paraId="7F682ADB" w14:textId="77777777" w:rsidTr="00FE5A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</w:trPr>
        <w:tc>
          <w:tcPr>
            <w:tcW w:w="7792" w:type="dxa"/>
            <w:gridSpan w:val="3"/>
          </w:tcPr>
          <w:p w14:paraId="4BC89BDA" w14:textId="64F79998" w:rsidR="00B75CE0" w:rsidRPr="001D752A" w:rsidRDefault="00B75CE0" w:rsidP="00B75CE0">
            <w:pPr>
              <w:ind w:left="0" w:firstLine="0"/>
              <w:jc w:val="right"/>
              <w:rPr>
                <w:rFonts w:ascii="TH Sarabun New" w:eastAsia="TH SarabunPSK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D752A">
              <w:rPr>
                <w:rFonts w:ascii="TH Sarabun New" w:eastAsia="TH SarabunPSK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รวมเป็นเงินทั้งสิ้น (.....</w:t>
            </w:r>
            <w:r w:rsidR="00F93212" w:rsidRPr="001D752A">
              <w:rPr>
                <w:rFonts w:ascii="TH Sarabun New" w:eastAsia="TH SarabunPSK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......</w:t>
            </w:r>
            <w:r w:rsidRPr="001D752A">
              <w:rPr>
                <w:rFonts w:ascii="TH Sarabun New" w:eastAsia="TH SarabunPSK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.........................................)</w:t>
            </w:r>
          </w:p>
        </w:tc>
        <w:tc>
          <w:tcPr>
            <w:tcW w:w="1836" w:type="dxa"/>
          </w:tcPr>
          <w:p w14:paraId="6A0FE8F0" w14:textId="77777777" w:rsidR="00B75CE0" w:rsidRPr="001D752A" w:rsidRDefault="00B75CE0" w:rsidP="002E4A05">
            <w:pPr>
              <w:ind w:left="0" w:firstLine="0"/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</w:rPr>
            </w:pPr>
          </w:p>
        </w:tc>
      </w:tr>
    </w:tbl>
    <w:p w14:paraId="15CE58F0" w14:textId="2D3A6FE8" w:rsidR="00214081" w:rsidRPr="001D752A" w:rsidRDefault="00214081" w:rsidP="002E4A05">
      <w:pPr>
        <w:pBdr>
          <w:top w:val="nil"/>
          <w:left w:val="nil"/>
          <w:bottom w:val="nil"/>
          <w:right w:val="nil"/>
          <w:between w:val="nil"/>
        </w:pBdr>
        <w:ind w:left="0" w:firstLine="0"/>
        <w:rPr>
          <w:rFonts w:ascii="TH Sarabun New" w:eastAsia="TH SarabunPSK" w:hAnsi="TH Sarabun New" w:cs="TH Sarabun New"/>
          <w:b/>
          <w:bCs/>
          <w:color w:val="000000" w:themeColor="text1"/>
          <w:sz w:val="32"/>
          <w:szCs w:val="32"/>
        </w:rPr>
      </w:pPr>
      <w:r w:rsidRPr="001D752A">
        <w:rPr>
          <w:rFonts w:ascii="TH Sarabun New" w:eastAsia="TH SarabunPSK" w:hAnsi="TH Sarabun New" w:cs="TH Sarabun New"/>
          <w:b/>
          <w:bCs/>
          <w:color w:val="000000" w:themeColor="text1"/>
          <w:sz w:val="32"/>
          <w:szCs w:val="32"/>
          <w:cs/>
        </w:rPr>
        <w:t>หมายเหตุ   ในการกรอกรายละเอียดใน ข้อ 1</w:t>
      </w:r>
      <w:r w:rsidR="00CF3C35" w:rsidRPr="001D752A">
        <w:rPr>
          <w:rFonts w:ascii="TH Sarabun New" w:eastAsia="TH SarabunPSK" w:hAnsi="TH Sarabun New" w:cs="TH Sarabun New"/>
          <w:b/>
          <w:bCs/>
          <w:color w:val="000000" w:themeColor="text1"/>
          <w:sz w:val="32"/>
          <w:szCs w:val="32"/>
          <w:cs/>
        </w:rPr>
        <w:t>3</w:t>
      </w:r>
      <w:r w:rsidRPr="001D752A">
        <w:rPr>
          <w:rFonts w:ascii="TH Sarabun New" w:eastAsia="TH SarabunPSK" w:hAnsi="TH Sarabun New" w:cs="TH Sarabun New"/>
          <w:b/>
          <w:bCs/>
          <w:color w:val="000000" w:themeColor="text1"/>
          <w:sz w:val="32"/>
          <w:szCs w:val="32"/>
          <w:cs/>
        </w:rPr>
        <w:t xml:space="preserve"> งบประมาณ/ทรัพยากร </w:t>
      </w:r>
    </w:p>
    <w:p w14:paraId="0B41822D" w14:textId="7D3562C9" w:rsidR="00214081" w:rsidRPr="001D752A" w:rsidRDefault="00214081" w:rsidP="002E4A05">
      <w:pPr>
        <w:pBdr>
          <w:top w:val="nil"/>
          <w:left w:val="nil"/>
          <w:bottom w:val="nil"/>
          <w:right w:val="nil"/>
          <w:between w:val="nil"/>
        </w:pBdr>
        <w:ind w:left="0" w:firstLine="0"/>
        <w:rPr>
          <w:rFonts w:ascii="TH Sarabun New" w:eastAsia="TH SarabunPSK" w:hAnsi="TH Sarabun New" w:cs="TH Sarabun New"/>
          <w:b/>
          <w:bCs/>
          <w:color w:val="000000" w:themeColor="text1"/>
          <w:sz w:val="32"/>
          <w:szCs w:val="32"/>
        </w:rPr>
      </w:pPr>
      <w:r w:rsidRPr="001D752A">
        <w:rPr>
          <w:rFonts w:ascii="TH Sarabun New" w:eastAsia="TH SarabunPSK" w:hAnsi="TH Sarabun New" w:cs="TH Sarabun New"/>
          <w:b/>
          <w:bCs/>
          <w:color w:val="000000" w:themeColor="text1"/>
          <w:sz w:val="32"/>
          <w:szCs w:val="32"/>
          <w:cs/>
        </w:rPr>
        <w:t xml:space="preserve">             (ถ้าเป็นค่าครุภัณฑ์ หรือ ค่าวัสดุ ให้ใส่รายการที่จะซื้อในโครงการไปด้วย กรณีแจกแจงรายละเอียดได้) </w:t>
      </w:r>
    </w:p>
    <w:p w14:paraId="3E115D16" w14:textId="77777777" w:rsidR="009B4D9C" w:rsidRPr="001D752A" w:rsidRDefault="009B4D9C" w:rsidP="002E4A05">
      <w:pPr>
        <w:pBdr>
          <w:top w:val="nil"/>
          <w:left w:val="nil"/>
          <w:bottom w:val="nil"/>
          <w:right w:val="nil"/>
          <w:between w:val="nil"/>
        </w:pBdr>
        <w:ind w:left="0" w:firstLine="0"/>
        <w:rPr>
          <w:rFonts w:ascii="TH Sarabun New" w:eastAsia="TH SarabunPSK" w:hAnsi="TH Sarabun New" w:cs="TH Sarabun New"/>
          <w:b/>
          <w:bCs/>
          <w:color w:val="000000" w:themeColor="text1"/>
          <w:sz w:val="32"/>
          <w:szCs w:val="32"/>
        </w:rPr>
      </w:pPr>
    </w:p>
    <w:tbl>
      <w:tblPr>
        <w:tblStyle w:val="ac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564"/>
        <w:gridCol w:w="2977"/>
        <w:gridCol w:w="2975"/>
        <w:gridCol w:w="2697"/>
        <w:gridCol w:w="142"/>
      </w:tblGrid>
      <w:tr w:rsidR="005650CC" w:rsidRPr="004736E6" w14:paraId="6CA21831" w14:textId="77777777" w:rsidTr="00AC6A57">
        <w:trPr>
          <w:gridAfter w:val="1"/>
          <w:wAfter w:w="142" w:type="dxa"/>
        </w:trPr>
        <w:tc>
          <w:tcPr>
            <w:tcW w:w="426" w:type="dxa"/>
          </w:tcPr>
          <w:p w14:paraId="38EAECF0" w14:textId="1E39C1E5" w:rsidR="005650CC" w:rsidRPr="004736E6" w:rsidRDefault="005650CC" w:rsidP="00ED6872">
            <w:pPr>
              <w:ind w:left="-113" w:right="-113" w:firstLine="0"/>
              <w:jc w:val="right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736E6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  <w:t>1</w:t>
            </w:r>
            <w:r w:rsidR="00C77A91" w:rsidRPr="004736E6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  <w:t>4</w:t>
            </w:r>
            <w:r w:rsidRPr="004736E6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9213" w:type="dxa"/>
            <w:gridSpan w:val="4"/>
          </w:tcPr>
          <w:p w14:paraId="279079EC" w14:textId="5ADC50C3" w:rsidR="005650CC" w:rsidRPr="004736E6" w:rsidRDefault="005650CC" w:rsidP="005650CC">
            <w:pPr>
              <w:ind w:left="-57" w:right="-57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736E6">
              <w:rPr>
                <w:rFonts w:ascii="TH Sarabun New" w:eastAsia="TH SarabunPSK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ผลที่คาดว่าจะได้รับ</w:t>
            </w:r>
          </w:p>
        </w:tc>
      </w:tr>
      <w:tr w:rsidR="005650CC" w:rsidRPr="004736E6" w14:paraId="57D6919A" w14:textId="77777777" w:rsidTr="00AC6A57">
        <w:trPr>
          <w:gridAfter w:val="1"/>
          <w:wAfter w:w="142" w:type="dxa"/>
        </w:trPr>
        <w:tc>
          <w:tcPr>
            <w:tcW w:w="426" w:type="dxa"/>
          </w:tcPr>
          <w:p w14:paraId="288FE492" w14:textId="77777777" w:rsidR="005650CC" w:rsidRPr="004736E6" w:rsidRDefault="005650CC" w:rsidP="005650CC">
            <w:pPr>
              <w:ind w:left="-113" w:right="-113" w:firstLine="0"/>
              <w:jc w:val="right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564" w:type="dxa"/>
          </w:tcPr>
          <w:p w14:paraId="33407F12" w14:textId="308D9EF6" w:rsidR="005650CC" w:rsidRPr="004736E6" w:rsidRDefault="005650CC" w:rsidP="00455E67">
            <w:pPr>
              <w:ind w:left="-113" w:right="-113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  <w:r w:rsidRPr="004736E6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1</w:t>
            </w:r>
            <w:r w:rsidR="00E343CF" w:rsidRPr="004736E6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4</w:t>
            </w:r>
            <w:r w:rsidRPr="004736E6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 xml:space="preserve">.1 </w:t>
            </w:r>
          </w:p>
        </w:tc>
        <w:tc>
          <w:tcPr>
            <w:tcW w:w="8649" w:type="dxa"/>
            <w:gridSpan w:val="3"/>
            <w:tcBorders>
              <w:bottom w:val="dotted" w:sz="6" w:space="0" w:color="auto"/>
            </w:tcBorders>
          </w:tcPr>
          <w:p w14:paraId="4C579AB3" w14:textId="77777777" w:rsidR="005650CC" w:rsidRPr="004736E6" w:rsidRDefault="005650CC" w:rsidP="005650CC">
            <w:pPr>
              <w:ind w:left="-57" w:right="-57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</w:pPr>
          </w:p>
        </w:tc>
      </w:tr>
      <w:tr w:rsidR="005650CC" w:rsidRPr="004736E6" w14:paraId="78DA1095" w14:textId="77777777" w:rsidTr="00AC6A57">
        <w:trPr>
          <w:gridAfter w:val="1"/>
          <w:wAfter w:w="142" w:type="dxa"/>
        </w:trPr>
        <w:tc>
          <w:tcPr>
            <w:tcW w:w="426" w:type="dxa"/>
          </w:tcPr>
          <w:p w14:paraId="4AB2520C" w14:textId="77777777" w:rsidR="005650CC" w:rsidRPr="004736E6" w:rsidRDefault="005650CC" w:rsidP="005650CC">
            <w:pPr>
              <w:ind w:left="-113" w:right="-113" w:firstLine="0"/>
              <w:jc w:val="right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564" w:type="dxa"/>
          </w:tcPr>
          <w:p w14:paraId="36026BA1" w14:textId="67BE7E9F" w:rsidR="005650CC" w:rsidRPr="004736E6" w:rsidRDefault="005650CC" w:rsidP="00455E67">
            <w:pPr>
              <w:ind w:left="-113" w:right="-113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  <w:r w:rsidRPr="004736E6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1</w:t>
            </w:r>
            <w:r w:rsidR="00E343CF" w:rsidRPr="004736E6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4</w:t>
            </w:r>
            <w:r w:rsidRPr="004736E6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 xml:space="preserve">.2 </w:t>
            </w:r>
          </w:p>
        </w:tc>
        <w:tc>
          <w:tcPr>
            <w:tcW w:w="8649" w:type="dxa"/>
            <w:gridSpan w:val="3"/>
            <w:tcBorders>
              <w:top w:val="dotted" w:sz="6" w:space="0" w:color="auto"/>
              <w:bottom w:val="dotted" w:sz="6" w:space="0" w:color="auto"/>
            </w:tcBorders>
          </w:tcPr>
          <w:p w14:paraId="15E7CE17" w14:textId="77777777" w:rsidR="005650CC" w:rsidRPr="004736E6" w:rsidRDefault="005650CC" w:rsidP="005650CC">
            <w:pPr>
              <w:ind w:left="-57" w:right="-57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</w:pPr>
          </w:p>
        </w:tc>
      </w:tr>
      <w:tr w:rsidR="005650CC" w:rsidRPr="004736E6" w14:paraId="653C0164" w14:textId="77777777" w:rsidTr="00AC6A57">
        <w:trPr>
          <w:gridAfter w:val="1"/>
          <w:wAfter w:w="142" w:type="dxa"/>
        </w:trPr>
        <w:tc>
          <w:tcPr>
            <w:tcW w:w="426" w:type="dxa"/>
          </w:tcPr>
          <w:p w14:paraId="2F146422" w14:textId="77777777" w:rsidR="005650CC" w:rsidRPr="004736E6" w:rsidRDefault="005650CC" w:rsidP="005650CC">
            <w:pPr>
              <w:ind w:left="-113" w:right="-113" w:firstLine="0"/>
              <w:jc w:val="right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564" w:type="dxa"/>
          </w:tcPr>
          <w:p w14:paraId="3C524837" w14:textId="034B6628" w:rsidR="005650CC" w:rsidRPr="004736E6" w:rsidRDefault="005650CC" w:rsidP="00455E67">
            <w:pPr>
              <w:ind w:left="-113" w:right="-113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  <w:r w:rsidRPr="004736E6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1</w:t>
            </w:r>
            <w:r w:rsidR="00E343CF" w:rsidRPr="004736E6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4</w:t>
            </w:r>
            <w:r w:rsidRPr="004736E6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 xml:space="preserve">.3 </w:t>
            </w:r>
          </w:p>
        </w:tc>
        <w:tc>
          <w:tcPr>
            <w:tcW w:w="8649" w:type="dxa"/>
            <w:gridSpan w:val="3"/>
            <w:tcBorders>
              <w:top w:val="dotted" w:sz="6" w:space="0" w:color="auto"/>
              <w:bottom w:val="dotted" w:sz="6" w:space="0" w:color="auto"/>
            </w:tcBorders>
          </w:tcPr>
          <w:p w14:paraId="3BA933FB" w14:textId="77777777" w:rsidR="005650CC" w:rsidRPr="004736E6" w:rsidRDefault="005650CC" w:rsidP="005650CC">
            <w:pPr>
              <w:ind w:left="-57" w:right="-57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</w:pPr>
          </w:p>
        </w:tc>
      </w:tr>
      <w:tr w:rsidR="005650CC" w:rsidRPr="004736E6" w14:paraId="7A195BF0" w14:textId="77777777" w:rsidTr="00AC6A57">
        <w:trPr>
          <w:gridAfter w:val="1"/>
          <w:wAfter w:w="142" w:type="dxa"/>
        </w:trPr>
        <w:tc>
          <w:tcPr>
            <w:tcW w:w="426" w:type="dxa"/>
          </w:tcPr>
          <w:p w14:paraId="5DEACF04" w14:textId="5DFDAE6D" w:rsidR="005650CC" w:rsidRPr="004736E6" w:rsidRDefault="005650CC" w:rsidP="00ED6872">
            <w:pPr>
              <w:ind w:left="-113" w:right="-113" w:firstLine="0"/>
              <w:jc w:val="right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736E6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  <w:t>1</w:t>
            </w:r>
            <w:r w:rsidR="00ED6872" w:rsidRPr="004736E6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  <w:t>5</w:t>
            </w:r>
            <w:r w:rsidRPr="004736E6"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9213" w:type="dxa"/>
            <w:gridSpan w:val="4"/>
          </w:tcPr>
          <w:p w14:paraId="1414B967" w14:textId="68854C60" w:rsidR="005650CC" w:rsidRPr="004736E6" w:rsidRDefault="00AC6A57" w:rsidP="005650CC">
            <w:pPr>
              <w:ind w:left="-57" w:right="-57" w:firstLine="0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736E6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  การวัดผลและประเมินผล</w:t>
            </w:r>
          </w:p>
        </w:tc>
      </w:tr>
      <w:tr w:rsidR="00AC6A57" w:rsidRPr="004736E6" w14:paraId="13E5F2B8" w14:textId="77777777" w:rsidTr="00AC6A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426" w:type="dxa"/>
        </w:trPr>
        <w:tc>
          <w:tcPr>
            <w:tcW w:w="3541" w:type="dxa"/>
            <w:gridSpan w:val="2"/>
          </w:tcPr>
          <w:p w14:paraId="33BB8BD5" w14:textId="110B355E" w:rsidR="00AC6A57" w:rsidRPr="004736E6" w:rsidRDefault="00AC6A57" w:rsidP="006C72A7">
            <w:pPr>
              <w:ind w:left="0" w:firstLine="0"/>
              <w:contextualSpacing/>
              <w:jc w:val="center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736E6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ตัวบ่งชี้ความสำเร็จ</w:t>
            </w:r>
          </w:p>
        </w:tc>
        <w:tc>
          <w:tcPr>
            <w:tcW w:w="2975" w:type="dxa"/>
          </w:tcPr>
          <w:p w14:paraId="65630566" w14:textId="58C97A1E" w:rsidR="00AC6A57" w:rsidRPr="004736E6" w:rsidRDefault="00AC6A57" w:rsidP="006C72A7">
            <w:pPr>
              <w:ind w:left="0" w:firstLine="0"/>
              <w:contextualSpacing/>
              <w:jc w:val="center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736E6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วิธีการวัดผลและประเมินผล</w:t>
            </w:r>
          </w:p>
        </w:tc>
        <w:tc>
          <w:tcPr>
            <w:tcW w:w="2839" w:type="dxa"/>
            <w:gridSpan w:val="2"/>
          </w:tcPr>
          <w:p w14:paraId="22D3014F" w14:textId="01101079" w:rsidR="00AC6A57" w:rsidRPr="004736E6" w:rsidRDefault="00AC6A57" w:rsidP="006C72A7">
            <w:pPr>
              <w:ind w:left="0" w:firstLine="0"/>
              <w:contextualSpacing/>
              <w:jc w:val="center"/>
              <w:rPr>
                <w:rFonts w:ascii="TH Sarabun New" w:eastAsia="TH SarabunPSK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736E6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เครื่องมือที่ใช้วัด</w:t>
            </w:r>
          </w:p>
        </w:tc>
      </w:tr>
      <w:tr w:rsidR="00AC6A57" w:rsidRPr="004736E6" w14:paraId="0D1CFADF" w14:textId="77777777" w:rsidTr="00AC6A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426" w:type="dxa"/>
        </w:trPr>
        <w:tc>
          <w:tcPr>
            <w:tcW w:w="3541" w:type="dxa"/>
            <w:gridSpan w:val="2"/>
          </w:tcPr>
          <w:p w14:paraId="6D49D35E" w14:textId="42AFE7C7" w:rsidR="00AC6A57" w:rsidRPr="004736E6" w:rsidRDefault="00AC6A57" w:rsidP="006C72A7">
            <w:pPr>
              <w:ind w:left="284" w:hanging="284"/>
              <w:contextualSpacing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  <w:r w:rsidRPr="004736E6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1.</w:t>
            </w:r>
          </w:p>
        </w:tc>
        <w:tc>
          <w:tcPr>
            <w:tcW w:w="2975" w:type="dxa"/>
          </w:tcPr>
          <w:p w14:paraId="35353FFB" w14:textId="77777777" w:rsidR="00AC6A57" w:rsidRPr="004736E6" w:rsidRDefault="00AC6A57" w:rsidP="006C72A7">
            <w:pPr>
              <w:ind w:left="170" w:hanging="170"/>
              <w:contextualSpacing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839" w:type="dxa"/>
            <w:gridSpan w:val="2"/>
          </w:tcPr>
          <w:p w14:paraId="56E43DA0" w14:textId="77777777" w:rsidR="00AC6A57" w:rsidRPr="004736E6" w:rsidRDefault="00AC6A57" w:rsidP="006C72A7">
            <w:pPr>
              <w:ind w:left="170" w:hanging="170"/>
              <w:contextualSpacing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</w:p>
        </w:tc>
      </w:tr>
      <w:tr w:rsidR="00AC6A57" w:rsidRPr="004736E6" w14:paraId="71E1BE37" w14:textId="77777777" w:rsidTr="00AC6A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426" w:type="dxa"/>
        </w:trPr>
        <w:tc>
          <w:tcPr>
            <w:tcW w:w="3541" w:type="dxa"/>
            <w:gridSpan w:val="2"/>
          </w:tcPr>
          <w:p w14:paraId="439D715A" w14:textId="60ADD170" w:rsidR="00AC6A57" w:rsidRPr="004736E6" w:rsidRDefault="00AC6A57" w:rsidP="006C72A7">
            <w:pPr>
              <w:ind w:left="284" w:hanging="284"/>
              <w:contextualSpacing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</w:pPr>
            <w:r w:rsidRPr="004736E6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2.</w:t>
            </w:r>
          </w:p>
        </w:tc>
        <w:tc>
          <w:tcPr>
            <w:tcW w:w="2975" w:type="dxa"/>
          </w:tcPr>
          <w:p w14:paraId="7FE2E088" w14:textId="77777777" w:rsidR="00AC6A57" w:rsidRPr="004736E6" w:rsidRDefault="00AC6A57" w:rsidP="006C72A7">
            <w:pPr>
              <w:ind w:left="170" w:hanging="170"/>
              <w:contextualSpacing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839" w:type="dxa"/>
            <w:gridSpan w:val="2"/>
          </w:tcPr>
          <w:p w14:paraId="3DCCB8FE" w14:textId="77777777" w:rsidR="00AC6A57" w:rsidRPr="004736E6" w:rsidRDefault="00AC6A57" w:rsidP="006C72A7">
            <w:pPr>
              <w:ind w:left="170" w:hanging="170"/>
              <w:contextualSpacing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</w:p>
        </w:tc>
      </w:tr>
      <w:tr w:rsidR="004D54B2" w:rsidRPr="004736E6" w14:paraId="1DB58610" w14:textId="77777777" w:rsidTr="00AC6A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426" w:type="dxa"/>
        </w:trPr>
        <w:tc>
          <w:tcPr>
            <w:tcW w:w="3541" w:type="dxa"/>
            <w:gridSpan w:val="2"/>
          </w:tcPr>
          <w:p w14:paraId="262AE70F" w14:textId="7F50CCF5" w:rsidR="004D54B2" w:rsidRPr="004736E6" w:rsidRDefault="004D54B2" w:rsidP="006C72A7">
            <w:pPr>
              <w:ind w:left="284" w:hanging="284"/>
              <w:contextualSpacing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</w:pPr>
            <w:r w:rsidRPr="004736E6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3.</w:t>
            </w:r>
          </w:p>
        </w:tc>
        <w:tc>
          <w:tcPr>
            <w:tcW w:w="2975" w:type="dxa"/>
          </w:tcPr>
          <w:p w14:paraId="56EEF05B" w14:textId="77777777" w:rsidR="004D54B2" w:rsidRPr="004736E6" w:rsidRDefault="004D54B2" w:rsidP="006C72A7">
            <w:pPr>
              <w:ind w:left="170" w:hanging="170"/>
              <w:contextualSpacing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839" w:type="dxa"/>
            <w:gridSpan w:val="2"/>
          </w:tcPr>
          <w:p w14:paraId="2787BEF5" w14:textId="77777777" w:rsidR="004D54B2" w:rsidRPr="004736E6" w:rsidRDefault="004D54B2" w:rsidP="006C72A7">
            <w:pPr>
              <w:ind w:left="170" w:hanging="170"/>
              <w:contextualSpacing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</w:p>
        </w:tc>
      </w:tr>
    </w:tbl>
    <w:p w14:paraId="6257677E" w14:textId="77777777" w:rsidR="002C31B2" w:rsidRPr="001D752A" w:rsidRDefault="002C31B2" w:rsidP="00385350">
      <w:pPr>
        <w:pBdr>
          <w:top w:val="nil"/>
          <w:left w:val="nil"/>
          <w:bottom w:val="nil"/>
          <w:right w:val="nil"/>
          <w:between w:val="nil"/>
        </w:pBdr>
        <w:ind w:left="0" w:firstLine="0"/>
        <w:contextualSpacing/>
        <w:jc w:val="center"/>
        <w:rPr>
          <w:rFonts w:ascii="TH Sarabun New" w:eastAsia="TH SarabunPSK" w:hAnsi="TH Sarabun New" w:cs="TH Sarabun New"/>
          <w:color w:val="000000"/>
          <w:sz w:val="32"/>
          <w:szCs w:val="32"/>
        </w:rPr>
      </w:pPr>
    </w:p>
    <w:p w14:paraId="36CC99F3" w14:textId="0F4B99C9" w:rsidR="00385350" w:rsidRPr="001D752A" w:rsidRDefault="00385350" w:rsidP="00385350">
      <w:pPr>
        <w:pBdr>
          <w:top w:val="nil"/>
          <w:left w:val="nil"/>
          <w:bottom w:val="nil"/>
          <w:right w:val="nil"/>
          <w:between w:val="nil"/>
        </w:pBdr>
        <w:ind w:left="0" w:firstLine="0"/>
        <w:contextualSpacing/>
        <w:jc w:val="center"/>
        <w:rPr>
          <w:rFonts w:ascii="TH Sarabun New" w:eastAsia="TH SarabunPSK" w:hAnsi="TH Sarabun New" w:cs="TH Sarabun New"/>
          <w:color w:val="000000"/>
          <w:sz w:val="32"/>
          <w:szCs w:val="32"/>
        </w:rPr>
      </w:pP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>ลงชื่อ...........................................</w:t>
      </w:r>
      <w:r w:rsidR="005A7012"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>ผู้เสนอโครงการ</w:t>
      </w:r>
    </w:p>
    <w:p w14:paraId="3CFAEA17" w14:textId="194DB1A2" w:rsidR="005A7012" w:rsidRPr="001D752A" w:rsidRDefault="005A7012" w:rsidP="005A7012">
      <w:pPr>
        <w:pBdr>
          <w:top w:val="nil"/>
          <w:left w:val="nil"/>
          <w:bottom w:val="nil"/>
          <w:right w:val="nil"/>
          <w:between w:val="nil"/>
        </w:pBdr>
        <w:ind w:left="2160" w:firstLine="720"/>
        <w:contextualSpacing/>
        <w:rPr>
          <w:rFonts w:ascii="TH Sarabun New" w:eastAsia="TH SarabunPSK" w:hAnsi="TH Sarabun New" w:cs="TH Sarabun New"/>
          <w:color w:val="000000"/>
          <w:sz w:val="32"/>
          <w:szCs w:val="32"/>
        </w:rPr>
      </w:pP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 xml:space="preserve">     (............................................)</w:t>
      </w:r>
    </w:p>
    <w:p w14:paraId="54A4611A" w14:textId="15D2CA95" w:rsidR="005A7012" w:rsidRPr="001D752A" w:rsidRDefault="005A7012" w:rsidP="005A7012">
      <w:pPr>
        <w:pBdr>
          <w:top w:val="nil"/>
          <w:left w:val="nil"/>
          <w:bottom w:val="nil"/>
          <w:right w:val="nil"/>
          <w:between w:val="nil"/>
        </w:pBdr>
        <w:ind w:left="2160" w:firstLine="720"/>
        <w:contextualSpacing/>
        <w:rPr>
          <w:rFonts w:ascii="TH Sarabun New" w:eastAsia="TH SarabunPSK" w:hAnsi="TH Sarabun New" w:cs="TH Sarabun New"/>
          <w:color w:val="000000"/>
          <w:sz w:val="32"/>
          <w:szCs w:val="32"/>
        </w:rPr>
      </w:pP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>ตำแหน่ง...........................................</w:t>
      </w:r>
    </w:p>
    <w:p w14:paraId="52B275E4" w14:textId="061C6442" w:rsidR="00FB2D77" w:rsidRPr="001D752A" w:rsidRDefault="00EC68AF" w:rsidP="005A7012">
      <w:pPr>
        <w:pBdr>
          <w:top w:val="nil"/>
          <w:left w:val="nil"/>
          <w:bottom w:val="nil"/>
          <w:right w:val="nil"/>
          <w:between w:val="nil"/>
        </w:pBdr>
        <w:ind w:left="2160" w:firstLine="720"/>
        <w:contextualSpacing/>
        <w:rPr>
          <w:rFonts w:ascii="TH Sarabun New" w:eastAsia="TH SarabunPSK" w:hAnsi="TH Sarabun New" w:cs="TH Sarabun New"/>
          <w:color w:val="000000"/>
          <w:sz w:val="32"/>
          <w:szCs w:val="32"/>
        </w:rPr>
      </w:pPr>
      <w:r>
        <w:rPr>
          <w:rFonts w:ascii="TH Sarabun New" w:eastAsia="TH SarabunPSK" w:hAnsi="TH Sarabun New" w:cs="TH Sarabun New"/>
          <w:color w:val="000000"/>
          <w:sz w:val="32"/>
          <w:szCs w:val="32"/>
        </w:rPr>
        <w:t xml:space="preserve">          </w:t>
      </w:r>
      <w:r w:rsidR="00FB2D77" w:rsidRPr="001D752A">
        <w:rPr>
          <w:rFonts w:ascii="TH Sarabun New" w:eastAsia="TH SarabunPSK" w:hAnsi="TH Sarabun New" w:cs="TH Sarabun New"/>
          <w:color w:val="000000"/>
          <w:sz w:val="32"/>
          <w:szCs w:val="32"/>
        </w:rPr>
        <w:t>……./…</w:t>
      </w:r>
      <w:r>
        <w:rPr>
          <w:rFonts w:ascii="TH Sarabun New" w:eastAsia="TH SarabunPSK" w:hAnsi="TH Sarabun New" w:cs="TH Sarabun New"/>
          <w:color w:val="000000"/>
          <w:sz w:val="32"/>
          <w:szCs w:val="32"/>
        </w:rPr>
        <w:t>…</w:t>
      </w:r>
      <w:r w:rsidR="00FB2D77" w:rsidRPr="001D752A">
        <w:rPr>
          <w:rFonts w:ascii="TH Sarabun New" w:eastAsia="TH SarabunPSK" w:hAnsi="TH Sarabun New" w:cs="TH Sarabun New"/>
          <w:color w:val="000000"/>
          <w:sz w:val="32"/>
          <w:szCs w:val="32"/>
        </w:rPr>
        <w:t>………/…</w:t>
      </w:r>
      <w:r>
        <w:rPr>
          <w:rFonts w:ascii="TH Sarabun New" w:eastAsia="TH SarabunPSK" w:hAnsi="TH Sarabun New" w:cs="TH Sarabun New"/>
          <w:color w:val="000000"/>
          <w:sz w:val="32"/>
          <w:szCs w:val="32"/>
        </w:rPr>
        <w:t>…</w:t>
      </w:r>
      <w:r w:rsidR="00FB2D77" w:rsidRPr="001D752A">
        <w:rPr>
          <w:rFonts w:ascii="TH Sarabun New" w:eastAsia="TH SarabunPSK" w:hAnsi="TH Sarabun New" w:cs="TH Sarabun New"/>
          <w:color w:val="000000"/>
          <w:sz w:val="32"/>
          <w:szCs w:val="32"/>
        </w:rPr>
        <w:t>……</w:t>
      </w:r>
    </w:p>
    <w:p w14:paraId="55493C0A" w14:textId="77777777" w:rsidR="00C77A91" w:rsidRPr="001D752A" w:rsidRDefault="00C77A91" w:rsidP="005A7012">
      <w:pPr>
        <w:pBdr>
          <w:top w:val="nil"/>
          <w:left w:val="nil"/>
          <w:bottom w:val="nil"/>
          <w:right w:val="nil"/>
          <w:between w:val="nil"/>
        </w:pBdr>
        <w:ind w:left="2160" w:firstLine="720"/>
        <w:contextualSpacing/>
        <w:rPr>
          <w:rFonts w:ascii="TH Sarabun New" w:eastAsia="TH SarabunPSK" w:hAnsi="TH Sarabun New" w:cs="TH Sarabun New"/>
          <w:color w:val="000000"/>
          <w:sz w:val="32"/>
          <w:szCs w:val="32"/>
        </w:rPr>
      </w:pPr>
    </w:p>
    <w:tbl>
      <w:tblPr>
        <w:tblStyle w:val="ac"/>
        <w:tblW w:w="0" w:type="auto"/>
        <w:tblInd w:w="-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385350" w:rsidRPr="001D752A" w14:paraId="2DCFF973" w14:textId="77777777" w:rsidTr="00C274A3">
        <w:trPr>
          <w:trHeight w:val="1374"/>
        </w:trPr>
        <w:tc>
          <w:tcPr>
            <w:tcW w:w="4814" w:type="dxa"/>
          </w:tcPr>
          <w:p w14:paraId="09A3B277" w14:textId="4B697A34" w:rsidR="00385350" w:rsidRPr="001D752A" w:rsidRDefault="00385350" w:rsidP="00B75CE0">
            <w:pPr>
              <w:ind w:left="0" w:right="-57" w:firstLine="0"/>
              <w:jc w:val="center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ลงชื่อ..................................................ผู้เห็นชอบโครงการ</w:t>
            </w:r>
          </w:p>
          <w:p w14:paraId="3D4A8C36" w14:textId="1939CFB7" w:rsidR="00385350" w:rsidRPr="001D752A" w:rsidRDefault="00385350" w:rsidP="00385350">
            <w:pPr>
              <w:ind w:left="0" w:right="-57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 xml:space="preserve">       (................................................)</w:t>
            </w:r>
          </w:p>
          <w:p w14:paraId="61C322B9" w14:textId="77777777" w:rsidR="00385350" w:rsidRPr="001D752A" w:rsidRDefault="00385350" w:rsidP="00385350">
            <w:pPr>
              <w:ind w:left="0" w:right="-57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หัวหน้าแผนก/งาน.......................................</w:t>
            </w:r>
          </w:p>
          <w:p w14:paraId="1CEA569B" w14:textId="0180BA56" w:rsidR="00FB2D77" w:rsidRPr="001D752A" w:rsidRDefault="00A349D9" w:rsidP="00385350">
            <w:pPr>
              <w:ind w:left="0" w:right="-57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  <w:t xml:space="preserve">   </w:t>
            </w:r>
            <w:r w:rsidR="00EC68AF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  <w:t xml:space="preserve">      </w:t>
            </w: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="00EC68AF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  <w:t>…</w:t>
            </w:r>
            <w:r w:rsidR="00FB2D77"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  <w:t>…../………………/………</w:t>
            </w:r>
          </w:p>
        </w:tc>
        <w:tc>
          <w:tcPr>
            <w:tcW w:w="4814" w:type="dxa"/>
          </w:tcPr>
          <w:p w14:paraId="37F1B7D9" w14:textId="25C94185" w:rsidR="00385350" w:rsidRPr="001D752A" w:rsidRDefault="00385350" w:rsidP="00B75CE0">
            <w:pPr>
              <w:ind w:left="0" w:right="-57" w:firstLine="0"/>
              <w:jc w:val="center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ลงชื่อ..................................................ผู้เห็นชอบโครงการ</w:t>
            </w:r>
          </w:p>
          <w:p w14:paraId="2227CB4B" w14:textId="394EE0AE" w:rsidR="00385350" w:rsidRPr="001D752A" w:rsidRDefault="00385350" w:rsidP="00385350">
            <w:pPr>
              <w:ind w:left="0" w:right="-57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 xml:space="preserve">       (.................................................)</w:t>
            </w:r>
          </w:p>
          <w:p w14:paraId="1F08D2FA" w14:textId="6739163E" w:rsidR="00385350" w:rsidRPr="001D752A" w:rsidRDefault="00385350" w:rsidP="00385350">
            <w:pPr>
              <w:ind w:left="0" w:right="-57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รองผู้อำนวยการฝ่าย.........................................</w:t>
            </w:r>
          </w:p>
          <w:p w14:paraId="14173BD7" w14:textId="2E121444" w:rsidR="00FB2D77" w:rsidRPr="001D752A" w:rsidRDefault="00A349D9" w:rsidP="00FB2D77">
            <w:pPr>
              <w:ind w:left="0" w:right="-57" w:firstLine="0"/>
              <w:jc w:val="left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  <w:t xml:space="preserve">    </w:t>
            </w:r>
            <w:r w:rsidR="00EC68AF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  <w:t xml:space="preserve">       </w:t>
            </w: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  <w:t xml:space="preserve"> </w:t>
            </w:r>
            <w:r w:rsidR="00FB2D77"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  <w:t>……../……………/…………</w:t>
            </w:r>
          </w:p>
          <w:p w14:paraId="650938AC" w14:textId="67FAE3FA" w:rsidR="00385350" w:rsidRPr="001D752A" w:rsidRDefault="00385350" w:rsidP="00385350">
            <w:pPr>
              <w:ind w:left="0" w:right="-57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</w:p>
        </w:tc>
      </w:tr>
      <w:tr w:rsidR="00FB2D77" w:rsidRPr="001D752A" w14:paraId="11C7D2A4" w14:textId="77777777" w:rsidTr="00CF3C35">
        <w:tc>
          <w:tcPr>
            <w:tcW w:w="4814" w:type="dxa"/>
          </w:tcPr>
          <w:p w14:paraId="7330F3EE" w14:textId="77777777" w:rsidR="00FB2D77" w:rsidRPr="001D752A" w:rsidRDefault="00FB2D77" w:rsidP="00FB2D77">
            <w:pPr>
              <w:ind w:left="0" w:right="-57" w:firstLine="0"/>
              <w:jc w:val="center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ลงชื่อ..................................................ผู้เห็นชอบโครงการ</w:t>
            </w:r>
          </w:p>
          <w:p w14:paraId="380AD81D" w14:textId="1CDC4135" w:rsidR="00FB2D77" w:rsidRPr="001D752A" w:rsidRDefault="00FB2D77" w:rsidP="00FB2D77">
            <w:pPr>
              <w:ind w:left="0" w:right="-57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 xml:space="preserve">       </w:t>
            </w:r>
            <w:r w:rsidR="00142883"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 xml:space="preserve">    </w:t>
            </w: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(</w:t>
            </w:r>
            <w:r w:rsidR="00142883"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นาง</w:t>
            </w:r>
            <w:proofErr w:type="spellStart"/>
            <w:r w:rsidR="00142883"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มัส</w:t>
            </w:r>
            <w:proofErr w:type="spellEnd"/>
            <w:r w:rsidR="00142883"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รัตน์  แสงแก้ว</w:t>
            </w: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)</w:t>
            </w:r>
          </w:p>
          <w:p w14:paraId="05A9D036" w14:textId="3AFFAD73" w:rsidR="00FB2D77" w:rsidRPr="001D752A" w:rsidRDefault="00142883" w:rsidP="00FB2D77">
            <w:pPr>
              <w:ind w:left="0" w:right="-57" w:firstLine="0"/>
              <w:jc w:val="left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 xml:space="preserve">   </w:t>
            </w:r>
            <w:r w:rsidR="00FB2D77"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หัวหน้างาน</w:t>
            </w: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วางแผนและงบประมาณ</w:t>
            </w:r>
          </w:p>
          <w:p w14:paraId="65B56268" w14:textId="18B9E82D" w:rsidR="00FB2D77" w:rsidRPr="001D752A" w:rsidRDefault="00EC68AF" w:rsidP="00FB2D77">
            <w:pPr>
              <w:ind w:left="0" w:right="-57" w:firstLine="0"/>
              <w:jc w:val="left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  <w:t xml:space="preserve">          </w:t>
            </w:r>
            <w:r w:rsidR="00FB2D77"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  <w:t>……../…</w:t>
            </w:r>
            <w:r w:rsidR="00142883"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  <w:t>……</w:t>
            </w:r>
            <w:r w:rsidR="00FB2D77"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  <w:t>……/…………</w:t>
            </w:r>
          </w:p>
        </w:tc>
        <w:tc>
          <w:tcPr>
            <w:tcW w:w="4814" w:type="dxa"/>
          </w:tcPr>
          <w:p w14:paraId="26E78061" w14:textId="77777777" w:rsidR="00FB2D77" w:rsidRPr="001D752A" w:rsidRDefault="00FB2D77" w:rsidP="00FB2D77">
            <w:pPr>
              <w:ind w:left="0" w:right="-57" w:firstLine="0"/>
              <w:jc w:val="center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ลงชื่อ..................................................ผู้เห็นชอบโครงการ</w:t>
            </w:r>
          </w:p>
          <w:p w14:paraId="1A34C290" w14:textId="16A9F5FA" w:rsidR="00FB2D77" w:rsidRPr="001D752A" w:rsidRDefault="00FB2D77" w:rsidP="00FB2D77">
            <w:pPr>
              <w:ind w:left="0" w:right="-57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 xml:space="preserve">      </w:t>
            </w:r>
            <w:r w:rsidR="00142883"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 xml:space="preserve">     </w:t>
            </w: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 xml:space="preserve"> (</w:t>
            </w:r>
            <w:r w:rsidR="00142883"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นางสาวมยุรี</w:t>
            </w:r>
            <w:proofErr w:type="spellStart"/>
            <w:r w:rsidR="00142883"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ย์</w:t>
            </w:r>
            <w:proofErr w:type="spellEnd"/>
            <w:r w:rsidR="00142883"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 xml:space="preserve">  กองคำ</w:t>
            </w: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)</w:t>
            </w:r>
          </w:p>
          <w:p w14:paraId="7518C010" w14:textId="7E197D34" w:rsidR="00FB2D77" w:rsidRPr="001D752A" w:rsidRDefault="00142883" w:rsidP="00FB2D77">
            <w:pPr>
              <w:ind w:left="0" w:right="-57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 xml:space="preserve">               หัวหน้างานการเงิน</w:t>
            </w:r>
          </w:p>
          <w:p w14:paraId="4D510BB6" w14:textId="791A311E" w:rsidR="00FB2D77" w:rsidRDefault="00C77A91" w:rsidP="00C77A91">
            <w:pPr>
              <w:ind w:left="0" w:right="-57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  <w:t xml:space="preserve">     </w:t>
            </w:r>
            <w:r w:rsidR="00EC68AF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  <w:t xml:space="preserve">     </w:t>
            </w:r>
            <w:r w:rsidR="00FB2D77"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  <w:t>………/………………/……………</w:t>
            </w:r>
          </w:p>
          <w:p w14:paraId="7A8D1767" w14:textId="24CFA747" w:rsidR="00A755D5" w:rsidRPr="001D752A" w:rsidRDefault="00A755D5" w:rsidP="00C77A91">
            <w:pPr>
              <w:ind w:left="0" w:right="-57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</w:pPr>
          </w:p>
        </w:tc>
      </w:tr>
      <w:tr w:rsidR="00DC262C" w:rsidRPr="001D752A" w14:paraId="074EFC99" w14:textId="77777777" w:rsidTr="00CF3C35">
        <w:tc>
          <w:tcPr>
            <w:tcW w:w="4814" w:type="dxa"/>
          </w:tcPr>
          <w:p w14:paraId="3A969BC7" w14:textId="49EE5920" w:rsidR="00DC262C" w:rsidRPr="001D752A" w:rsidRDefault="00DC262C" w:rsidP="00CF3C35">
            <w:pPr>
              <w:ind w:left="0" w:right="-57" w:firstLine="0"/>
              <w:jc w:val="center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ลงชื่อ.................................................ผู้สนับสนุนโครงการ</w:t>
            </w:r>
          </w:p>
          <w:p w14:paraId="3EE2F271" w14:textId="7360B379" w:rsidR="00DC262C" w:rsidRPr="001D752A" w:rsidRDefault="00DC262C" w:rsidP="00CF3C35">
            <w:pPr>
              <w:ind w:left="0" w:right="-57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 xml:space="preserve">  </w:t>
            </w:r>
            <w:r w:rsidRPr="001D752A"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  <w:cs/>
              </w:rPr>
              <w:t xml:space="preserve">      (</w:t>
            </w:r>
            <w:r w:rsidR="002A09E0" w:rsidRPr="001D752A"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  <w:cs/>
              </w:rPr>
              <w:t>นางวัฒนาพร  ไชยวงค์</w:t>
            </w:r>
            <w:r w:rsidRPr="001D752A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)</w:t>
            </w:r>
          </w:p>
          <w:p w14:paraId="5CB47FC0" w14:textId="5A6CC096" w:rsidR="00DC262C" w:rsidRPr="001D752A" w:rsidRDefault="00DC262C" w:rsidP="00CF3C35">
            <w:pPr>
              <w:ind w:left="0" w:right="-57" w:firstLine="0"/>
              <w:jc w:val="both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 xml:space="preserve">  </w:t>
            </w:r>
            <w:r w:rsidR="00B920BA"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 xml:space="preserve">    </w:t>
            </w: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รองผู้อำนวยการ</w:t>
            </w:r>
            <w:r w:rsidRPr="001D752A">
              <w:rPr>
                <w:rFonts w:ascii="TH Sarabun New" w:hAnsi="TH Sarabun New" w:cs="TH Sarabun New"/>
                <w:color w:val="333333"/>
                <w:sz w:val="32"/>
                <w:szCs w:val="32"/>
                <w:shd w:val="clear" w:color="auto" w:fill="FFFFFF"/>
                <w:cs/>
              </w:rPr>
              <w:t>ฝ่ายวิชาการ</w:t>
            </w:r>
          </w:p>
          <w:p w14:paraId="192523EB" w14:textId="4D3E0BC0" w:rsidR="00FB2D77" w:rsidRPr="001D752A" w:rsidRDefault="00A349D9" w:rsidP="00CF3C35">
            <w:pPr>
              <w:ind w:left="0" w:right="-57" w:firstLine="0"/>
              <w:jc w:val="both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D752A">
              <w:rPr>
                <w:rFonts w:ascii="TH Sarabun New" w:eastAsia="TH SarabunPSK" w:hAnsi="TH Sarabun New" w:cs="TH Sarabun New"/>
                <w:color w:val="000000"/>
              </w:rPr>
              <w:t xml:space="preserve">   </w:t>
            </w:r>
            <w:r w:rsidR="00EC68AF">
              <w:rPr>
                <w:rFonts w:ascii="TH Sarabun New" w:eastAsia="TH SarabunPSK" w:hAnsi="TH Sarabun New" w:cs="TH Sarabun New"/>
                <w:color w:val="000000"/>
              </w:rPr>
              <w:t xml:space="preserve">  </w:t>
            </w:r>
            <w:r w:rsidRPr="001D752A">
              <w:rPr>
                <w:rFonts w:ascii="TH Sarabun New" w:eastAsia="TH SarabunPSK" w:hAnsi="TH Sarabun New" w:cs="TH Sarabun New"/>
                <w:color w:val="000000"/>
              </w:rPr>
              <w:t xml:space="preserve"> </w:t>
            </w:r>
            <w:r w:rsidR="00FB2D77"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  <w:t>………./………………/……………</w:t>
            </w:r>
          </w:p>
          <w:p w14:paraId="237BA807" w14:textId="2CB95311" w:rsidR="00FB2D77" w:rsidRPr="001D752A" w:rsidRDefault="00FB2D77" w:rsidP="00CF3C35">
            <w:pPr>
              <w:ind w:left="0" w:right="-57" w:firstLine="0"/>
              <w:jc w:val="both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4814" w:type="dxa"/>
          </w:tcPr>
          <w:p w14:paraId="59E9D940" w14:textId="77777777" w:rsidR="00DC262C" w:rsidRPr="001D752A" w:rsidRDefault="00DC262C" w:rsidP="00CF3C35">
            <w:pPr>
              <w:ind w:left="0" w:right="-57" w:firstLine="0"/>
              <w:jc w:val="center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ลงชื่อ.................................................ผู้สนับสนุนโครงการ</w:t>
            </w:r>
          </w:p>
          <w:p w14:paraId="7B405BBD" w14:textId="5C9F17C6" w:rsidR="00DC262C" w:rsidRPr="001D752A" w:rsidRDefault="00DC262C" w:rsidP="00CF3C35">
            <w:pPr>
              <w:ind w:left="0" w:right="-57" w:firstLine="0"/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  <w:cs/>
              </w:rPr>
              <w:t xml:space="preserve">         (</w:t>
            </w:r>
            <w:r w:rsidRPr="001D752A">
              <w:rPr>
                <w:rFonts w:ascii="TH Sarabun New" w:hAnsi="TH Sarabun New" w:cs="TH Sarabun New"/>
                <w:sz w:val="32"/>
                <w:szCs w:val="32"/>
                <w:bdr w:val="none" w:sz="0" w:space="0" w:color="auto" w:frame="1"/>
                <w:shd w:val="clear" w:color="auto" w:fill="FFFFFF"/>
                <w:cs/>
              </w:rPr>
              <w:t>นา</w:t>
            </w:r>
            <w:r w:rsidR="002A09E0" w:rsidRPr="001D752A">
              <w:rPr>
                <w:rFonts w:ascii="TH Sarabun New" w:hAnsi="TH Sarabun New" w:cs="TH Sarabun New"/>
                <w:sz w:val="32"/>
                <w:szCs w:val="32"/>
                <w:bdr w:val="none" w:sz="0" w:space="0" w:color="auto" w:frame="1"/>
                <w:shd w:val="clear" w:color="auto" w:fill="FFFFFF"/>
                <w:cs/>
              </w:rPr>
              <w:t>งสาวพัชราภรณ์  กันทะ</w:t>
            </w:r>
            <w:r w:rsidRPr="001D752A"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  <w:cs/>
              </w:rPr>
              <w:t>)</w:t>
            </w:r>
          </w:p>
          <w:p w14:paraId="6F0C6CA6" w14:textId="5FD22569" w:rsidR="00DC262C" w:rsidRPr="001D752A" w:rsidRDefault="00DC262C" w:rsidP="00CF3C35">
            <w:pPr>
              <w:ind w:left="0" w:right="-57" w:firstLine="0"/>
              <w:jc w:val="left"/>
              <w:rPr>
                <w:rFonts w:ascii="TH Sarabun New" w:hAnsi="TH Sarabun New" w:cs="TH Sarabun New"/>
                <w:sz w:val="32"/>
                <w:szCs w:val="32"/>
                <w:shd w:val="clear" w:color="auto" w:fill="FFFFFF"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รองผู้อำนวยการ</w:t>
            </w:r>
            <w:r w:rsidRPr="001D752A">
              <w:rPr>
                <w:rFonts w:ascii="TH Sarabun New" w:hAnsi="TH Sarabun New" w:cs="TH Sarabun New"/>
                <w:sz w:val="32"/>
                <w:szCs w:val="32"/>
                <w:shd w:val="clear" w:color="auto" w:fill="FFFFFF"/>
                <w:cs/>
              </w:rPr>
              <w:t>ฝ่ายพัฒนากิจการนักเรียนนักศึกษา</w:t>
            </w:r>
          </w:p>
          <w:p w14:paraId="4AB11A69" w14:textId="52977729" w:rsidR="00DC262C" w:rsidRPr="001D752A" w:rsidRDefault="00A349D9" w:rsidP="00CF3C35">
            <w:pPr>
              <w:ind w:left="0" w:right="-57" w:firstLine="0"/>
              <w:jc w:val="left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  <w:t xml:space="preserve">    </w:t>
            </w:r>
            <w:r w:rsidR="00EC68AF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  <w:t xml:space="preserve"> </w:t>
            </w:r>
            <w:r w:rsidR="00FB2D77"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  <w:t>………./…………………/……………</w:t>
            </w:r>
          </w:p>
        </w:tc>
      </w:tr>
      <w:tr w:rsidR="00DC262C" w:rsidRPr="001D752A" w14:paraId="771FA042" w14:textId="77777777" w:rsidTr="00385350">
        <w:tc>
          <w:tcPr>
            <w:tcW w:w="4814" w:type="dxa"/>
          </w:tcPr>
          <w:p w14:paraId="34D559DE" w14:textId="385BCDEA" w:rsidR="00DC262C" w:rsidRPr="001D752A" w:rsidRDefault="00DC262C" w:rsidP="00DC262C">
            <w:pPr>
              <w:ind w:left="0" w:right="-57" w:firstLine="0"/>
              <w:jc w:val="center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ลงชื่อ</w:t>
            </w:r>
            <w:r w:rsidR="00142883"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 xml:space="preserve"> ว่าที่ รต. ...</w:t>
            </w: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..............................ผู้สนับสนุนโครงการ</w:t>
            </w:r>
          </w:p>
          <w:p w14:paraId="77E5744F" w14:textId="7DAAEC85" w:rsidR="00DC262C" w:rsidRPr="001D752A" w:rsidRDefault="00DC262C" w:rsidP="00DC262C">
            <w:pPr>
              <w:ind w:left="0" w:right="-57" w:firstLine="0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 xml:space="preserve">  </w:t>
            </w:r>
            <w:r w:rsidRPr="001D752A"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="00142883" w:rsidRPr="001D752A"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142883" w:rsidRPr="001D752A">
              <w:rPr>
                <w:rFonts w:ascii="TH Sarabun New" w:eastAsia="TH SarabunPSK" w:hAnsi="TH Sarabun New" w:cs="TH Sarabun New"/>
                <w:cs/>
              </w:rPr>
              <w:t xml:space="preserve">               </w:t>
            </w:r>
            <w:r w:rsidRPr="001D752A"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  <w:cs/>
              </w:rPr>
              <w:t>(</w:t>
            </w:r>
            <w:hyperlink r:id="rId7" w:history="1">
              <w:r w:rsidRPr="001D752A">
                <w:rPr>
                  <w:rStyle w:val="af1"/>
                  <w:rFonts w:ascii="TH Sarabun New" w:hAnsi="TH Sarabun New" w:cs="TH Sarabun New"/>
                  <w:color w:val="000000" w:themeColor="text1"/>
                  <w:sz w:val="32"/>
                  <w:szCs w:val="32"/>
                  <w:u w:val="none"/>
                  <w:bdr w:val="none" w:sz="0" w:space="0" w:color="auto" w:frame="1"/>
                  <w:shd w:val="clear" w:color="auto" w:fill="FFFFFF"/>
                  <w:cs/>
                </w:rPr>
                <w:t>ประสิทธิ์</w:t>
              </w:r>
              <w:r w:rsidRPr="001D752A">
                <w:rPr>
                  <w:rStyle w:val="af1"/>
                  <w:rFonts w:ascii="TH Sarabun New" w:hAnsi="TH Sarabun New" w:cs="TH Sarabun New"/>
                  <w:color w:val="000000" w:themeColor="text1"/>
                  <w:sz w:val="32"/>
                  <w:szCs w:val="32"/>
                  <w:u w:val="none"/>
                  <w:bdr w:val="none" w:sz="0" w:space="0" w:color="auto" w:frame="1"/>
                  <w:shd w:val="clear" w:color="auto" w:fill="FFFFFF"/>
                </w:rPr>
                <w:t>  </w:t>
              </w:r>
              <w:proofErr w:type="spellStart"/>
              <w:r w:rsidRPr="001D752A">
                <w:rPr>
                  <w:rStyle w:val="af1"/>
                  <w:rFonts w:ascii="TH Sarabun New" w:hAnsi="TH Sarabun New" w:cs="TH Sarabun New"/>
                  <w:color w:val="000000" w:themeColor="text1"/>
                  <w:sz w:val="32"/>
                  <w:szCs w:val="32"/>
                  <w:u w:val="none"/>
                  <w:bdr w:val="none" w:sz="0" w:space="0" w:color="auto" w:frame="1"/>
                  <w:shd w:val="clear" w:color="auto" w:fill="FFFFFF"/>
                  <w:cs/>
                </w:rPr>
                <w:t>สุภ</w:t>
              </w:r>
              <w:proofErr w:type="spellEnd"/>
              <w:r w:rsidRPr="001D752A">
                <w:rPr>
                  <w:rStyle w:val="af1"/>
                  <w:rFonts w:ascii="TH Sarabun New" w:hAnsi="TH Sarabun New" w:cs="TH Sarabun New"/>
                  <w:color w:val="000000" w:themeColor="text1"/>
                  <w:sz w:val="32"/>
                  <w:szCs w:val="32"/>
                  <w:u w:val="none"/>
                  <w:bdr w:val="none" w:sz="0" w:space="0" w:color="auto" w:frame="1"/>
                  <w:shd w:val="clear" w:color="auto" w:fill="FFFFFF"/>
                  <w:cs/>
                </w:rPr>
                <w:t>ชาติ</w:t>
              </w:r>
            </w:hyperlink>
            <w:r w:rsidRPr="001D752A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)</w:t>
            </w:r>
          </w:p>
          <w:p w14:paraId="229717D8" w14:textId="3DD9B46E" w:rsidR="00FB2D77" w:rsidRPr="001D752A" w:rsidRDefault="00DC262C" w:rsidP="00DC262C">
            <w:pPr>
              <w:ind w:left="0" w:right="-57" w:firstLine="0"/>
              <w:jc w:val="both"/>
              <w:rPr>
                <w:rFonts w:ascii="TH Sarabun New" w:hAnsi="TH Sarabun New" w:cs="TH Sarabun New"/>
                <w:color w:val="333333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="00B920BA"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 xml:space="preserve">  </w:t>
            </w: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="00142883"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="00142883" w:rsidRPr="001D752A">
              <w:rPr>
                <w:rFonts w:ascii="TH Sarabun New" w:eastAsia="TH SarabunPSK" w:hAnsi="TH Sarabun New" w:cs="TH Sarabun New"/>
                <w:color w:val="000000"/>
                <w:cs/>
              </w:rPr>
              <w:t xml:space="preserve">   </w:t>
            </w: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รองผู้อำนวยการ</w:t>
            </w:r>
            <w:r w:rsidRPr="001D752A">
              <w:rPr>
                <w:rFonts w:ascii="TH Sarabun New" w:hAnsi="TH Sarabun New" w:cs="TH Sarabun New"/>
                <w:color w:val="333333"/>
                <w:sz w:val="32"/>
                <w:szCs w:val="32"/>
                <w:shd w:val="clear" w:color="auto" w:fill="FFFFFF"/>
                <w:cs/>
              </w:rPr>
              <w:t>ฝ่ายบริหารทรัพยากร</w:t>
            </w:r>
          </w:p>
          <w:p w14:paraId="1EA177E3" w14:textId="12577F11" w:rsidR="00DC262C" w:rsidRPr="001D752A" w:rsidRDefault="00142883" w:rsidP="00DC262C">
            <w:pPr>
              <w:ind w:left="0" w:right="-57" w:firstLine="0"/>
              <w:jc w:val="both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D752A">
              <w:rPr>
                <w:rFonts w:ascii="TH Sarabun New" w:eastAsia="TH SarabunPSK" w:hAnsi="TH Sarabun New" w:cs="TH Sarabun New"/>
                <w:color w:val="000000"/>
              </w:rPr>
              <w:t xml:space="preserve">       </w:t>
            </w:r>
            <w:r w:rsidR="00EC68AF">
              <w:rPr>
                <w:rFonts w:ascii="TH Sarabun New" w:eastAsia="TH SarabunPSK" w:hAnsi="TH Sarabun New" w:cs="TH Sarabun New"/>
                <w:color w:val="000000"/>
              </w:rPr>
              <w:t xml:space="preserve">    </w:t>
            </w:r>
            <w:r w:rsidRPr="001D752A">
              <w:rPr>
                <w:rFonts w:ascii="TH Sarabun New" w:eastAsia="TH SarabunPSK" w:hAnsi="TH Sarabun New" w:cs="TH Sarabun New"/>
                <w:color w:val="000000"/>
              </w:rPr>
              <w:t xml:space="preserve"> </w:t>
            </w:r>
            <w:r w:rsidR="00FB2D77"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  <w:t>………../……</w:t>
            </w: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  <w:t>…</w:t>
            </w:r>
            <w:r w:rsidRPr="001D752A">
              <w:rPr>
                <w:rFonts w:ascii="TH Sarabun New" w:eastAsia="TH SarabunPSK" w:hAnsi="TH Sarabun New" w:cs="TH Sarabun New"/>
                <w:color w:val="000000"/>
              </w:rPr>
              <w:t>..</w:t>
            </w:r>
            <w:r w:rsidR="00FB2D77"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  <w:t>…………/……………</w:t>
            </w:r>
            <w:r w:rsidR="00DC262C" w:rsidRPr="001D752A">
              <w:rPr>
                <w:rFonts w:ascii="TH Sarabun New" w:hAnsi="TH Sarabun New" w:cs="TH Sarabun New"/>
                <w:color w:val="333333"/>
                <w:sz w:val="32"/>
                <w:szCs w:val="32"/>
              </w:rPr>
              <w:br/>
            </w:r>
          </w:p>
        </w:tc>
        <w:tc>
          <w:tcPr>
            <w:tcW w:w="4814" w:type="dxa"/>
          </w:tcPr>
          <w:p w14:paraId="37890FE4" w14:textId="77777777" w:rsidR="00DC262C" w:rsidRPr="001D752A" w:rsidRDefault="00DC262C" w:rsidP="00DC262C">
            <w:pPr>
              <w:ind w:left="0" w:right="-57" w:firstLine="0"/>
              <w:jc w:val="center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ลงชื่อ.................................................ผู้สนับสนุนโครงการ</w:t>
            </w:r>
          </w:p>
          <w:p w14:paraId="20337725" w14:textId="77777777" w:rsidR="00DC262C" w:rsidRPr="001D752A" w:rsidRDefault="00DC262C" w:rsidP="00DC262C">
            <w:pPr>
              <w:ind w:left="0" w:right="-57" w:firstLine="0"/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  <w:cs/>
              </w:rPr>
              <w:t xml:space="preserve">             (</w:t>
            </w:r>
            <w:hyperlink r:id="rId8" w:history="1">
              <w:r w:rsidRPr="001D752A">
                <w:rPr>
                  <w:rStyle w:val="af1"/>
                  <w:rFonts w:ascii="TH Sarabun New" w:hAnsi="TH Sarabun New" w:cs="TH Sarabun New"/>
                  <w:color w:val="000000" w:themeColor="text1"/>
                  <w:sz w:val="32"/>
                  <w:szCs w:val="32"/>
                  <w:u w:val="none"/>
                  <w:bdr w:val="none" w:sz="0" w:space="0" w:color="auto" w:frame="1"/>
                  <w:shd w:val="clear" w:color="auto" w:fill="FFFFFF"/>
                  <w:cs/>
                </w:rPr>
                <w:t>นายวิทยา</w:t>
              </w:r>
              <w:r w:rsidRPr="001D752A">
                <w:rPr>
                  <w:rStyle w:val="af1"/>
                  <w:rFonts w:ascii="TH Sarabun New" w:hAnsi="TH Sarabun New" w:cs="TH Sarabun New"/>
                  <w:color w:val="000000" w:themeColor="text1"/>
                  <w:sz w:val="32"/>
                  <w:szCs w:val="32"/>
                  <w:u w:val="none"/>
                  <w:bdr w:val="none" w:sz="0" w:space="0" w:color="auto" w:frame="1"/>
                  <w:shd w:val="clear" w:color="auto" w:fill="FFFFFF"/>
                </w:rPr>
                <w:t>  </w:t>
              </w:r>
              <w:r w:rsidRPr="001D752A">
                <w:rPr>
                  <w:rStyle w:val="af1"/>
                  <w:rFonts w:ascii="TH Sarabun New" w:hAnsi="TH Sarabun New" w:cs="TH Sarabun New"/>
                  <w:color w:val="000000" w:themeColor="text1"/>
                  <w:sz w:val="32"/>
                  <w:szCs w:val="32"/>
                  <w:u w:val="none"/>
                  <w:bdr w:val="none" w:sz="0" w:space="0" w:color="auto" w:frame="1"/>
                  <w:shd w:val="clear" w:color="auto" w:fill="FFFFFF"/>
                  <w:cs/>
                </w:rPr>
                <w:t>เจริญผล</w:t>
              </w:r>
            </w:hyperlink>
            <w:r w:rsidRPr="001D752A">
              <w:rPr>
                <w:rFonts w:ascii="TH Sarabun New" w:eastAsia="TH SarabunPSK" w:hAnsi="TH Sarabun New" w:cs="TH Sarabun New"/>
                <w:color w:val="000000" w:themeColor="text1"/>
                <w:sz w:val="32"/>
                <w:szCs w:val="32"/>
                <w:cs/>
              </w:rPr>
              <w:t>)</w:t>
            </w:r>
          </w:p>
          <w:p w14:paraId="1F7D9363" w14:textId="77777777" w:rsidR="00FB2D77" w:rsidRPr="001D752A" w:rsidRDefault="00DC262C" w:rsidP="00DC262C">
            <w:pPr>
              <w:ind w:left="0" w:right="-57"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  <w:cs/>
              </w:rPr>
              <w:t>รองผู้อำนวยการ</w:t>
            </w:r>
            <w:r w:rsidRPr="001D752A">
              <w:rPr>
                <w:rFonts w:ascii="TH Sarabun New" w:hAnsi="TH Sarabun New" w:cs="TH Sarabun New"/>
                <w:sz w:val="32"/>
                <w:szCs w:val="32"/>
                <w:shd w:val="clear" w:color="auto" w:fill="FFFFFF"/>
                <w:cs/>
              </w:rPr>
              <w:t>ฝ่ายแผนงานและความร่วมมือ</w:t>
            </w:r>
          </w:p>
          <w:p w14:paraId="716E8DB2" w14:textId="073819CF" w:rsidR="00DC262C" w:rsidRPr="001D752A" w:rsidRDefault="00A349D9" w:rsidP="00DC262C">
            <w:pPr>
              <w:ind w:left="0" w:right="-57" w:firstLine="0"/>
              <w:jc w:val="left"/>
              <w:rPr>
                <w:rFonts w:ascii="TH Sarabun New" w:hAnsi="TH Sarabun New" w:cs="TH Sarabun New"/>
                <w:sz w:val="32"/>
                <w:szCs w:val="32"/>
                <w:shd w:val="clear" w:color="auto" w:fill="FFFFFF"/>
              </w:rPr>
            </w:pP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  <w:t xml:space="preserve">    </w:t>
            </w:r>
            <w:r w:rsidR="00EC68AF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  <w:t xml:space="preserve">   </w:t>
            </w:r>
            <w:r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  <w:t xml:space="preserve"> </w:t>
            </w:r>
            <w:r w:rsidR="00FB2D77" w:rsidRPr="001D752A"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  <w:t>………../……………………/……………</w:t>
            </w:r>
            <w:r w:rsidR="00DC262C" w:rsidRPr="001D752A">
              <w:rPr>
                <w:rFonts w:ascii="TH Sarabun New" w:hAnsi="TH Sarabun New" w:cs="TH Sarabun New"/>
                <w:sz w:val="32"/>
                <w:szCs w:val="32"/>
              </w:rPr>
              <w:br/>
            </w:r>
          </w:p>
          <w:p w14:paraId="33810167" w14:textId="3B7F5E75" w:rsidR="00DC262C" w:rsidRPr="001D752A" w:rsidRDefault="00DC262C" w:rsidP="00DC262C">
            <w:pPr>
              <w:ind w:left="0" w:right="-57" w:firstLine="0"/>
              <w:jc w:val="left"/>
              <w:rPr>
                <w:rFonts w:ascii="TH Sarabun New" w:eastAsia="TH SarabunPSK" w:hAnsi="TH Sarabun New" w:cs="TH Sarabun New"/>
                <w:color w:val="000000"/>
                <w:sz w:val="32"/>
                <w:szCs w:val="32"/>
              </w:rPr>
            </w:pPr>
          </w:p>
        </w:tc>
      </w:tr>
    </w:tbl>
    <w:p w14:paraId="01202BA5" w14:textId="77777777" w:rsidR="00F41163" w:rsidRPr="001D752A" w:rsidRDefault="00F41163" w:rsidP="00B75CE0">
      <w:pPr>
        <w:ind w:left="-57" w:right="-57" w:firstLine="0"/>
        <w:jc w:val="center"/>
        <w:rPr>
          <w:rFonts w:ascii="TH Sarabun New" w:eastAsia="TH SarabunPSK" w:hAnsi="TH Sarabun New" w:cs="TH Sarabun New"/>
          <w:color w:val="000000"/>
          <w:sz w:val="28"/>
          <w:szCs w:val="28"/>
        </w:rPr>
      </w:pPr>
    </w:p>
    <w:p w14:paraId="64A0B1F9" w14:textId="2A1C6175" w:rsidR="00ED38DD" w:rsidRPr="001D752A" w:rsidRDefault="00F46785" w:rsidP="00B75CE0">
      <w:pPr>
        <w:ind w:left="-57" w:right="-57" w:firstLine="0"/>
        <w:jc w:val="center"/>
        <w:rPr>
          <w:rFonts w:ascii="TH Sarabun New" w:eastAsia="TH SarabunPSK" w:hAnsi="TH Sarabun New" w:cs="TH Sarabun New"/>
          <w:b/>
          <w:bCs/>
          <w:color w:val="000000"/>
          <w:sz w:val="32"/>
          <w:szCs w:val="32"/>
        </w:rPr>
      </w:pPr>
      <w:sdt>
        <w:sdtPr>
          <w:rPr>
            <w:rFonts w:ascii="TH Sarabun New" w:eastAsia="TH SarabunPSK" w:hAnsi="TH Sarabun New" w:cs="TH Sarabun New"/>
            <w:color w:val="000000"/>
            <w:sz w:val="28"/>
            <w:szCs w:val="28"/>
            <w:cs/>
          </w:rPr>
          <w:id w:val="-107357096"/>
          <w14:checkbox>
            <w14:checked w14:val="0"/>
            <w14:checkedState w14:val="0052" w14:font="Wingdings 2"/>
            <w14:uncheckedState w14:val="00A3" w14:font="Wingdings 2"/>
          </w14:checkbox>
        </w:sdtPr>
        <w:sdtEndPr/>
        <w:sdtContent>
          <w:r w:rsidR="00FF479C" w:rsidRPr="001D752A">
            <w:rPr>
              <w:rFonts w:ascii="TH Sarabun New" w:eastAsia="TH SarabunPSK" w:hAnsi="TH Sarabun New" w:cs="TH Sarabun New"/>
              <w:color w:val="000000"/>
              <w:sz w:val="28"/>
              <w:szCs w:val="28"/>
            </w:rPr>
            <w:sym w:font="Wingdings 2" w:char="F0A3"/>
          </w:r>
        </w:sdtContent>
      </w:sdt>
      <w:r w:rsidR="00B75CE0" w:rsidRPr="001D752A">
        <w:rPr>
          <w:rFonts w:ascii="TH Sarabun New" w:eastAsia="TH SarabunPSK" w:hAnsi="TH Sarabun New" w:cs="TH Sarabun New"/>
          <w:sz w:val="32"/>
          <w:szCs w:val="32"/>
          <w:cs/>
        </w:rPr>
        <w:t xml:space="preserve"> </w:t>
      </w:r>
      <w:r w:rsidR="007D0CCE" w:rsidRPr="001D752A">
        <w:rPr>
          <w:rFonts w:ascii="TH Sarabun New" w:eastAsia="TH SarabunPSK" w:hAnsi="TH Sarabun New" w:cs="TH Sarabun New"/>
          <w:sz w:val="32"/>
          <w:szCs w:val="32"/>
          <w:cs/>
        </w:rPr>
        <w:t xml:space="preserve">อนุมัติ  </w:t>
      </w:r>
      <w:r w:rsidR="00B75CE0" w:rsidRPr="001D752A">
        <w:rPr>
          <w:rFonts w:ascii="TH Sarabun New" w:eastAsia="TH SarabunPSK" w:hAnsi="TH Sarabun New" w:cs="TH Sarabun New"/>
          <w:sz w:val="32"/>
          <w:szCs w:val="32"/>
          <w:cs/>
        </w:rPr>
        <w:tab/>
      </w:r>
      <w:sdt>
        <w:sdtPr>
          <w:rPr>
            <w:rFonts w:ascii="TH Sarabun New" w:eastAsia="TH SarabunPSK" w:hAnsi="TH Sarabun New" w:cs="TH Sarabun New"/>
            <w:color w:val="000000"/>
            <w:sz w:val="28"/>
            <w:szCs w:val="28"/>
            <w:cs/>
          </w:rPr>
          <w:id w:val="-392276222"/>
          <w14:checkbox>
            <w14:checked w14:val="0"/>
            <w14:checkedState w14:val="0052" w14:font="Wingdings 2"/>
            <w14:uncheckedState w14:val="00A3" w14:font="Wingdings 2"/>
          </w14:checkbox>
        </w:sdtPr>
        <w:sdtEndPr/>
        <w:sdtContent>
          <w:r w:rsidR="00B75CE0" w:rsidRPr="001D752A">
            <w:rPr>
              <w:rFonts w:ascii="TH Sarabun New" w:eastAsia="TH SarabunPSK" w:hAnsi="TH Sarabun New" w:cs="TH Sarabun New"/>
              <w:color w:val="000000"/>
              <w:sz w:val="28"/>
              <w:szCs w:val="28"/>
            </w:rPr>
            <w:sym w:font="Wingdings 2" w:char="F0A3"/>
          </w:r>
        </w:sdtContent>
      </w:sdt>
      <w:r w:rsidR="00B75CE0" w:rsidRPr="001D752A">
        <w:rPr>
          <w:rFonts w:ascii="TH Sarabun New" w:eastAsia="TH SarabunPSK" w:hAnsi="TH Sarabun New" w:cs="TH Sarabun New"/>
          <w:sz w:val="32"/>
          <w:szCs w:val="32"/>
          <w:cs/>
        </w:rPr>
        <w:t xml:space="preserve"> </w:t>
      </w:r>
      <w:r w:rsidR="007D0CCE" w:rsidRPr="001D752A">
        <w:rPr>
          <w:rFonts w:ascii="TH Sarabun New" w:eastAsia="TH SarabunPSK" w:hAnsi="TH Sarabun New" w:cs="TH Sarabun New"/>
          <w:sz w:val="32"/>
          <w:szCs w:val="32"/>
          <w:cs/>
        </w:rPr>
        <w:t>ไม่อนุมัติ</w:t>
      </w:r>
    </w:p>
    <w:p w14:paraId="79B62085" w14:textId="77777777" w:rsidR="00D739B8" w:rsidRPr="001D752A" w:rsidRDefault="00D739B8" w:rsidP="002E65B1">
      <w:pPr>
        <w:ind w:left="0" w:firstLine="0"/>
        <w:rPr>
          <w:rFonts w:ascii="TH Sarabun New" w:eastAsia="TH SarabunPSK" w:hAnsi="TH Sarabun New" w:cs="TH Sarabun New"/>
          <w:sz w:val="32"/>
          <w:szCs w:val="32"/>
        </w:rPr>
      </w:pPr>
    </w:p>
    <w:p w14:paraId="27C09298" w14:textId="77777777" w:rsidR="00ED38DD" w:rsidRPr="001D752A" w:rsidRDefault="007D0CCE" w:rsidP="002E65B1">
      <w:pPr>
        <w:ind w:left="0" w:firstLine="0"/>
        <w:jc w:val="center"/>
        <w:rPr>
          <w:rFonts w:ascii="TH Sarabun New" w:eastAsia="TH SarabunPSK" w:hAnsi="TH Sarabun New" w:cs="TH Sarabun New"/>
          <w:sz w:val="32"/>
          <w:szCs w:val="32"/>
        </w:rPr>
      </w:pPr>
      <w:r w:rsidRPr="001D752A">
        <w:rPr>
          <w:rFonts w:ascii="TH Sarabun New" w:eastAsia="TH SarabunPSK" w:hAnsi="TH Sarabun New" w:cs="TH Sarabun New"/>
          <w:sz w:val="32"/>
          <w:szCs w:val="32"/>
        </w:rPr>
        <w:t>...................................................................</w:t>
      </w:r>
    </w:p>
    <w:p w14:paraId="440E6627" w14:textId="77777777" w:rsidR="00F57E18" w:rsidRPr="001D752A" w:rsidRDefault="00F57E18" w:rsidP="00F57E18">
      <w:pPr>
        <w:ind w:left="0" w:firstLine="0"/>
        <w:jc w:val="center"/>
        <w:rPr>
          <w:rFonts w:ascii="TH Sarabun New" w:eastAsia="TH SarabunPSK" w:hAnsi="TH Sarabun New" w:cs="TH Sarabun New"/>
          <w:sz w:val="32"/>
          <w:szCs w:val="32"/>
        </w:rPr>
      </w:pPr>
      <w:r w:rsidRPr="001D752A">
        <w:rPr>
          <w:rFonts w:ascii="TH Sarabun New" w:eastAsia="TH SarabunPSK" w:hAnsi="TH Sarabun New" w:cs="TH Sarabun New"/>
          <w:sz w:val="32"/>
          <w:szCs w:val="32"/>
        </w:rPr>
        <w:t>(</w:t>
      </w:r>
      <w:r w:rsidRPr="001D752A">
        <w:rPr>
          <w:rFonts w:ascii="TH Sarabun New" w:eastAsia="TH SarabunPSK" w:hAnsi="TH Sarabun New" w:cs="TH Sarabun New"/>
          <w:sz w:val="32"/>
          <w:szCs w:val="32"/>
          <w:cs/>
        </w:rPr>
        <w:t>นาย</w:t>
      </w:r>
      <w:r w:rsidRPr="001D752A">
        <w:rPr>
          <w:rFonts w:ascii="TH Sarabun New" w:hAnsi="TH Sarabun New" w:cs="TH Sarabun New"/>
          <w:color w:val="333333"/>
          <w:sz w:val="32"/>
          <w:szCs w:val="32"/>
          <w:bdr w:val="none" w:sz="0" w:space="0" w:color="auto" w:frame="1"/>
          <w:shd w:val="clear" w:color="auto" w:fill="FFFFFF"/>
          <w:cs/>
        </w:rPr>
        <w:t>สุทธิพงษ์</w:t>
      </w:r>
      <w:r w:rsidRPr="001D752A">
        <w:rPr>
          <w:rFonts w:ascii="TH Sarabun New" w:hAnsi="TH Sarabun New" w:cs="TH Sarabun New"/>
          <w:color w:val="333333"/>
          <w:sz w:val="32"/>
          <w:szCs w:val="32"/>
          <w:bdr w:val="none" w:sz="0" w:space="0" w:color="auto" w:frame="1"/>
          <w:shd w:val="clear" w:color="auto" w:fill="FFFFFF"/>
        </w:rPr>
        <w:t>  </w:t>
      </w:r>
      <w:r w:rsidRPr="001D752A">
        <w:rPr>
          <w:rFonts w:ascii="TH Sarabun New" w:hAnsi="TH Sarabun New" w:cs="TH Sarabun New"/>
          <w:color w:val="333333"/>
          <w:sz w:val="32"/>
          <w:szCs w:val="32"/>
          <w:bdr w:val="none" w:sz="0" w:space="0" w:color="auto" w:frame="1"/>
          <w:shd w:val="clear" w:color="auto" w:fill="FFFFFF"/>
          <w:cs/>
        </w:rPr>
        <w:t>โชติพิสุทธิเมธี</w:t>
      </w:r>
      <w:r w:rsidRPr="001D752A">
        <w:rPr>
          <w:rFonts w:ascii="TH Sarabun New" w:eastAsia="TH SarabunPSK" w:hAnsi="TH Sarabun New" w:cs="TH Sarabun New"/>
          <w:sz w:val="32"/>
          <w:szCs w:val="32"/>
        </w:rPr>
        <w:t>)</w:t>
      </w:r>
    </w:p>
    <w:p w14:paraId="7771B61D" w14:textId="77777777" w:rsidR="00F57E18" w:rsidRPr="001D752A" w:rsidRDefault="00F57E18" w:rsidP="00F57E18">
      <w:pPr>
        <w:ind w:left="0" w:firstLine="0"/>
        <w:jc w:val="center"/>
        <w:rPr>
          <w:rFonts w:ascii="TH Sarabun New" w:eastAsia="TH SarabunPSK" w:hAnsi="TH Sarabun New" w:cs="TH Sarabun New"/>
          <w:sz w:val="32"/>
          <w:szCs w:val="32"/>
        </w:rPr>
      </w:pPr>
      <w:r w:rsidRPr="001D752A">
        <w:rPr>
          <w:rFonts w:ascii="TH Sarabun New" w:eastAsia="TH SarabunPSK" w:hAnsi="TH Sarabun New" w:cs="TH Sarabun New"/>
          <w:sz w:val="32"/>
          <w:szCs w:val="32"/>
          <w:cs/>
        </w:rPr>
        <w:t>ผู้อำนวยการวิทยาลัยเทคนิคน่าน</w:t>
      </w:r>
    </w:p>
    <w:p w14:paraId="0633D4A2" w14:textId="77777777" w:rsidR="00FB2D77" w:rsidRPr="001D752A" w:rsidRDefault="00F57E18" w:rsidP="00F57E18">
      <w:pPr>
        <w:ind w:left="0" w:firstLine="0"/>
        <w:jc w:val="center"/>
        <w:rPr>
          <w:rFonts w:ascii="TH Sarabun New" w:eastAsia="TH SarabunPSK" w:hAnsi="TH Sarabun New" w:cs="TH Sarabun New"/>
          <w:sz w:val="32"/>
          <w:szCs w:val="32"/>
        </w:rPr>
      </w:pPr>
      <w:r w:rsidRPr="001D752A">
        <w:rPr>
          <w:rFonts w:ascii="TH Sarabun New" w:eastAsia="TH SarabunPSK" w:hAnsi="TH Sarabun New" w:cs="TH Sarabun New"/>
          <w:sz w:val="32"/>
          <w:szCs w:val="32"/>
          <w:cs/>
        </w:rPr>
        <w:t>ผู้อนุมัติโครงการ</w:t>
      </w:r>
    </w:p>
    <w:p w14:paraId="27115009" w14:textId="0E42D805" w:rsidR="00BD3A4C" w:rsidRPr="001D752A" w:rsidRDefault="00FB2D77" w:rsidP="002E65B1">
      <w:pPr>
        <w:ind w:left="0" w:firstLine="0"/>
        <w:jc w:val="center"/>
        <w:rPr>
          <w:rFonts w:ascii="TH Sarabun New" w:eastAsia="TH SarabunPSK" w:hAnsi="TH Sarabun New" w:cs="TH Sarabun New"/>
          <w:sz w:val="32"/>
          <w:szCs w:val="32"/>
        </w:rPr>
      </w:pP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>....</w:t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</w:rPr>
        <w:t>……../…………………/……</w:t>
      </w:r>
      <w:bookmarkStart w:id="2" w:name="_GoBack"/>
      <w:bookmarkEnd w:id="2"/>
      <w:r w:rsidR="00C77A91" w:rsidRPr="001D752A">
        <w:rPr>
          <w:rFonts w:ascii="TH Sarabun New" w:eastAsia="TH SarabunPSK" w:hAnsi="TH Sarabun New" w:cs="TH Sarabun New"/>
          <w:color w:val="000000"/>
          <w:sz w:val="32"/>
          <w:szCs w:val="32"/>
        </w:rPr>
        <w:t>..</w:t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</w:rPr>
        <w:t>……</w:t>
      </w:r>
    </w:p>
    <w:p w14:paraId="5E3823A3" w14:textId="77777777" w:rsidR="00BD3A4C" w:rsidRPr="001D752A" w:rsidRDefault="00BD3A4C" w:rsidP="002E65B1">
      <w:pPr>
        <w:ind w:left="0" w:firstLine="0"/>
        <w:jc w:val="center"/>
        <w:rPr>
          <w:rFonts w:ascii="TH Sarabun New" w:eastAsia="TH SarabunPSK" w:hAnsi="TH Sarabun New" w:cs="TH Sarabun New"/>
          <w:sz w:val="32"/>
          <w:szCs w:val="32"/>
        </w:rPr>
      </w:pPr>
    </w:p>
    <w:p w14:paraId="2ABC112A" w14:textId="77777777" w:rsidR="00BD3A4C" w:rsidRPr="001D752A" w:rsidRDefault="00BD3A4C" w:rsidP="002E65B1">
      <w:pPr>
        <w:ind w:left="0" w:firstLine="0"/>
        <w:jc w:val="center"/>
        <w:rPr>
          <w:rFonts w:ascii="TH Sarabun New" w:eastAsia="TH SarabunPSK" w:hAnsi="TH Sarabun New" w:cs="TH Sarabun New"/>
          <w:sz w:val="32"/>
          <w:szCs w:val="32"/>
        </w:rPr>
      </w:pPr>
    </w:p>
    <w:p w14:paraId="0BEB2FC8" w14:textId="77777777" w:rsidR="00BD3A4C" w:rsidRPr="001D752A" w:rsidRDefault="00BD3A4C" w:rsidP="002E65B1">
      <w:pPr>
        <w:ind w:left="0" w:firstLine="0"/>
        <w:jc w:val="center"/>
        <w:rPr>
          <w:rFonts w:ascii="TH Sarabun New" w:eastAsia="TH SarabunPSK" w:hAnsi="TH Sarabun New" w:cs="TH Sarabun New"/>
          <w:sz w:val="32"/>
          <w:szCs w:val="32"/>
        </w:rPr>
      </w:pPr>
    </w:p>
    <w:p w14:paraId="5894D5FC" w14:textId="77777777" w:rsidR="00BD3A4C" w:rsidRPr="001D752A" w:rsidRDefault="00BD3A4C" w:rsidP="002E65B1">
      <w:pPr>
        <w:ind w:left="0" w:firstLine="0"/>
        <w:jc w:val="center"/>
        <w:rPr>
          <w:rFonts w:ascii="TH Sarabun New" w:eastAsia="TH SarabunPSK" w:hAnsi="TH Sarabun New" w:cs="TH Sarabun New"/>
          <w:sz w:val="32"/>
          <w:szCs w:val="32"/>
        </w:rPr>
      </w:pPr>
    </w:p>
    <w:p w14:paraId="60E20594" w14:textId="77777777" w:rsidR="00BD3A4C" w:rsidRPr="001D752A" w:rsidRDefault="00BD3A4C" w:rsidP="002E65B1">
      <w:pPr>
        <w:ind w:left="0" w:firstLine="0"/>
        <w:jc w:val="center"/>
        <w:rPr>
          <w:rFonts w:ascii="TH Sarabun New" w:eastAsia="TH SarabunPSK" w:hAnsi="TH Sarabun New" w:cs="TH Sarabun New"/>
          <w:sz w:val="32"/>
          <w:szCs w:val="32"/>
        </w:rPr>
      </w:pPr>
    </w:p>
    <w:p w14:paraId="59FCE138" w14:textId="77777777" w:rsidR="00BD3A4C" w:rsidRPr="001D752A" w:rsidRDefault="00BD3A4C" w:rsidP="002E65B1">
      <w:pPr>
        <w:ind w:left="0" w:firstLine="0"/>
        <w:jc w:val="center"/>
        <w:rPr>
          <w:rFonts w:ascii="TH Sarabun New" w:eastAsia="TH SarabunPSK" w:hAnsi="TH Sarabun New" w:cs="TH Sarabun New"/>
          <w:sz w:val="32"/>
          <w:szCs w:val="32"/>
        </w:rPr>
      </w:pPr>
    </w:p>
    <w:p w14:paraId="6521A843" w14:textId="0DFCA9DA" w:rsidR="00EF7BE7" w:rsidRPr="001D752A" w:rsidRDefault="00EF7BE7" w:rsidP="00EF7BE7">
      <w:pPr>
        <w:ind w:left="0" w:firstLine="0"/>
        <w:rPr>
          <w:rFonts w:ascii="TH Sarabun New" w:hAnsi="TH Sarabun New" w:cs="TH Sarabun New"/>
          <w:b/>
          <w:bCs/>
          <w:sz w:val="40"/>
          <w:szCs w:val="40"/>
        </w:rPr>
      </w:pPr>
      <w:r w:rsidRPr="001D752A">
        <w:rPr>
          <w:rFonts w:ascii="TH Sarabun New" w:hAnsi="TH Sarabun New" w:cs="TH Sarabun New"/>
          <w:b/>
          <w:bCs/>
          <w:sz w:val="40"/>
          <w:szCs w:val="40"/>
          <w:cs/>
        </w:rPr>
        <w:lastRenderedPageBreak/>
        <w:t>*หมายเหตุ</w:t>
      </w:r>
      <w:r w:rsidRPr="001D752A">
        <w:rPr>
          <w:rFonts w:ascii="TH Sarabun New" w:hAnsi="TH Sarabun New" w:cs="TH Sarabun New"/>
          <w:b/>
          <w:bCs/>
          <w:sz w:val="40"/>
          <w:szCs w:val="40"/>
          <w:cs/>
        </w:rPr>
        <w:tab/>
        <w:t>รายละเอียดประกอบข้อ 4</w:t>
      </w:r>
      <w:r w:rsidR="00F41163" w:rsidRPr="001D752A">
        <w:rPr>
          <w:rFonts w:ascii="TH Sarabun New" w:hAnsi="TH Sarabun New" w:cs="TH Sarabun New"/>
          <w:b/>
          <w:bCs/>
          <w:sz w:val="40"/>
          <w:szCs w:val="40"/>
          <w:cs/>
        </w:rPr>
        <w:t xml:space="preserve"> –</w:t>
      </w:r>
      <w:r w:rsidRPr="001D752A">
        <w:rPr>
          <w:rFonts w:ascii="TH Sarabun New" w:hAnsi="TH Sarabun New" w:cs="TH Sarabun New"/>
          <w:b/>
          <w:bCs/>
          <w:sz w:val="40"/>
          <w:szCs w:val="40"/>
          <w:cs/>
        </w:rPr>
        <w:t xml:space="preserve"> </w:t>
      </w:r>
      <w:r w:rsidR="00F41163" w:rsidRPr="001D752A">
        <w:rPr>
          <w:rFonts w:ascii="TH Sarabun New" w:hAnsi="TH Sarabun New" w:cs="TH Sarabun New"/>
          <w:b/>
          <w:bCs/>
          <w:sz w:val="40"/>
          <w:szCs w:val="40"/>
          <w:cs/>
        </w:rPr>
        <w:t xml:space="preserve">ข้อ </w:t>
      </w:r>
      <w:r w:rsidR="00740E1E" w:rsidRPr="001D752A">
        <w:rPr>
          <w:rFonts w:ascii="TH Sarabun New" w:hAnsi="TH Sarabun New" w:cs="TH Sarabun New"/>
          <w:b/>
          <w:bCs/>
          <w:sz w:val="40"/>
          <w:szCs w:val="40"/>
          <w:cs/>
        </w:rPr>
        <w:t>7</w:t>
      </w:r>
      <w:r w:rsidRPr="001D752A">
        <w:rPr>
          <w:rFonts w:ascii="TH Sarabun New" w:hAnsi="TH Sarabun New" w:cs="TH Sarabun New"/>
          <w:b/>
          <w:bCs/>
          <w:sz w:val="40"/>
          <w:szCs w:val="40"/>
          <w:cs/>
        </w:rPr>
        <w:t xml:space="preserve"> ในแบบเสนอโครงการ</w:t>
      </w:r>
    </w:p>
    <w:p w14:paraId="5741008F" w14:textId="77777777" w:rsidR="00EF7BE7" w:rsidRPr="001D752A" w:rsidRDefault="00EF7BE7" w:rsidP="00EF7BE7">
      <w:pPr>
        <w:ind w:left="0" w:firstLine="0"/>
        <w:rPr>
          <w:rFonts w:ascii="TH Sarabun New" w:hAnsi="TH Sarabun New" w:cs="TH Sarabun New"/>
          <w:b/>
          <w:bCs/>
          <w:sz w:val="40"/>
          <w:szCs w:val="40"/>
        </w:rPr>
      </w:pPr>
      <w:r w:rsidRPr="001D752A">
        <w:rPr>
          <w:rFonts w:ascii="TH Sarabun New" w:hAnsi="TH Sarabun New" w:cs="TH Sarabun New"/>
          <w:b/>
          <w:bCs/>
          <w:sz w:val="40"/>
          <w:szCs w:val="40"/>
          <w:cs/>
        </w:rPr>
        <w:tab/>
      </w:r>
      <w:r w:rsidRPr="001D752A">
        <w:rPr>
          <w:rFonts w:ascii="TH Sarabun New" w:hAnsi="TH Sarabun New" w:cs="TH Sarabun New"/>
          <w:b/>
          <w:bCs/>
          <w:sz w:val="40"/>
          <w:szCs w:val="40"/>
          <w:cs/>
        </w:rPr>
        <w:tab/>
        <w:t>ให้เลือกความสอดคล้องไปเติมในแบบเสนอโครงการ</w:t>
      </w:r>
    </w:p>
    <w:p w14:paraId="32D1866A" w14:textId="4CC367B8" w:rsidR="004D0AD8" w:rsidRPr="001D752A" w:rsidRDefault="00F727D2" w:rsidP="00CA3460">
      <w:pPr>
        <w:ind w:left="0" w:firstLine="0"/>
        <w:rPr>
          <w:rFonts w:ascii="TH Sarabun New" w:hAnsi="TH Sarabun New" w:cs="TH Sarabun New"/>
          <w:b/>
          <w:bCs/>
          <w:sz w:val="36"/>
          <w:szCs w:val="36"/>
        </w:rPr>
      </w:pPr>
      <w:r w:rsidRPr="001D752A">
        <w:rPr>
          <w:rFonts w:ascii="TH Sarabun New" w:hAnsi="TH Sarabun New" w:cs="TH Sarabun New"/>
          <w:spacing w:val="-20"/>
          <w:sz w:val="32"/>
          <w:szCs w:val="32"/>
          <w:cs/>
        </w:rPr>
        <w:t xml:space="preserve">  </w:t>
      </w:r>
      <w:r w:rsidR="00447685" w:rsidRPr="001D752A">
        <w:rPr>
          <w:rFonts w:ascii="TH Sarabun New" w:hAnsi="TH Sarabun New" w:cs="TH Sarabun New"/>
          <w:b/>
          <w:bCs/>
          <w:sz w:val="36"/>
          <w:szCs w:val="36"/>
          <w:cs/>
        </w:rPr>
        <w:t>4</w:t>
      </w:r>
      <w:r w:rsidR="004D0AD8" w:rsidRPr="001D752A">
        <w:rPr>
          <w:rFonts w:ascii="TH Sarabun New" w:hAnsi="TH Sarabun New" w:cs="TH Sarabun New"/>
          <w:b/>
          <w:bCs/>
          <w:sz w:val="36"/>
          <w:szCs w:val="36"/>
          <w:cs/>
        </w:rPr>
        <w:t xml:space="preserve">. </w:t>
      </w:r>
      <w:r w:rsidR="004D0AD8" w:rsidRPr="001D752A">
        <w:rPr>
          <w:rFonts w:ascii="TH Sarabun New" w:hAnsi="TH Sarabun New" w:cs="TH Sarabun New"/>
          <w:b/>
          <w:bCs/>
          <w:spacing w:val="-20"/>
          <w:sz w:val="36"/>
          <w:szCs w:val="36"/>
          <w:cs/>
        </w:rPr>
        <w:t>ความสอดคล้องกับยุทธศาสตร์</w:t>
      </w:r>
      <w:r w:rsidR="004D0AD8" w:rsidRPr="001D752A">
        <w:rPr>
          <w:rFonts w:ascii="TH Sarabun New" w:hAnsi="TH Sarabun New" w:cs="TH Sarabun New"/>
          <w:b/>
          <w:bCs/>
          <w:sz w:val="36"/>
          <w:szCs w:val="36"/>
          <w:cs/>
        </w:rPr>
        <w:t>และกลยุทธ์ของสำนักงานคณะกรรมการการอาชีวศึกษา</w:t>
      </w:r>
      <w:r w:rsidR="004D0AD8" w:rsidRPr="001D752A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4D0AD8" w:rsidRPr="001D752A">
        <w:rPr>
          <w:rFonts w:ascii="TH Sarabun New" w:hAnsi="TH Sarabun New" w:cs="TH Sarabun New"/>
          <w:b/>
          <w:bCs/>
          <w:sz w:val="36"/>
          <w:szCs w:val="36"/>
          <w:cs/>
        </w:rPr>
        <w:t>พ.ศ.</w:t>
      </w:r>
      <w:r w:rsidR="004D0AD8" w:rsidRPr="001D752A">
        <w:rPr>
          <w:rFonts w:ascii="TH Sarabun New" w:hAnsi="TH Sarabun New" w:cs="TH Sarabun New"/>
          <w:b/>
          <w:bCs/>
          <w:sz w:val="36"/>
          <w:szCs w:val="36"/>
        </w:rPr>
        <w:t xml:space="preserve"> 2565</w:t>
      </w:r>
    </w:p>
    <w:p w14:paraId="2B1E51FF" w14:textId="5CB96AB3" w:rsidR="004D0AD8" w:rsidRPr="001D752A" w:rsidRDefault="004D0AD8" w:rsidP="004D0AD8">
      <w:pPr>
        <w:ind w:left="0" w:firstLine="0"/>
        <w:rPr>
          <w:rFonts w:ascii="TH Sarabun New" w:hAnsi="TH Sarabun New" w:cs="TH Sarabun New"/>
          <w:b/>
          <w:bCs/>
          <w:sz w:val="32"/>
          <w:szCs w:val="32"/>
        </w:rPr>
      </w:pP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  </w:t>
      </w:r>
      <w:r w:rsidR="00447685" w:rsidRPr="001D752A">
        <w:rPr>
          <w:rFonts w:ascii="TH Sarabun New" w:hAnsi="TH Sarabun New" w:cs="TH Sarabun New"/>
          <w:b/>
          <w:bCs/>
          <w:sz w:val="32"/>
          <w:szCs w:val="32"/>
          <w:cs/>
        </w:rPr>
        <w:t>4</w:t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>.1  นโยบายที่ 1 มุ่งสู่/ผลิตกำลังคนอาชีวศึกษา ให้ตอบสนองความต้องการของตลาดแรงงาน</w:t>
      </w:r>
    </w:p>
    <w:p w14:paraId="453C7409" w14:textId="2396C515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  </w:t>
      </w:r>
      <w:r w:rsidR="00447685" w:rsidRPr="001D752A">
        <w:rPr>
          <w:rFonts w:ascii="TH Sarabun New" w:hAnsi="TH Sarabun New" w:cs="TH Sarabun New"/>
          <w:b/>
          <w:bCs/>
          <w:sz w:val="32"/>
          <w:szCs w:val="32"/>
          <w:cs/>
        </w:rPr>
        <w:t>4</w:t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>.1.2</w:t>
      </w:r>
      <w:r w:rsidRPr="001D752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ยุทธศาสตร์ที่ 1 </w:t>
      </w:r>
      <w:r w:rsidRPr="001D752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D752A">
        <w:rPr>
          <w:rFonts w:ascii="TH Sarabun New" w:hAnsi="TH Sarabun New" w:cs="TH Sarabun New"/>
          <w:spacing w:val="-20"/>
          <w:sz w:val="32"/>
          <w:szCs w:val="32"/>
          <w:cs/>
        </w:rPr>
        <w:t>มุ่งพัฒนาคุณภาพและปริมาณผู้เรียนให้สัมพันธ์กับ</w:t>
      </w:r>
      <w:r w:rsidRPr="001D752A">
        <w:rPr>
          <w:rFonts w:ascii="TH Sarabun New" w:hAnsi="TH Sarabun New" w:cs="TH Sarabun New"/>
          <w:sz w:val="32"/>
          <w:szCs w:val="32"/>
          <w:cs/>
        </w:rPr>
        <w:t>ความต้องการของตลาดแรงงานใน</w:t>
      </w:r>
    </w:p>
    <w:p w14:paraId="3B3C534A" w14:textId="77777777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    ประเทศและระดับสากล</w:t>
      </w:r>
    </w:p>
    <w:p w14:paraId="14540571" w14:textId="77777777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>กลยุทธ์ที่ 1</w:t>
      </w:r>
      <w:r w:rsidRPr="001D752A">
        <w:rPr>
          <w:rFonts w:ascii="TH Sarabun New" w:hAnsi="TH Sarabun New" w:cs="TH Sarabun New"/>
          <w:sz w:val="32"/>
          <w:szCs w:val="32"/>
          <w:cs/>
        </w:rPr>
        <w:t xml:space="preserve"> ผลิตและพัฒนากำลังคน ให้มี สมรรถนะ ได้มาตรฐานเป็นที่ยอมรับของตลาด</w:t>
      </w:r>
    </w:p>
    <w:p w14:paraId="7661856E" w14:textId="77777777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     แรงงานและสังคมทั้งในประเทศ ภูมิภาค อาเชี่ยน และระดับสากล</w:t>
      </w:r>
    </w:p>
    <w:p w14:paraId="1648D4CF" w14:textId="77777777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>กลยุทธ์ที่ 2</w:t>
      </w:r>
      <w:r w:rsidRPr="001D752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D752A">
        <w:rPr>
          <w:rFonts w:ascii="TH Sarabun New" w:hAnsi="TH Sarabun New" w:cs="TH Sarabun New"/>
          <w:spacing w:val="-20"/>
          <w:sz w:val="32"/>
          <w:szCs w:val="32"/>
          <w:cs/>
        </w:rPr>
        <w:t>ส่งเสริมและพัฒนาการ</w:t>
      </w:r>
      <w:r w:rsidRPr="001D752A">
        <w:rPr>
          <w:rFonts w:ascii="TH Sarabun New" w:hAnsi="TH Sarabun New" w:cs="TH Sarabun New"/>
          <w:sz w:val="32"/>
          <w:szCs w:val="32"/>
          <w:cs/>
        </w:rPr>
        <w:t>จัดการอาชีวศึกษา และการฝึกอบรมวิชาชีพด้วยรูปแบบ</w:t>
      </w:r>
    </w:p>
    <w:p w14:paraId="0318C8D1" w14:textId="77777777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     ที่หลากหลายทั้งในการศึกษาในระบบ การศึกษานอกระบบและการศึกษา</w:t>
      </w:r>
    </w:p>
    <w:p w14:paraId="68DCB591" w14:textId="77777777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     ระบบทวิภาคี</w:t>
      </w:r>
    </w:p>
    <w:p w14:paraId="762E6BFE" w14:textId="77777777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 xml:space="preserve">                               </w:t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กลยุทธ์ที่ 3 </w:t>
      </w:r>
      <w:r w:rsidRPr="001D752A">
        <w:rPr>
          <w:rFonts w:ascii="TH Sarabun New" w:hAnsi="TH Sarabun New" w:cs="TH Sarabun New"/>
          <w:sz w:val="32"/>
          <w:szCs w:val="32"/>
          <w:cs/>
        </w:rPr>
        <w:t>ส่งเสริม สนับสนุน และเร่งรัดการจัดการอาชีศึกษาด้านความร่วมมือ ผลิต</w:t>
      </w:r>
    </w:p>
    <w:p w14:paraId="6DF1EAD4" w14:textId="77777777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     และพัฒนากำลังคนร่วมกันระหว่างสถานศึกษาและสถานประกอบการ โดย</w:t>
      </w:r>
    </w:p>
    <w:p w14:paraId="74CAB515" w14:textId="77777777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     เฉพาะการศึกษาระบบทวิภาคีและการฝึกประสบการณ์วิชาชีพตามสาขาที่</w:t>
      </w:r>
    </w:p>
    <w:p w14:paraId="1F91E064" w14:textId="77777777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     เป็นความต้องการของตลาดแรงงาน</w:t>
      </w:r>
    </w:p>
    <w:p w14:paraId="3A5A1640" w14:textId="77777777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>กลยุทธ์ที่ 4</w:t>
      </w:r>
      <w:r w:rsidRPr="001D752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D752A">
        <w:rPr>
          <w:rFonts w:ascii="TH Sarabun New" w:hAnsi="TH Sarabun New" w:cs="TH Sarabun New"/>
          <w:spacing w:val="-20"/>
          <w:sz w:val="32"/>
          <w:szCs w:val="32"/>
          <w:cs/>
        </w:rPr>
        <w:t>ปรับภาพลักษณ์ ทัศนคติและสร้างการยอมรับ</w:t>
      </w:r>
      <w:r w:rsidRPr="001D752A">
        <w:rPr>
          <w:rFonts w:ascii="TH Sarabun New" w:hAnsi="TH Sarabun New" w:cs="TH Sarabun New"/>
          <w:sz w:val="32"/>
          <w:szCs w:val="32"/>
          <w:cs/>
        </w:rPr>
        <w:t>ของสังคมที่มีต่อการเรียนสายอาชีพ</w:t>
      </w:r>
    </w:p>
    <w:p w14:paraId="2D145863" w14:textId="77777777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 xml:space="preserve">                      </w:t>
      </w:r>
      <w:r w:rsidRPr="001D752A">
        <w:rPr>
          <w:rFonts w:ascii="TH Sarabun New" w:hAnsi="TH Sarabun New" w:cs="TH Sarabun New"/>
          <w:sz w:val="32"/>
          <w:szCs w:val="32"/>
        </w:rPr>
        <w:t xml:space="preserve">                         </w:t>
      </w:r>
      <w:r w:rsidRPr="001D752A">
        <w:rPr>
          <w:rFonts w:ascii="TH Sarabun New" w:hAnsi="TH Sarabun New" w:cs="TH Sarabun New"/>
          <w:sz w:val="32"/>
          <w:szCs w:val="32"/>
          <w:cs/>
        </w:rPr>
        <w:t>ด้วยกระบวนการเชิงคุณภาพให้กับนักเรียน กลุ่มผู้ปกครองและชุมชน</w:t>
      </w:r>
    </w:p>
    <w:p w14:paraId="20B56C10" w14:textId="3B0F954F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 xml:space="preserve">             </w:t>
      </w:r>
      <w:r w:rsidR="00447685" w:rsidRPr="001D752A">
        <w:rPr>
          <w:rFonts w:ascii="TH Sarabun New" w:hAnsi="TH Sarabun New" w:cs="TH Sarabun New"/>
          <w:b/>
          <w:bCs/>
          <w:sz w:val="32"/>
          <w:szCs w:val="32"/>
          <w:cs/>
        </w:rPr>
        <w:t>4</w:t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>.1.3</w:t>
      </w:r>
      <w:r w:rsidRPr="001D752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ยุทธศาสตร์ที่ 2  </w:t>
      </w:r>
      <w:r w:rsidRPr="001D752A">
        <w:rPr>
          <w:rFonts w:ascii="TH Sarabun New" w:hAnsi="TH Sarabun New" w:cs="TH Sarabun New"/>
          <w:spacing w:val="-20"/>
          <w:sz w:val="32"/>
          <w:szCs w:val="32"/>
          <w:cs/>
        </w:rPr>
        <w:t>การเพิ่มโอกาสการเรียนและการฝึกอบรมวิชาชีพอาชีวศึกษา</w:t>
      </w:r>
      <w:r w:rsidR="00B10FC7" w:rsidRPr="001D752A">
        <w:rPr>
          <w:rFonts w:ascii="TH Sarabun New" w:hAnsi="TH Sarabun New" w:cs="TH Sarabun New"/>
          <w:sz w:val="32"/>
          <w:szCs w:val="32"/>
          <w:cs/>
        </w:rPr>
        <w:t>ให้กับกลุ่มผู้อยู่นอกระบบ</w:t>
      </w:r>
    </w:p>
    <w:p w14:paraId="6AFF719C" w14:textId="77777777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>กลยุทธ์ที่ 1</w:t>
      </w:r>
      <w:r w:rsidRPr="001D752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D752A">
        <w:rPr>
          <w:rFonts w:ascii="TH Sarabun New" w:hAnsi="TH Sarabun New" w:cs="TH Sarabun New"/>
          <w:spacing w:val="-20"/>
          <w:sz w:val="32"/>
          <w:szCs w:val="32"/>
          <w:cs/>
        </w:rPr>
        <w:t>ส่งเสริมและพัฒนาอาชีพให้อยู่นอกระบบการศึกษา</w:t>
      </w:r>
      <w:r w:rsidRPr="001D752A">
        <w:rPr>
          <w:rFonts w:ascii="TH Sarabun New" w:hAnsi="TH Sarabun New" w:cs="TH Sarabun New"/>
          <w:sz w:val="32"/>
          <w:szCs w:val="32"/>
          <w:cs/>
        </w:rPr>
        <w:t xml:space="preserve"> ให้สามารถสร้างงาน สร้างรายได้</w:t>
      </w:r>
    </w:p>
    <w:p w14:paraId="64B6642B" w14:textId="77777777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</w:rPr>
        <w:tab/>
      </w:r>
      <w:r w:rsidRPr="001D752A">
        <w:rPr>
          <w:rFonts w:ascii="TH Sarabun New" w:hAnsi="TH Sarabun New" w:cs="TH Sarabun New"/>
          <w:sz w:val="32"/>
          <w:szCs w:val="32"/>
        </w:rPr>
        <w:tab/>
      </w:r>
      <w:r w:rsidRPr="001D752A">
        <w:rPr>
          <w:rFonts w:ascii="TH Sarabun New" w:hAnsi="TH Sarabun New" w:cs="TH Sarabun New"/>
          <w:sz w:val="32"/>
          <w:szCs w:val="32"/>
        </w:rPr>
        <w:tab/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>กลยุทธ์ที่ 2</w:t>
      </w:r>
      <w:r w:rsidRPr="001D752A">
        <w:rPr>
          <w:rFonts w:ascii="TH Sarabun New" w:hAnsi="TH Sarabun New" w:cs="TH Sarabun New"/>
          <w:sz w:val="32"/>
          <w:szCs w:val="32"/>
          <w:cs/>
        </w:rPr>
        <w:t xml:space="preserve"> ส่งเสริม สนับสนุน และร่วมมือพัฒนาการจัดอาชีวศึกษาและฝึกอบรมวิชาชีพ</w:t>
      </w:r>
    </w:p>
    <w:p w14:paraId="442DBCD5" w14:textId="77777777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     ตลอดชีวิตให้ แก่ผู้ปฏิบัติงานในสถานประกอบการและผู้ อยู่นอกระบบ</w:t>
      </w:r>
    </w:p>
    <w:p w14:paraId="29B210D8" w14:textId="77777777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>กลยุทธ์ที่ 3</w:t>
      </w:r>
      <w:r w:rsidRPr="001D752A">
        <w:rPr>
          <w:rFonts w:ascii="TH Sarabun New" w:hAnsi="TH Sarabun New" w:cs="TH Sarabun New"/>
          <w:sz w:val="32"/>
          <w:szCs w:val="32"/>
          <w:cs/>
        </w:rPr>
        <w:t xml:space="preserve"> ส่งเสริม สนับสนุนอบรมวิชาชีพเพื่อการพัฒนาต่อยอดอาชีพเดิมหรือสร้าง</w:t>
      </w:r>
    </w:p>
    <w:p w14:paraId="2F3D03AA" w14:textId="77777777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     ใหม่สำหรับผู้ประกอบอาชีพอิสระ</w:t>
      </w:r>
    </w:p>
    <w:p w14:paraId="52C25863" w14:textId="1D88034B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</w:t>
      </w:r>
      <w:r w:rsidR="00447685" w:rsidRPr="001D752A">
        <w:rPr>
          <w:rFonts w:ascii="TH Sarabun New" w:hAnsi="TH Sarabun New" w:cs="TH Sarabun New"/>
          <w:b/>
          <w:bCs/>
          <w:sz w:val="32"/>
          <w:szCs w:val="32"/>
          <w:cs/>
        </w:rPr>
        <w:t>4</w:t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>.1.4</w:t>
      </w:r>
      <w:r w:rsidRPr="001D752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>ยุทธศาสตร์ที่ 3</w:t>
      </w:r>
      <w:r w:rsidRPr="001D752A">
        <w:rPr>
          <w:rFonts w:ascii="TH Sarabun New" w:hAnsi="TH Sarabun New" w:cs="TH Sarabun New"/>
          <w:sz w:val="32"/>
          <w:szCs w:val="32"/>
          <w:cs/>
        </w:rPr>
        <w:t xml:space="preserve"> พัฒนาระบบการประเมินมาตรฐานวิชาชีพตามระบบคุณวุฒิวิชาชีพ</w:t>
      </w:r>
    </w:p>
    <w:p w14:paraId="04C5C0AF" w14:textId="77777777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>กลยุทธ์ที่ 1</w:t>
      </w:r>
      <w:r w:rsidRPr="001D752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D752A">
        <w:rPr>
          <w:rFonts w:ascii="TH Sarabun New" w:hAnsi="TH Sarabun New" w:cs="TH Sarabun New"/>
          <w:spacing w:val="-20"/>
          <w:sz w:val="32"/>
          <w:szCs w:val="32"/>
          <w:cs/>
        </w:rPr>
        <w:t>พัฒนาหลักสูตรให้มี ผลลัพธ์การเรียนรู้</w:t>
      </w:r>
      <w:r w:rsidRPr="001D752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D752A">
        <w:rPr>
          <w:rFonts w:ascii="TH Sarabun New" w:hAnsi="TH Sarabun New" w:cs="TH Sarabun New"/>
          <w:spacing w:val="-20"/>
          <w:sz w:val="32"/>
          <w:szCs w:val="32"/>
          <w:cs/>
        </w:rPr>
        <w:t>เป็นไปตามสมรรถนะของกรอบคุณวุฒิวิชาชีพ</w:t>
      </w:r>
    </w:p>
    <w:p w14:paraId="317DB093" w14:textId="77777777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>กลยุทธ์ที่ 2</w:t>
      </w:r>
      <w:r w:rsidRPr="001D752A">
        <w:rPr>
          <w:rFonts w:ascii="TH Sarabun New" w:hAnsi="TH Sarabun New" w:cs="TH Sarabun New"/>
          <w:sz w:val="32"/>
          <w:szCs w:val="32"/>
          <w:cs/>
        </w:rPr>
        <w:t xml:space="preserve"> พัฒนาระบบประเมินมาตรฐานวิชาชีพตรงตามคุณวุฒิวิชาชีพ</w:t>
      </w:r>
    </w:p>
    <w:p w14:paraId="3DEBB751" w14:textId="57035B4F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447685" w:rsidRPr="001D752A">
        <w:rPr>
          <w:rFonts w:ascii="TH Sarabun New" w:hAnsi="TH Sarabun New" w:cs="TH Sarabun New"/>
          <w:b/>
          <w:bCs/>
          <w:sz w:val="32"/>
          <w:szCs w:val="32"/>
          <w:cs/>
        </w:rPr>
        <w:t>4</w:t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>.1.5</w:t>
      </w:r>
      <w:r w:rsidRPr="001D752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>ยุทธศาสตร์ที่ 4</w:t>
      </w:r>
      <w:r w:rsidRPr="001D752A">
        <w:rPr>
          <w:rFonts w:ascii="TH Sarabun New" w:hAnsi="TH Sarabun New" w:cs="TH Sarabun New"/>
          <w:sz w:val="32"/>
          <w:szCs w:val="32"/>
          <w:cs/>
        </w:rPr>
        <w:t xml:space="preserve"> สร้างระบบการจูงใจให้เกิดการตัดสินใจเข้าศึกษาต่ออาชีวศึกษา</w:t>
      </w:r>
    </w:p>
    <w:p w14:paraId="16E475F2" w14:textId="77777777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>กลยุทธ์ที่ 1</w:t>
      </w:r>
      <w:r w:rsidRPr="001D752A">
        <w:rPr>
          <w:rFonts w:ascii="TH Sarabun New" w:hAnsi="TH Sarabun New" w:cs="TH Sarabun New"/>
          <w:sz w:val="32"/>
          <w:szCs w:val="32"/>
          <w:cs/>
        </w:rPr>
        <w:t xml:space="preserve"> ปรับระบบกองทุนกู้ยืมเพื่อการศึกษาต่ออาชีวศึกษา</w:t>
      </w:r>
    </w:p>
    <w:p w14:paraId="558D7E62" w14:textId="77777777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กลยุทธ์ที่ 2 </w:t>
      </w:r>
      <w:r w:rsidRPr="001D752A">
        <w:rPr>
          <w:rFonts w:ascii="TH Sarabun New" w:hAnsi="TH Sarabun New" w:cs="TH Sarabun New"/>
          <w:sz w:val="32"/>
          <w:szCs w:val="32"/>
          <w:cs/>
        </w:rPr>
        <w:t xml:space="preserve">จัดหาแหล่งเงินสนับสนุนการศึกษาให้ผู้ ที่สนใจและคนเก่งได้ศึกษาในระดับ </w:t>
      </w:r>
    </w:p>
    <w:p w14:paraId="30365BA8" w14:textId="77777777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  <w:cs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      ปวช., ปวส. และปริญญาตรีสายเทคโนโลยีหรือสายปฏิบัติการ</w:t>
      </w:r>
    </w:p>
    <w:p w14:paraId="3066FEA5" w14:textId="77777777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>กลยุทธ์ที่ 3</w:t>
      </w:r>
      <w:r w:rsidRPr="001D752A">
        <w:rPr>
          <w:rFonts w:ascii="TH Sarabun New" w:hAnsi="TH Sarabun New" w:cs="TH Sarabun New"/>
          <w:sz w:val="32"/>
          <w:szCs w:val="32"/>
          <w:cs/>
        </w:rPr>
        <w:t xml:space="preserve"> สนับสนุนแหล่งเงินทุนเพื่อการประกอบอาชีพอิสระหลังจบการศึกษา </w:t>
      </w:r>
    </w:p>
    <w:p w14:paraId="7A43C5C5" w14:textId="77777777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     สร้างความมั่นคงในชีวิต </w:t>
      </w:r>
    </w:p>
    <w:p w14:paraId="150721DC" w14:textId="77777777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>กลยุทธ์ที่ 4</w:t>
      </w:r>
      <w:r w:rsidRPr="001D752A">
        <w:rPr>
          <w:rFonts w:ascii="TH Sarabun New" w:hAnsi="TH Sarabun New" w:cs="TH Sarabun New"/>
          <w:sz w:val="32"/>
          <w:szCs w:val="32"/>
          <w:cs/>
        </w:rPr>
        <w:t xml:space="preserve"> มาตรการทางด้านภาษีอากรเพื่อการจูงใจให้สถานประกอบการให้ความร่วมมือ</w:t>
      </w:r>
    </w:p>
    <w:p w14:paraId="771506A6" w14:textId="50B5D44D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     ในการจัดการอาชีวศึกษา </w:t>
      </w:r>
    </w:p>
    <w:p w14:paraId="740A6457" w14:textId="77777777" w:rsidR="00EF5FEB" w:rsidRPr="001D752A" w:rsidRDefault="00EF5FEB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</w:p>
    <w:p w14:paraId="2AE7F63D" w14:textId="50EAC1B2" w:rsidR="004D0AD8" w:rsidRPr="001D752A" w:rsidRDefault="00640BA6" w:rsidP="004D0AD8">
      <w:pPr>
        <w:ind w:left="0" w:firstLine="0"/>
        <w:rPr>
          <w:rFonts w:ascii="TH Sarabun New" w:hAnsi="TH Sarabun New" w:cs="TH Sarabun New"/>
          <w:b/>
          <w:bCs/>
          <w:sz w:val="32"/>
          <w:szCs w:val="32"/>
        </w:rPr>
      </w:pP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 xml:space="preserve">  </w:t>
      </w:r>
      <w:r w:rsidR="004D0AD8" w:rsidRPr="001D75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 </w:t>
      </w:r>
      <w:r w:rsidR="00447685" w:rsidRPr="001D752A">
        <w:rPr>
          <w:rFonts w:ascii="TH Sarabun New" w:hAnsi="TH Sarabun New" w:cs="TH Sarabun New"/>
          <w:b/>
          <w:bCs/>
          <w:sz w:val="32"/>
          <w:szCs w:val="32"/>
          <w:cs/>
        </w:rPr>
        <w:t>4</w:t>
      </w:r>
      <w:r w:rsidR="004D0AD8" w:rsidRPr="001D75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.2  นโยบายที่ 2 </w:t>
      </w:r>
      <w:r w:rsidR="004D0AD8" w:rsidRPr="001D752A">
        <w:rPr>
          <w:rFonts w:ascii="TH Sarabun New" w:hAnsi="TH Sarabun New" w:cs="TH Sarabun New"/>
          <w:b/>
          <w:bCs/>
          <w:sz w:val="32"/>
          <w:szCs w:val="32"/>
        </w:rPr>
        <w:t xml:space="preserve">: </w:t>
      </w:r>
      <w:r w:rsidR="004D0AD8" w:rsidRPr="001D752A">
        <w:rPr>
          <w:rFonts w:ascii="TH Sarabun New" w:hAnsi="TH Sarabun New" w:cs="TH Sarabun New"/>
          <w:b/>
          <w:bCs/>
          <w:sz w:val="32"/>
          <w:szCs w:val="32"/>
          <w:cs/>
        </w:rPr>
        <w:t>พัฒนาปริมาณและคุณภาพของครู คณาจารย์และบุคลากรทางการศึกษาด้านอาชีวศึกษา</w:t>
      </w:r>
    </w:p>
    <w:p w14:paraId="1FDE5D5A" w14:textId="30FCFD34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ab/>
        <w:t xml:space="preserve"> </w:t>
      </w:r>
      <w:r w:rsidR="00447685" w:rsidRPr="001D752A">
        <w:rPr>
          <w:rFonts w:ascii="TH Sarabun New" w:hAnsi="TH Sarabun New" w:cs="TH Sarabun New"/>
          <w:b/>
          <w:bCs/>
          <w:sz w:val="32"/>
          <w:szCs w:val="32"/>
          <w:cs/>
        </w:rPr>
        <w:t>4</w:t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>.2.1 ยุทธศาสตร์ที่ 1</w:t>
      </w:r>
      <w:r w:rsidRPr="001D752A">
        <w:rPr>
          <w:rFonts w:ascii="TH Sarabun New" w:hAnsi="TH Sarabun New" w:cs="TH Sarabun New"/>
          <w:sz w:val="32"/>
          <w:szCs w:val="32"/>
          <w:cs/>
        </w:rPr>
        <w:t xml:space="preserve"> สร้างเสริมปริมาณครู คณาจารย์และบุคลากรทางการศึกษาด้านอาชีวศึกษา</w:t>
      </w:r>
    </w:p>
    <w:p w14:paraId="30AFFB58" w14:textId="77777777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>กลยุทธ์ที่ 1</w:t>
      </w:r>
      <w:r w:rsidRPr="001D752A">
        <w:rPr>
          <w:rFonts w:ascii="TH Sarabun New" w:hAnsi="TH Sarabun New" w:cs="TH Sarabun New"/>
          <w:sz w:val="32"/>
          <w:szCs w:val="32"/>
          <w:cs/>
        </w:rPr>
        <w:t xml:space="preserve"> การสนับสนุนบุคลากรทางการด้านการอาชีวศึกษาจากภาครัฐ</w:t>
      </w:r>
    </w:p>
    <w:p w14:paraId="6A4A3AE7" w14:textId="77777777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>กลยุทธ์ที่ 2</w:t>
      </w:r>
      <w:r w:rsidRPr="001D752A">
        <w:rPr>
          <w:rFonts w:ascii="TH Sarabun New" w:hAnsi="TH Sarabun New" w:cs="TH Sarabun New"/>
          <w:sz w:val="32"/>
          <w:szCs w:val="32"/>
          <w:cs/>
        </w:rPr>
        <w:t xml:space="preserve"> การสนับสนุนบุคลากรทางการศึกษาด้านอาชีวศึกษาจากภาคเอกชนและชุมชน</w:t>
      </w:r>
    </w:p>
    <w:p w14:paraId="3CC2AB40" w14:textId="032F87D1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 xml:space="preserve">          </w:t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447685" w:rsidRPr="001D752A">
        <w:rPr>
          <w:rFonts w:ascii="TH Sarabun New" w:hAnsi="TH Sarabun New" w:cs="TH Sarabun New"/>
          <w:b/>
          <w:bCs/>
          <w:sz w:val="32"/>
          <w:szCs w:val="32"/>
          <w:cs/>
        </w:rPr>
        <w:t>4</w:t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.2.2 ยุทธศาสตร์ที่ 2  </w:t>
      </w:r>
      <w:r w:rsidRPr="001D752A">
        <w:rPr>
          <w:rFonts w:ascii="TH Sarabun New" w:hAnsi="TH Sarabun New" w:cs="TH Sarabun New"/>
          <w:sz w:val="32"/>
          <w:szCs w:val="32"/>
          <w:cs/>
        </w:rPr>
        <w:t>สร้างเสริมสมรรถนะและประสบการณ์เพื่อคุณภาพของครูคณาจารย์และบุคลากร</w:t>
      </w:r>
    </w:p>
    <w:p w14:paraId="13308F58" w14:textId="77777777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</w:rPr>
        <w:t xml:space="preserve">                                          </w:t>
      </w:r>
      <w:r w:rsidRPr="001D752A">
        <w:rPr>
          <w:rFonts w:ascii="TH Sarabun New" w:hAnsi="TH Sarabun New" w:cs="TH Sarabun New"/>
          <w:sz w:val="32"/>
          <w:szCs w:val="32"/>
          <w:cs/>
        </w:rPr>
        <w:t>ทางการศึกษาด้านอาชีวศึกษา</w:t>
      </w:r>
    </w:p>
    <w:p w14:paraId="48F7D552" w14:textId="77777777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>กลยุทธ์ที่ 1</w:t>
      </w:r>
      <w:r w:rsidRPr="001D752A">
        <w:rPr>
          <w:rFonts w:ascii="TH Sarabun New" w:hAnsi="TH Sarabun New" w:cs="TH Sarabun New"/>
          <w:sz w:val="32"/>
          <w:szCs w:val="32"/>
          <w:cs/>
        </w:rPr>
        <w:t xml:space="preserve"> ส่งเสริมการศึกษาต่อ การฝึกอบรมและการปฏิบัติงาน</w:t>
      </w:r>
    </w:p>
    <w:p w14:paraId="66BF8706" w14:textId="77777777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>กลยุทธ์ที่ 2</w:t>
      </w:r>
      <w:r w:rsidRPr="001D752A">
        <w:rPr>
          <w:rFonts w:ascii="TH Sarabun New" w:hAnsi="TH Sarabun New" w:cs="TH Sarabun New"/>
          <w:sz w:val="32"/>
          <w:szCs w:val="32"/>
          <w:cs/>
        </w:rPr>
        <w:t xml:space="preserve"> พัฒนาครู คณาจารย์และบุคลากรอาชีวศึกษา</w:t>
      </w:r>
    </w:p>
    <w:p w14:paraId="5CABE205" w14:textId="510825C9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="00447685" w:rsidRPr="001D752A">
        <w:rPr>
          <w:rFonts w:ascii="TH Sarabun New" w:hAnsi="TH Sarabun New" w:cs="TH Sarabun New"/>
          <w:b/>
          <w:bCs/>
          <w:sz w:val="32"/>
          <w:szCs w:val="32"/>
          <w:cs/>
        </w:rPr>
        <w:t>4</w:t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>.2.3</w:t>
      </w:r>
      <w:r w:rsidRPr="001D752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>ยุทธศาสตร์ที่ 3</w:t>
      </w:r>
      <w:r w:rsidRPr="001D752A">
        <w:rPr>
          <w:rFonts w:ascii="TH Sarabun New" w:hAnsi="TH Sarabun New" w:cs="TH Sarabun New"/>
          <w:sz w:val="32"/>
          <w:szCs w:val="32"/>
          <w:cs/>
        </w:rPr>
        <w:t xml:space="preserve">   สร้างโอกาสและความร่วมมือในการสร้างเสริมคุณภาพครูคณาจารย์และบุคลากร</w:t>
      </w:r>
    </w:p>
    <w:p w14:paraId="490AC8C9" w14:textId="77777777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  ทางการศึกษาด้านอาชีวศึกษา</w:t>
      </w:r>
    </w:p>
    <w:p w14:paraId="3DC5A13C" w14:textId="77777777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 xml:space="preserve">   </w:t>
      </w:r>
      <w:r w:rsidRPr="001D752A">
        <w:rPr>
          <w:rFonts w:ascii="TH Sarabun New" w:hAnsi="TH Sarabun New" w:cs="TH Sarabun New"/>
          <w:sz w:val="32"/>
          <w:szCs w:val="32"/>
        </w:rPr>
        <w:tab/>
      </w:r>
      <w:r w:rsidRPr="001D752A">
        <w:rPr>
          <w:rFonts w:ascii="TH Sarabun New" w:hAnsi="TH Sarabun New" w:cs="TH Sarabun New"/>
          <w:sz w:val="32"/>
          <w:szCs w:val="32"/>
        </w:rPr>
        <w:tab/>
      </w:r>
      <w:r w:rsidRPr="001D752A">
        <w:rPr>
          <w:rFonts w:ascii="TH Sarabun New" w:hAnsi="TH Sarabun New" w:cs="TH Sarabun New"/>
          <w:b/>
          <w:bCs/>
          <w:sz w:val="32"/>
          <w:szCs w:val="32"/>
        </w:rPr>
        <w:tab/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>กลยุทธ์ที่ 1</w:t>
      </w:r>
      <w:r w:rsidRPr="001D752A">
        <w:rPr>
          <w:rFonts w:ascii="TH Sarabun New" w:hAnsi="TH Sarabun New" w:cs="TH Sarabun New"/>
          <w:sz w:val="32"/>
          <w:szCs w:val="32"/>
          <w:cs/>
        </w:rPr>
        <w:t xml:space="preserve"> สร้างโอกาสและความร่วมมือกับภาครัฐ</w:t>
      </w:r>
    </w:p>
    <w:p w14:paraId="61C748F2" w14:textId="77777777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>กลยุทธ์ที่ 2</w:t>
      </w:r>
      <w:r w:rsidRPr="001D752A">
        <w:rPr>
          <w:rFonts w:ascii="TH Sarabun New" w:hAnsi="TH Sarabun New" w:cs="TH Sarabun New"/>
          <w:sz w:val="32"/>
          <w:szCs w:val="32"/>
          <w:cs/>
        </w:rPr>
        <w:t xml:space="preserve"> สร้างโอกาสและความร่วมมือกับภาคเอกชนและชุมชน</w:t>
      </w:r>
    </w:p>
    <w:p w14:paraId="35465710" w14:textId="17055D78" w:rsidR="004D0AD8" w:rsidRPr="001D752A" w:rsidRDefault="004D0AD8" w:rsidP="004D0AD8">
      <w:pPr>
        <w:ind w:left="0" w:firstLine="0"/>
        <w:rPr>
          <w:rFonts w:ascii="TH Sarabun New" w:hAnsi="TH Sarabun New" w:cs="TH Sarabun New"/>
          <w:b/>
          <w:bCs/>
          <w:sz w:val="32"/>
          <w:szCs w:val="32"/>
        </w:rPr>
      </w:pP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 </w:t>
      </w:r>
      <w:r w:rsidR="00447685" w:rsidRPr="001D752A">
        <w:rPr>
          <w:rFonts w:ascii="TH Sarabun New" w:hAnsi="TH Sarabun New" w:cs="TH Sarabun New"/>
          <w:b/>
          <w:bCs/>
          <w:sz w:val="32"/>
          <w:szCs w:val="32"/>
          <w:cs/>
        </w:rPr>
        <w:t>4</w:t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.3 นโยบายที่ 3 </w:t>
      </w:r>
      <w:r w:rsidRPr="001D752A">
        <w:rPr>
          <w:rFonts w:ascii="TH Sarabun New" w:hAnsi="TH Sarabun New" w:cs="TH Sarabun New"/>
          <w:b/>
          <w:bCs/>
          <w:sz w:val="32"/>
          <w:szCs w:val="32"/>
        </w:rPr>
        <w:t xml:space="preserve">: </w:t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>พัฒนาคุณภาพสถานศึกษา และแหล่งเรียนรู้ใหม่</w:t>
      </w:r>
    </w:p>
    <w:p w14:paraId="6686D0E9" w14:textId="72CDFB6A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D3A4C" w:rsidRPr="001D75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447685" w:rsidRPr="001D752A">
        <w:rPr>
          <w:rFonts w:ascii="TH Sarabun New" w:hAnsi="TH Sarabun New" w:cs="TH Sarabun New"/>
          <w:b/>
          <w:bCs/>
          <w:sz w:val="32"/>
          <w:szCs w:val="32"/>
          <w:cs/>
        </w:rPr>
        <w:t>4</w:t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>.3.1 ยุทธศาสตร์ที่ 1</w:t>
      </w:r>
      <w:r w:rsidRPr="001D752A">
        <w:rPr>
          <w:rFonts w:ascii="TH Sarabun New" w:hAnsi="TH Sarabun New" w:cs="TH Sarabun New"/>
          <w:sz w:val="32"/>
          <w:szCs w:val="32"/>
          <w:cs/>
        </w:rPr>
        <w:t xml:space="preserve"> ยกระดับมาตรฐานสถานศึกษาในด้านการจัดการเรียนการสอนในระดับปวช., ปวส. </w:t>
      </w:r>
    </w:p>
    <w:p w14:paraId="5D095B27" w14:textId="77777777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และปริญญาตรี สายเทคโนโลยี หรือสายปฏิบัติการและเพิ่มศักยภาพให้เป็นแหล่ง</w:t>
      </w:r>
    </w:p>
    <w:p w14:paraId="4AFABF35" w14:textId="77777777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เรียนรู้ วิชาชีพและฝึกอบรมวิชาชีพของชุมชน</w:t>
      </w:r>
    </w:p>
    <w:p w14:paraId="10863E81" w14:textId="77777777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>กลยุทธ์ที่ 1</w:t>
      </w:r>
      <w:r w:rsidRPr="001D752A">
        <w:rPr>
          <w:rFonts w:ascii="TH Sarabun New" w:hAnsi="TH Sarabun New" w:cs="TH Sarabun New"/>
          <w:sz w:val="32"/>
          <w:szCs w:val="32"/>
          <w:cs/>
        </w:rPr>
        <w:t xml:space="preserve"> พัฒนาโครงการและเครือข่ายการเรียนรู้</w:t>
      </w:r>
    </w:p>
    <w:p w14:paraId="0918A412" w14:textId="7B9000D0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>กลยุทธ์ที่ 2</w:t>
      </w:r>
      <w:r w:rsidR="001509FE" w:rsidRPr="001D752A">
        <w:rPr>
          <w:rFonts w:ascii="TH Sarabun New" w:hAnsi="TH Sarabun New" w:cs="TH Sarabun New"/>
          <w:sz w:val="32"/>
          <w:szCs w:val="32"/>
          <w:cs/>
        </w:rPr>
        <w:t xml:space="preserve"> พัฒ</w:t>
      </w:r>
      <w:r w:rsidRPr="001D752A">
        <w:rPr>
          <w:rFonts w:ascii="TH Sarabun New" w:hAnsi="TH Sarabun New" w:cs="TH Sarabun New"/>
          <w:sz w:val="32"/>
          <w:szCs w:val="32"/>
          <w:cs/>
        </w:rPr>
        <w:t>นาระบบการจัดการบริหาร</w:t>
      </w:r>
    </w:p>
    <w:p w14:paraId="115B0BC7" w14:textId="77777777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>กลยุทธ์ที่ 3</w:t>
      </w:r>
      <w:r w:rsidRPr="001D752A">
        <w:rPr>
          <w:rFonts w:ascii="TH Sarabun New" w:hAnsi="TH Sarabun New" w:cs="TH Sarabun New"/>
          <w:sz w:val="32"/>
          <w:szCs w:val="32"/>
          <w:cs/>
        </w:rPr>
        <w:t xml:space="preserve"> ร่วมมือกับสถานประกอบการในการเปิดสอน ปวช.,ปวส. และปริญญาตรีสาย</w:t>
      </w:r>
    </w:p>
    <w:p w14:paraId="6CDF7E79" w14:textId="77777777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     เทคโนโลยีหรือสายปฏิบัติการ</w:t>
      </w:r>
    </w:p>
    <w:p w14:paraId="5503D61A" w14:textId="77777777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>กลยุทธ์ที่ 4</w:t>
      </w:r>
      <w:r w:rsidRPr="001D752A">
        <w:rPr>
          <w:rFonts w:ascii="TH Sarabun New" w:hAnsi="TH Sarabun New" w:cs="TH Sarabun New"/>
          <w:sz w:val="32"/>
          <w:szCs w:val="32"/>
          <w:cs/>
        </w:rPr>
        <w:t xml:space="preserve"> เร่งรัดการจัดเตรียมความพร้อมของสถานศึกษาในการจัดการเรียนการสอน</w:t>
      </w:r>
    </w:p>
    <w:p w14:paraId="0F397DE3" w14:textId="77777777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      ระดับปริญญาตรีสายเทคโนโลยีหรือสายปฏิบัติการ</w:t>
      </w:r>
    </w:p>
    <w:p w14:paraId="2B9F2A29" w14:textId="77777777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>กลยุทธ์ที่ 5</w:t>
      </w:r>
      <w:r w:rsidRPr="001D752A">
        <w:rPr>
          <w:rFonts w:ascii="TH Sarabun New" w:hAnsi="TH Sarabun New" w:cs="TH Sarabun New"/>
          <w:sz w:val="32"/>
          <w:szCs w:val="32"/>
          <w:cs/>
        </w:rPr>
        <w:t xml:space="preserve"> ส่งเสริมและสนับสนุนการพัฒนานักวิจัยและนวัตกรรมอาชีวศึกษาภายใต้ </w:t>
      </w:r>
    </w:p>
    <w:p w14:paraId="14211F52" w14:textId="77777777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     ความร่วมมือกับสถานประกอบการและชุมชน</w:t>
      </w:r>
    </w:p>
    <w:p w14:paraId="0A52B140" w14:textId="0C675253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  <w:cs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="00BD3A4C" w:rsidRPr="001D752A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1D752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447685" w:rsidRPr="001D752A">
        <w:rPr>
          <w:rFonts w:ascii="TH Sarabun New" w:hAnsi="TH Sarabun New" w:cs="TH Sarabun New"/>
          <w:b/>
          <w:bCs/>
          <w:sz w:val="32"/>
          <w:szCs w:val="32"/>
          <w:cs/>
        </w:rPr>
        <w:t>4</w:t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>.3.2</w:t>
      </w:r>
      <w:r w:rsidRPr="001D752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>ยุทธศาสตร์ที่ 2</w:t>
      </w:r>
      <w:r w:rsidRPr="001D752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D752A">
        <w:rPr>
          <w:rFonts w:ascii="TH Sarabun New" w:hAnsi="TH Sarabun New" w:cs="TH Sarabun New"/>
          <w:spacing w:val="-20"/>
          <w:sz w:val="32"/>
          <w:szCs w:val="32"/>
          <w:cs/>
        </w:rPr>
        <w:t>ส่งเสริมและสนับสนุนให้มีการจัดทำบันทึก</w:t>
      </w:r>
      <w:r w:rsidRPr="001D752A">
        <w:rPr>
          <w:rFonts w:ascii="TH Sarabun New" w:hAnsi="TH Sarabun New" w:cs="TH Sarabun New"/>
          <w:sz w:val="32"/>
          <w:szCs w:val="32"/>
          <w:cs/>
        </w:rPr>
        <w:t>ข้อตกลงความร่วมมือทางวิชาการ</w:t>
      </w:r>
    </w:p>
    <w:p w14:paraId="2166A4D7" w14:textId="77777777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</w:rPr>
        <w:tab/>
      </w:r>
      <w:r w:rsidRPr="001D752A">
        <w:rPr>
          <w:rFonts w:ascii="TH Sarabun New" w:hAnsi="TH Sarabun New" w:cs="TH Sarabun New"/>
          <w:sz w:val="32"/>
          <w:szCs w:val="32"/>
        </w:rPr>
        <w:tab/>
        <w:t xml:space="preserve">                   </w:t>
      </w:r>
      <w:r w:rsidRPr="001D752A">
        <w:rPr>
          <w:rFonts w:ascii="TH Sarabun New" w:hAnsi="TH Sarabun New" w:cs="TH Sarabun New"/>
          <w:sz w:val="32"/>
          <w:szCs w:val="32"/>
          <w:cs/>
        </w:rPr>
        <w:t>ระหว่างหน่วยงาน สถานศึกษาทั้งภายในและต่างประเทศ</w:t>
      </w:r>
    </w:p>
    <w:p w14:paraId="79CE959B" w14:textId="77777777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กลยุทธ์ที่ 1 </w:t>
      </w:r>
      <w:r w:rsidRPr="001D752A">
        <w:rPr>
          <w:rFonts w:ascii="TH Sarabun New" w:hAnsi="TH Sarabun New" w:cs="TH Sarabun New"/>
          <w:sz w:val="32"/>
          <w:szCs w:val="32"/>
          <w:cs/>
        </w:rPr>
        <w:t>เจราจาแสวงหาความร่วมมือทั้งในประเทศและต่างประเทศ</w:t>
      </w:r>
    </w:p>
    <w:p w14:paraId="054E62C8" w14:textId="7B91F22A" w:rsidR="004D0AD8" w:rsidRPr="001D752A" w:rsidRDefault="004D0AD8" w:rsidP="004D0AD8">
      <w:pPr>
        <w:ind w:left="0" w:firstLine="0"/>
        <w:rPr>
          <w:rFonts w:ascii="TH Sarabun New" w:hAnsi="TH Sarabun New" w:cs="TH Sarabun New"/>
          <w:b/>
          <w:bCs/>
          <w:sz w:val="32"/>
          <w:szCs w:val="32"/>
        </w:rPr>
      </w:pP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    </w:t>
      </w:r>
      <w:r w:rsidR="00447685" w:rsidRPr="001D752A">
        <w:rPr>
          <w:rFonts w:ascii="TH Sarabun New" w:hAnsi="TH Sarabun New" w:cs="TH Sarabun New"/>
          <w:b/>
          <w:bCs/>
          <w:sz w:val="32"/>
          <w:szCs w:val="32"/>
          <w:cs/>
        </w:rPr>
        <w:t>4</w:t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.4 นโยบายที่ 3 </w:t>
      </w:r>
      <w:r w:rsidRPr="001D752A">
        <w:rPr>
          <w:rFonts w:ascii="TH Sarabun New" w:hAnsi="TH Sarabun New" w:cs="TH Sarabun New"/>
          <w:b/>
          <w:bCs/>
          <w:sz w:val="32"/>
          <w:szCs w:val="32"/>
        </w:rPr>
        <w:t xml:space="preserve">: </w:t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>การพัฒนาคุณภาพบริหารจัดการใหม่</w:t>
      </w:r>
    </w:p>
    <w:p w14:paraId="2B3055B8" w14:textId="19B33E3C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D3A4C" w:rsidRPr="001D75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</w:t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447685" w:rsidRPr="001D752A">
        <w:rPr>
          <w:rFonts w:ascii="TH Sarabun New" w:hAnsi="TH Sarabun New" w:cs="TH Sarabun New"/>
          <w:b/>
          <w:bCs/>
          <w:sz w:val="32"/>
          <w:szCs w:val="32"/>
          <w:cs/>
        </w:rPr>
        <w:t>4</w:t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>.4.1 ยุทธศาสตร์ที่</w:t>
      </w:r>
      <w:r w:rsidRPr="001D752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1 </w:t>
      </w:r>
      <w:r w:rsidRPr="001D752A">
        <w:rPr>
          <w:rFonts w:ascii="TH Sarabun New" w:hAnsi="TH Sarabun New" w:cs="TH Sarabun New"/>
          <w:sz w:val="32"/>
          <w:szCs w:val="32"/>
          <w:cs/>
        </w:rPr>
        <w:t>ยกระดับคุณภาพการบริหารจัดการให้มี ประสิทธิภาพ</w:t>
      </w:r>
    </w:p>
    <w:p w14:paraId="78553D1F" w14:textId="77777777" w:rsidR="004D0AD8" w:rsidRPr="001D752A" w:rsidRDefault="004D0AD8" w:rsidP="004D0AD8">
      <w:pPr>
        <w:ind w:left="0" w:firstLine="0"/>
        <w:rPr>
          <w:rFonts w:ascii="TH Sarabun New" w:hAnsi="TH Sarabun New" w:cs="TH Sarabun New"/>
          <w:b/>
          <w:bCs/>
          <w:sz w:val="32"/>
          <w:szCs w:val="32"/>
        </w:rPr>
      </w:pP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ab/>
        <w:t xml:space="preserve">กลยุทธ์ที่ 1 </w:t>
      </w:r>
      <w:r w:rsidRPr="001D752A">
        <w:rPr>
          <w:rFonts w:ascii="TH Sarabun New" w:hAnsi="TH Sarabun New" w:cs="TH Sarabun New"/>
          <w:sz w:val="32"/>
          <w:szCs w:val="32"/>
          <w:cs/>
        </w:rPr>
        <w:t>ส่งเสริมและพัฒนาเพื่อเพิ่มประสิทธิภาพผู้บริหาร</w:t>
      </w:r>
    </w:p>
    <w:p w14:paraId="7916C0D3" w14:textId="77777777" w:rsidR="004D0AD8" w:rsidRPr="001D752A" w:rsidRDefault="004D0AD8" w:rsidP="004D0AD8">
      <w:pPr>
        <w:ind w:left="0" w:firstLine="0"/>
        <w:rPr>
          <w:rFonts w:ascii="TH Sarabun New" w:hAnsi="TH Sarabun New" w:cs="TH Sarabun New"/>
          <w:b/>
          <w:bCs/>
          <w:sz w:val="32"/>
          <w:szCs w:val="32"/>
        </w:rPr>
      </w:pP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ab/>
        <w:t xml:space="preserve">กลยุทธ์ที่ 2 </w:t>
      </w:r>
      <w:r w:rsidRPr="001D752A">
        <w:rPr>
          <w:rFonts w:ascii="TH Sarabun New" w:hAnsi="TH Sarabun New" w:cs="TH Sarabun New"/>
          <w:sz w:val="32"/>
          <w:szCs w:val="32"/>
          <w:cs/>
        </w:rPr>
        <w:t>ส่งเสริมและสนับสนุนการใช้อุปกรณ์ เครื่องมือ นวัตกรรม องค์ความรู้</w:t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</w:p>
    <w:p w14:paraId="78F05483" w14:textId="77777777" w:rsidR="004D0AD8" w:rsidRPr="001D752A" w:rsidRDefault="004D0AD8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                                           </w:t>
      </w:r>
      <w:r w:rsidRPr="001D752A">
        <w:rPr>
          <w:rFonts w:ascii="TH Sarabun New" w:hAnsi="TH Sarabun New" w:cs="TH Sarabun New"/>
          <w:sz w:val="32"/>
          <w:szCs w:val="32"/>
          <w:cs/>
        </w:rPr>
        <w:t>ระบบเทคโนโลยีสารสนเทศ เพื่อการบริหารจัดการ</w:t>
      </w:r>
    </w:p>
    <w:p w14:paraId="5CD96B69" w14:textId="77777777" w:rsidR="00BF07DD" w:rsidRPr="001D752A" w:rsidRDefault="00BF07DD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</w:p>
    <w:p w14:paraId="1BFA84A5" w14:textId="77777777" w:rsidR="00BF07DD" w:rsidRPr="001D752A" w:rsidRDefault="00BF07DD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</w:p>
    <w:p w14:paraId="74BF7E30" w14:textId="77777777" w:rsidR="00BF07DD" w:rsidRPr="001D752A" w:rsidRDefault="00BF07DD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</w:p>
    <w:p w14:paraId="7158E5E1" w14:textId="77777777" w:rsidR="00BF07DD" w:rsidRPr="001D752A" w:rsidRDefault="00BF07DD" w:rsidP="004D0AD8">
      <w:pPr>
        <w:ind w:left="0" w:firstLine="0"/>
        <w:rPr>
          <w:rFonts w:ascii="TH Sarabun New" w:hAnsi="TH Sarabun New" w:cs="TH Sarabun New"/>
          <w:sz w:val="32"/>
          <w:szCs w:val="32"/>
        </w:rPr>
      </w:pPr>
    </w:p>
    <w:p w14:paraId="7DE52BA9" w14:textId="3969A21E" w:rsidR="00F41163" w:rsidRPr="001D752A" w:rsidRDefault="0063721D" w:rsidP="00F41163">
      <w:pPr>
        <w:shd w:val="clear" w:color="auto" w:fill="BFBFBF" w:themeFill="background1" w:themeFillShade="BF"/>
        <w:ind w:left="0" w:firstLine="0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1D752A">
        <w:rPr>
          <w:rFonts w:ascii="TH Sarabun New" w:hAnsi="TH Sarabun New" w:cs="TH Sarabun New"/>
          <w:b/>
          <w:bCs/>
          <w:sz w:val="36"/>
          <w:szCs w:val="36"/>
          <w:cs/>
        </w:rPr>
        <w:lastRenderedPageBreak/>
        <w:t>5</w:t>
      </w:r>
      <w:r w:rsidR="000C068F" w:rsidRPr="001D752A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="00F41163" w:rsidRPr="001D752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C068F" w:rsidRPr="001D752A">
        <w:rPr>
          <w:rFonts w:ascii="TH Sarabun New" w:hAnsi="TH Sarabun New" w:cs="TH Sarabun New"/>
          <w:b/>
          <w:bCs/>
          <w:sz w:val="36"/>
          <w:szCs w:val="36"/>
          <w:cs/>
        </w:rPr>
        <w:t>ความสอดคล้องกับยุทธศาสตร์และกลยุทธ์ของจังหวัด</w:t>
      </w:r>
      <w:r w:rsidR="00F57E18" w:rsidRPr="001D752A">
        <w:rPr>
          <w:rFonts w:ascii="TH Sarabun New" w:hAnsi="TH Sarabun New" w:cs="TH Sarabun New"/>
          <w:b/>
          <w:bCs/>
          <w:sz w:val="36"/>
          <w:szCs w:val="36"/>
          <w:cs/>
        </w:rPr>
        <w:t>น่าน</w:t>
      </w:r>
    </w:p>
    <w:p w14:paraId="00B6BFB5" w14:textId="18A6DB8A" w:rsidR="00F41163" w:rsidRPr="001D752A" w:rsidRDefault="007B4C7E" w:rsidP="00EF7BE7">
      <w:pPr>
        <w:ind w:left="0" w:firstLine="0"/>
        <w:rPr>
          <w:rFonts w:ascii="TH Sarabun New" w:hAnsi="TH Sarabun New" w:cs="TH Sarabun New"/>
          <w:b/>
          <w:bCs/>
          <w:sz w:val="32"/>
          <w:szCs w:val="32"/>
        </w:rPr>
      </w:pP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ab/>
        <w:t xml:space="preserve">    </w:t>
      </w:r>
      <w:r w:rsidR="0063721D" w:rsidRPr="001D752A">
        <w:rPr>
          <w:rFonts w:ascii="TH Sarabun New" w:hAnsi="TH Sarabun New" w:cs="TH Sarabun New"/>
          <w:b/>
          <w:bCs/>
          <w:sz w:val="32"/>
          <w:szCs w:val="32"/>
          <w:cs/>
        </w:rPr>
        <w:t>5</w:t>
      </w:r>
      <w:r w:rsidR="009D3931" w:rsidRPr="001D752A">
        <w:rPr>
          <w:rFonts w:ascii="TH Sarabun New" w:hAnsi="TH Sarabun New" w:cs="TH Sarabun New"/>
          <w:b/>
          <w:bCs/>
          <w:sz w:val="32"/>
          <w:szCs w:val="32"/>
          <w:cs/>
        </w:rPr>
        <w:t>.1</w:t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ยุทธศาสตร์ที่ 1 </w:t>
      </w:r>
      <w:r w:rsidR="005F6A61" w:rsidRPr="001D752A">
        <w:rPr>
          <w:rFonts w:ascii="TH Sarabun New" w:hAnsi="TH Sarabun New" w:cs="TH Sarabun New"/>
          <w:b/>
          <w:bCs/>
          <w:sz w:val="32"/>
          <w:szCs w:val="32"/>
          <w:cs/>
        </w:rPr>
        <w:t>การจัดการศึกษาเพื่อความมั่นคงของสังคมและสร้างขีดความสามารถในการแข่งขัน</w:t>
      </w:r>
      <w:r w:rsidR="005F6A61" w:rsidRPr="001D752A">
        <w:rPr>
          <w:rFonts w:ascii="TH Sarabun New" w:hAnsi="TH Sarabun New" w:cs="TH Sarabun New"/>
          <w:b/>
          <w:bCs/>
          <w:spacing w:val="-2"/>
          <w:sz w:val="32"/>
          <w:szCs w:val="32"/>
          <w:cs/>
        </w:rPr>
        <w:t>ของจังหวัดน่านและประเทศ</w:t>
      </w:r>
    </w:p>
    <w:p w14:paraId="36B38245" w14:textId="17C851F0" w:rsidR="005F6A61" w:rsidRPr="001D752A" w:rsidRDefault="007B4C7E" w:rsidP="005F6A61">
      <w:pPr>
        <w:ind w:left="0" w:firstLine="0"/>
        <w:jc w:val="left"/>
        <w:rPr>
          <w:rFonts w:ascii="TH Sarabun New" w:hAnsi="TH Sarabun New" w:cs="TH Sarabun New"/>
          <w:b/>
          <w:bCs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="000E6EC2" w:rsidRPr="001D752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 </w:t>
      </w:r>
      <w:r w:rsidR="0063721D" w:rsidRPr="001D752A">
        <w:rPr>
          <w:rFonts w:ascii="TH Sarabun New" w:hAnsi="TH Sarabun New" w:cs="TH Sarabun New"/>
          <w:b/>
          <w:bCs/>
          <w:sz w:val="32"/>
          <w:szCs w:val="32"/>
          <w:cs/>
        </w:rPr>
        <w:t>5</w:t>
      </w:r>
      <w:r w:rsidR="009D3931" w:rsidRPr="001D752A">
        <w:rPr>
          <w:rFonts w:ascii="TH Sarabun New" w:hAnsi="TH Sarabun New" w:cs="TH Sarabun New"/>
          <w:b/>
          <w:bCs/>
          <w:sz w:val="32"/>
          <w:szCs w:val="32"/>
          <w:cs/>
        </w:rPr>
        <w:t>.2</w:t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ยุทธศาสตร์ที่ 2 </w:t>
      </w:r>
      <w:r w:rsidR="005F6A61" w:rsidRPr="001D752A">
        <w:rPr>
          <w:rFonts w:ascii="TH Sarabun New" w:hAnsi="TH Sarabun New" w:cs="TH Sarabun New"/>
          <w:b/>
          <w:bCs/>
          <w:sz w:val="32"/>
          <w:szCs w:val="32"/>
          <w:cs/>
        </w:rPr>
        <w:t>การพัฒนาการจัดการศึกษา สร้างสังคมแห่งการเรียนรู้ และพัฒนาศักยภาพคนน่านทุกช่วงวัยให้มีคุณภาพ</w:t>
      </w: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="00320A80" w:rsidRPr="001D752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="009D3931" w:rsidRPr="001D752A">
        <w:rPr>
          <w:rFonts w:ascii="TH Sarabun New" w:hAnsi="TH Sarabun New" w:cs="TH Sarabun New"/>
          <w:b/>
          <w:bCs/>
          <w:sz w:val="32"/>
          <w:szCs w:val="32"/>
          <w:cs/>
        </w:rPr>
        <w:tab/>
      </w:r>
    </w:p>
    <w:p w14:paraId="677C6B73" w14:textId="235F3E14" w:rsidR="00715E81" w:rsidRPr="001D752A" w:rsidRDefault="007B4C7E" w:rsidP="00EF7BE7">
      <w:pPr>
        <w:ind w:left="0" w:firstLine="0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E6EC2" w:rsidRPr="001D75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</w:t>
      </w:r>
      <w:r w:rsidR="0063721D" w:rsidRPr="001D752A">
        <w:rPr>
          <w:rFonts w:ascii="TH Sarabun New" w:hAnsi="TH Sarabun New" w:cs="TH Sarabun New"/>
          <w:b/>
          <w:bCs/>
          <w:sz w:val="32"/>
          <w:szCs w:val="32"/>
          <w:cs/>
        </w:rPr>
        <w:t>5</w:t>
      </w:r>
      <w:r w:rsidR="00D9709A" w:rsidRPr="001D752A">
        <w:rPr>
          <w:rFonts w:ascii="TH Sarabun New" w:hAnsi="TH Sarabun New" w:cs="TH Sarabun New"/>
          <w:b/>
          <w:bCs/>
          <w:sz w:val="32"/>
          <w:szCs w:val="32"/>
          <w:cs/>
        </w:rPr>
        <w:t>.3</w:t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ยุทธศาสตร์ที่ 3 </w:t>
      </w:r>
      <w:r w:rsidR="005F6A61" w:rsidRPr="001D752A">
        <w:rPr>
          <w:rFonts w:ascii="TH Sarabun New" w:hAnsi="TH Sarabun New" w:cs="TH Sarabun New"/>
          <w:b/>
          <w:bCs/>
          <w:sz w:val="32"/>
          <w:szCs w:val="32"/>
          <w:cs/>
        </w:rPr>
        <w:t>การพัฒนาประสิทธิภาพของระบบการบริหารและการจัดการศึกษา</w:t>
      </w:r>
    </w:p>
    <w:p w14:paraId="0E746B81" w14:textId="77777777" w:rsidR="007803D1" w:rsidRPr="001D752A" w:rsidRDefault="007B4C7E" w:rsidP="007803D1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>กลยุทธ์ที่ 1</w:t>
      </w:r>
      <w:r w:rsidRPr="001D752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7803D1" w:rsidRPr="001D752A">
        <w:rPr>
          <w:rFonts w:ascii="TH Sarabun New" w:hAnsi="TH Sarabun New" w:cs="TH Sarabun New"/>
          <w:color w:val="231F20"/>
          <w:sz w:val="32"/>
          <w:szCs w:val="32"/>
          <w:cs/>
        </w:rPr>
        <w:t xml:space="preserve">ส่งเสริมการจัดระบบการดูแล </w:t>
      </w:r>
      <w:r w:rsidR="007803D1" w:rsidRPr="001D752A">
        <w:rPr>
          <w:rFonts w:ascii="TH Sarabun New" w:hAnsi="TH Sarabun New" w:cs="TH Sarabun New"/>
          <w:color w:val="231F20"/>
          <w:spacing w:val="-6"/>
          <w:sz w:val="32"/>
          <w:szCs w:val="32"/>
          <w:cs/>
        </w:rPr>
        <w:t>การจัดการศึกษาเพื่อความปลอดภัย และเพิ่มโอกาสผู้เรียน</w:t>
      </w:r>
      <w:r w:rsidR="007803D1" w:rsidRPr="001D752A">
        <w:rPr>
          <w:rFonts w:ascii="TH Sarabun New" w:hAnsi="TH Sarabun New" w:cs="TH Sarabun New"/>
          <w:color w:val="231F20"/>
          <w:spacing w:val="-6"/>
          <w:sz w:val="32"/>
          <w:szCs w:val="32"/>
          <w:cs/>
        </w:rPr>
        <w:br/>
        <w:t>ในพื้นที่ชายแดนในจังหวัดน่านเพื่อการเข้าถึงการศึกษาที่มีคุณภาพ</w:t>
      </w:r>
    </w:p>
    <w:p w14:paraId="6BC98573" w14:textId="57EFE170" w:rsidR="007B4C7E" w:rsidRPr="001D752A" w:rsidRDefault="007B4C7E" w:rsidP="007803D1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="0043020B" w:rsidRPr="001D752A">
        <w:rPr>
          <w:rFonts w:ascii="TH Sarabun New" w:hAnsi="TH Sarabun New" w:cs="TH Sarabun New"/>
          <w:sz w:val="32"/>
          <w:szCs w:val="32"/>
          <w:cs/>
        </w:rPr>
        <w:t xml:space="preserve">       </w:t>
      </w:r>
      <w:r w:rsidR="00320A80" w:rsidRPr="001D752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43020B" w:rsidRPr="001D752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D9709A" w:rsidRPr="001D752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3020B" w:rsidRPr="001D75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กลยุทธ์ที่ 2 </w:t>
      </w:r>
      <w:r w:rsidR="007803D1" w:rsidRPr="001D752A">
        <w:rPr>
          <w:rFonts w:ascii="TH Sarabun New" w:hAnsi="TH Sarabun New" w:cs="TH Sarabun New"/>
          <w:color w:val="231F20"/>
          <w:sz w:val="32"/>
          <w:szCs w:val="32"/>
          <w:cs/>
        </w:rPr>
        <w:t xml:space="preserve">ส่งเสริมให้ผู้เรียนมีจิตสำนึกรักษ์สิ่งแวดล้อม มีคุณธรรม จริยธรรม น้อมนำแนวคิดตามหลักปรัชญาของเศรษฐกิจพอเพียงสู่การปฏิบัติในการดำเนินชีวิต </w:t>
      </w:r>
      <w:r w:rsidR="007803D1" w:rsidRPr="001D752A">
        <w:rPr>
          <w:rFonts w:ascii="TH Sarabun New" w:hAnsi="TH Sarabun New" w:cs="TH Sarabun New"/>
          <w:color w:val="231F20"/>
          <w:sz w:val="32"/>
          <w:szCs w:val="32"/>
          <w:cs/>
        </w:rPr>
        <w:tab/>
      </w:r>
    </w:p>
    <w:p w14:paraId="406EEAE7" w14:textId="7BDF473E" w:rsidR="0043020B" w:rsidRPr="001D752A" w:rsidRDefault="0043020B" w:rsidP="00EF7BE7">
      <w:pPr>
        <w:ind w:left="0" w:firstLine="0"/>
        <w:rPr>
          <w:rFonts w:ascii="TH Sarabun New" w:hAnsi="TH Sarabun New" w:cs="TH Sarabun New"/>
          <w:spacing w:val="-20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 xml:space="preserve">                 </w:t>
      </w:r>
      <w:r w:rsidR="00320A80" w:rsidRPr="001D752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D752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D9709A"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>กลยุทธ์ที่ 3</w:t>
      </w:r>
      <w:r w:rsidRPr="001D752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7803D1" w:rsidRPr="001D752A">
        <w:rPr>
          <w:rFonts w:ascii="TH Sarabun New" w:hAnsi="TH Sarabun New" w:cs="TH Sarabun New"/>
          <w:color w:val="231F20"/>
          <w:sz w:val="32"/>
          <w:szCs w:val="32"/>
          <w:cs/>
        </w:rPr>
        <w:t>ส่งเสริมการวิจัยและพัฒนา สร้างองค์ความรู้ให้กับผู้เรียนและนวัตกรรมที่สร้างผลผลิตและมูลค่าเพิ่มทางเศรษฐกิจของจังหวัดน่านและประเทศ</w:t>
      </w:r>
    </w:p>
    <w:p w14:paraId="76FEDE78" w14:textId="4C275247" w:rsidR="007803D1" w:rsidRPr="001D752A" w:rsidRDefault="007803D1" w:rsidP="007803D1">
      <w:pPr>
        <w:ind w:left="0" w:firstLine="0"/>
        <w:rPr>
          <w:rFonts w:ascii="TH Sarabun New" w:hAnsi="TH Sarabun New" w:cs="TH Sarabun New"/>
          <w:color w:val="231F20"/>
          <w:sz w:val="32"/>
          <w:szCs w:val="32"/>
        </w:rPr>
      </w:pPr>
      <w:r w:rsidRPr="001D752A">
        <w:rPr>
          <w:rFonts w:ascii="TH Sarabun New" w:hAnsi="TH Sarabun New" w:cs="TH Sarabun New"/>
          <w:b/>
          <w:bCs/>
          <w:color w:val="231F20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b/>
          <w:bCs/>
          <w:color w:val="231F20"/>
          <w:sz w:val="32"/>
          <w:szCs w:val="32"/>
          <w:cs/>
        </w:rPr>
        <w:tab/>
        <w:t>กลยุทธ์ที่ ๔</w:t>
      </w:r>
      <w:r w:rsidRPr="001D752A">
        <w:rPr>
          <w:rFonts w:ascii="TH Sarabun New" w:hAnsi="TH Sarabun New" w:cs="TH Sarabun New"/>
          <w:color w:val="231F20"/>
          <w:sz w:val="32"/>
          <w:szCs w:val="32"/>
          <w:cs/>
        </w:rPr>
        <w:t xml:space="preserve"> พัฒนาหลักสูตรการศึกษาในระบบ นอกระบบ และตามอัธยาศัย โดยการมีส่วนร่วมและ</w:t>
      </w:r>
      <w:r w:rsidRPr="001D752A">
        <w:rPr>
          <w:rFonts w:ascii="TH Sarabun New" w:hAnsi="TH Sarabun New" w:cs="TH Sarabun New"/>
          <w:color w:val="231F20"/>
          <w:sz w:val="32"/>
          <w:szCs w:val="32"/>
          <w:cs/>
        </w:rPr>
        <w:br/>
        <w:t xml:space="preserve">บูรณาการวิชาสามัญ วิชาชีพ การสะสมหน่วยการเรียนรู้ </w:t>
      </w:r>
      <w:r w:rsidRPr="001D752A">
        <w:rPr>
          <w:rFonts w:ascii="TH Sarabun New" w:hAnsi="TH Sarabun New" w:cs="TH Sarabun New"/>
          <w:sz w:val="32"/>
          <w:szCs w:val="32"/>
          <w:cs/>
        </w:rPr>
        <w:t>รับรองตามเกณฑ์มาตรฐานวิชาชีพ ออกประกาศนียบัตรตามสมรรถนะอาชีพ</w:t>
      </w:r>
      <w:r w:rsidRPr="001D752A">
        <w:rPr>
          <w:rFonts w:ascii="TH Sarabun New" w:hAnsi="TH Sarabun New" w:cs="TH Sarabun New"/>
          <w:color w:val="231F20"/>
          <w:sz w:val="32"/>
          <w:szCs w:val="32"/>
          <w:cs/>
        </w:rPr>
        <w:t xml:space="preserve">เพื่อส่งเสริมให้ผู้เรียนได้เรียนต่อในระดับที่สูงขึ้น มีทักษะอาชีพและมีงานทำ  </w:t>
      </w:r>
    </w:p>
    <w:p w14:paraId="2AA99EF3" w14:textId="1B8C5C2A" w:rsidR="007803D1" w:rsidRPr="001D752A" w:rsidRDefault="007803D1" w:rsidP="007803D1">
      <w:pPr>
        <w:ind w:left="0" w:firstLine="0"/>
        <w:rPr>
          <w:rFonts w:ascii="TH Sarabun New" w:hAnsi="TH Sarabun New" w:cs="TH Sarabun New"/>
          <w:color w:val="231F20"/>
          <w:sz w:val="32"/>
          <w:szCs w:val="32"/>
        </w:rPr>
      </w:pPr>
      <w:r w:rsidRPr="001D752A">
        <w:rPr>
          <w:rFonts w:ascii="TH Sarabun New" w:hAnsi="TH Sarabun New" w:cs="TH Sarabun New"/>
          <w:sz w:val="16"/>
          <w:szCs w:val="16"/>
          <w:cs/>
        </w:rPr>
        <w:t xml:space="preserve"> </w:t>
      </w:r>
      <w:r w:rsidRPr="001D752A">
        <w:rPr>
          <w:rFonts w:ascii="TH Sarabun New" w:hAnsi="TH Sarabun New" w:cs="TH Sarabun New"/>
          <w:sz w:val="16"/>
          <w:szCs w:val="16"/>
          <w:cs/>
        </w:rPr>
        <w:tab/>
      </w:r>
      <w:r w:rsidRPr="001D752A">
        <w:rPr>
          <w:rFonts w:ascii="TH Sarabun New" w:hAnsi="TH Sarabun New" w:cs="TH Sarabun New"/>
          <w:sz w:val="16"/>
          <w:szCs w:val="16"/>
          <w:cs/>
        </w:rPr>
        <w:tab/>
      </w:r>
      <w:r w:rsidRPr="001D752A">
        <w:rPr>
          <w:rFonts w:ascii="TH Sarabun New" w:hAnsi="TH Sarabun New" w:cs="TH Sarabun New"/>
          <w:b/>
          <w:bCs/>
          <w:color w:val="231F20"/>
          <w:sz w:val="32"/>
          <w:szCs w:val="32"/>
          <w:cs/>
        </w:rPr>
        <w:t>กลยุทธ์ที่ ๕</w:t>
      </w:r>
      <w:r w:rsidRPr="001D752A">
        <w:rPr>
          <w:rFonts w:ascii="TH Sarabun New" w:hAnsi="TH Sarabun New" w:cs="TH Sarabun New"/>
          <w:color w:val="231F20"/>
          <w:sz w:val="32"/>
          <w:szCs w:val="32"/>
          <w:cs/>
        </w:rPr>
        <w:t xml:space="preserve"> ส่งเสริมและปลูกฝังให้ผู้เรียนเป็นคนดี มีวินัย และพัฒนาทักษะความสามารถที่สอดรับกับทักษะการเรียนรู้ในศตวรรษที่ ๒๑  </w:t>
      </w:r>
    </w:p>
    <w:p w14:paraId="4843A5C5" w14:textId="72B88016" w:rsidR="007803D1" w:rsidRPr="001D752A" w:rsidRDefault="007803D1" w:rsidP="007803D1">
      <w:pPr>
        <w:shd w:val="clear" w:color="auto" w:fill="FFFFFF"/>
        <w:ind w:left="0" w:firstLine="0"/>
        <w:contextualSpacing/>
        <w:rPr>
          <w:rFonts w:ascii="TH Sarabun New" w:eastAsia="Times New Roman" w:hAnsi="TH Sarabun New" w:cs="TH Sarabun New"/>
          <w:color w:val="231F20"/>
          <w:sz w:val="32"/>
          <w:szCs w:val="32"/>
        </w:rPr>
      </w:pPr>
      <w:r w:rsidRPr="001D752A">
        <w:rPr>
          <w:rFonts w:ascii="TH Sarabun New" w:eastAsia="Times New Roman" w:hAnsi="TH Sarabun New" w:cs="TH Sarabun New"/>
          <w:color w:val="231F20"/>
          <w:sz w:val="32"/>
          <w:szCs w:val="32"/>
          <w:cs/>
        </w:rPr>
        <w:t xml:space="preserve"> </w:t>
      </w:r>
      <w:r w:rsidRPr="001D752A">
        <w:rPr>
          <w:rFonts w:ascii="TH Sarabun New" w:eastAsia="Times New Roman" w:hAnsi="TH Sarabun New" w:cs="TH Sarabun New"/>
          <w:color w:val="231F20"/>
          <w:sz w:val="32"/>
          <w:szCs w:val="32"/>
          <w:cs/>
        </w:rPr>
        <w:tab/>
      </w:r>
      <w:r w:rsidRPr="001D752A">
        <w:rPr>
          <w:rFonts w:ascii="TH Sarabun New" w:eastAsia="Times New Roman" w:hAnsi="TH Sarabun New" w:cs="TH Sarabun New"/>
          <w:b/>
          <w:bCs/>
          <w:color w:val="231F20"/>
          <w:sz w:val="32"/>
          <w:szCs w:val="32"/>
          <w:cs/>
        </w:rPr>
        <w:tab/>
        <w:t>กลยุทธ์ที่ ๖</w:t>
      </w:r>
      <w:r w:rsidRPr="001D752A">
        <w:rPr>
          <w:rFonts w:ascii="TH Sarabun New" w:eastAsia="Times New Roman" w:hAnsi="TH Sarabun New" w:cs="TH Sarabun New"/>
          <w:color w:val="231F20"/>
          <w:sz w:val="32"/>
          <w:szCs w:val="32"/>
          <w:cs/>
        </w:rPr>
        <w:t xml:space="preserve"> เพิ่มโอกาส ความเสมอภาคและพัฒนาระบบเทคโนโลยีดิจิทัลเพื่อการเข้าถึงการศึกษา</w:t>
      </w:r>
      <w:r w:rsidRPr="001D752A">
        <w:rPr>
          <w:rFonts w:ascii="TH Sarabun New" w:eastAsia="Times New Roman" w:hAnsi="TH Sarabun New" w:cs="TH Sarabun New"/>
          <w:color w:val="231F20"/>
          <w:sz w:val="32"/>
          <w:szCs w:val="32"/>
          <w:cs/>
        </w:rPr>
        <w:br/>
        <w:t xml:space="preserve">ที่มีคุณภาพให้กับผู้เรียน </w:t>
      </w:r>
    </w:p>
    <w:p w14:paraId="3FBCFFEC" w14:textId="22150966" w:rsidR="007803D1" w:rsidRPr="001D752A" w:rsidRDefault="007803D1" w:rsidP="007803D1">
      <w:pPr>
        <w:ind w:left="0" w:firstLine="0"/>
        <w:jc w:val="left"/>
        <w:rPr>
          <w:rFonts w:ascii="TH Sarabun New" w:hAnsi="TH Sarabun New" w:cs="TH Sarabun New"/>
          <w:spacing w:val="-20"/>
          <w:sz w:val="32"/>
          <w:szCs w:val="32"/>
        </w:rPr>
      </w:pPr>
      <w:r w:rsidRPr="001D752A">
        <w:rPr>
          <w:rFonts w:ascii="TH Sarabun New" w:hAnsi="TH Sarabun New" w:cs="TH Sarabun New"/>
          <w:color w:val="231F20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b/>
          <w:bCs/>
          <w:color w:val="231F20"/>
          <w:sz w:val="32"/>
          <w:szCs w:val="32"/>
          <w:cs/>
        </w:rPr>
        <w:tab/>
        <w:t>กลยุทธ์ที่ ๗</w:t>
      </w:r>
      <w:r w:rsidRPr="001D752A">
        <w:rPr>
          <w:rFonts w:ascii="TH Sarabun New" w:hAnsi="TH Sarabun New" w:cs="TH Sarabun New"/>
          <w:color w:val="231F20"/>
          <w:sz w:val="32"/>
          <w:szCs w:val="32"/>
          <w:cs/>
        </w:rPr>
        <w:t xml:space="preserve"> เพิ่มประสิทธิภาพในการบริหารและจัดการศึกษาของหน่วยงานทางการศึกษาและสถานศึกษา</w:t>
      </w:r>
      <w:r w:rsidRPr="001D752A">
        <w:rPr>
          <w:rFonts w:ascii="TH Sarabun New" w:hAnsi="TH Sarabun New" w:cs="TH Sarabun New"/>
          <w:sz w:val="32"/>
          <w:szCs w:val="32"/>
          <w:cs/>
        </w:rPr>
        <w:t>ตามแนวทางการพัฒนาระบบราชการ ๔.๐</w:t>
      </w:r>
      <w:r w:rsidRPr="001D752A">
        <w:rPr>
          <w:rFonts w:ascii="TH Sarabun New" w:hAnsi="TH Sarabun New" w:cs="TH Sarabun New"/>
          <w:color w:val="231F20"/>
          <w:sz w:val="32"/>
          <w:szCs w:val="32"/>
          <w:cs/>
        </w:rPr>
        <w:t xml:space="preserve"> โดยเน้นกลไกการมีส่วนร่วมและการบูรณาการกับเครือข่ายทุกภาคส่วน</w:t>
      </w:r>
    </w:p>
    <w:p w14:paraId="2233FB4D" w14:textId="77777777" w:rsidR="00334609" w:rsidRPr="001D752A" w:rsidRDefault="00334609" w:rsidP="00EF7BE7">
      <w:pPr>
        <w:ind w:left="0" w:firstLine="0"/>
        <w:rPr>
          <w:rFonts w:ascii="TH Sarabun New" w:hAnsi="TH Sarabun New" w:cs="TH Sarabun New"/>
          <w:b/>
          <w:bCs/>
          <w:sz w:val="12"/>
          <w:szCs w:val="12"/>
        </w:rPr>
      </w:pPr>
    </w:p>
    <w:p w14:paraId="0647B81D" w14:textId="112B4F91" w:rsidR="00CB07BC" w:rsidRPr="001D752A" w:rsidRDefault="0063721D" w:rsidP="00CB07BC">
      <w:pPr>
        <w:shd w:val="clear" w:color="auto" w:fill="BFBFBF" w:themeFill="background1" w:themeFillShade="BF"/>
        <w:ind w:left="0" w:firstLine="0"/>
        <w:rPr>
          <w:rFonts w:ascii="TH Sarabun New" w:hAnsi="TH Sarabun New" w:cs="TH Sarabun New"/>
          <w:b/>
          <w:bCs/>
          <w:sz w:val="36"/>
          <w:szCs w:val="36"/>
        </w:rPr>
      </w:pPr>
      <w:r w:rsidRPr="001D752A">
        <w:rPr>
          <w:rFonts w:ascii="TH Sarabun New" w:hAnsi="TH Sarabun New" w:cs="TH Sarabun New"/>
          <w:b/>
          <w:bCs/>
          <w:sz w:val="36"/>
          <w:szCs w:val="36"/>
          <w:cs/>
        </w:rPr>
        <w:t>6</w:t>
      </w:r>
      <w:r w:rsidR="00CB07BC" w:rsidRPr="001D752A">
        <w:rPr>
          <w:rFonts w:ascii="TH Sarabun New" w:hAnsi="TH Sarabun New" w:cs="TH Sarabun New"/>
          <w:b/>
          <w:bCs/>
          <w:sz w:val="36"/>
          <w:szCs w:val="36"/>
          <w:cs/>
        </w:rPr>
        <w:t xml:space="preserve">. </w:t>
      </w:r>
      <w:r w:rsidR="00CB07BC" w:rsidRPr="001D752A">
        <w:rPr>
          <w:rFonts w:ascii="TH Sarabun New" w:hAnsi="TH Sarabun New" w:cs="TH Sarabun New"/>
          <w:b/>
          <w:bCs/>
          <w:spacing w:val="-20"/>
          <w:sz w:val="36"/>
          <w:szCs w:val="36"/>
          <w:cs/>
        </w:rPr>
        <w:t>ความสอดคล้องกับยุทธศาสตร์</w:t>
      </w:r>
      <w:r w:rsidR="00CB07BC" w:rsidRPr="001D752A">
        <w:rPr>
          <w:rFonts w:ascii="TH Sarabun New" w:hAnsi="TH Sarabun New" w:cs="TH Sarabun New"/>
          <w:b/>
          <w:bCs/>
          <w:sz w:val="36"/>
          <w:szCs w:val="36"/>
          <w:cs/>
        </w:rPr>
        <w:t>และกลยุทธ์สถาบันการอาชีวศึกษา</w:t>
      </w:r>
      <w:r w:rsidR="00622414" w:rsidRPr="001D752A">
        <w:rPr>
          <w:rFonts w:ascii="TH Sarabun New" w:hAnsi="TH Sarabun New" w:cs="TH Sarabun New"/>
          <w:b/>
          <w:bCs/>
          <w:sz w:val="36"/>
          <w:szCs w:val="36"/>
          <w:cs/>
        </w:rPr>
        <w:t>ภาคเหนือ 2</w:t>
      </w:r>
      <w:r w:rsidR="00CB07BC" w:rsidRPr="001D752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</w:p>
    <w:p w14:paraId="67367278" w14:textId="243F5322" w:rsidR="00CB07BC" w:rsidRPr="001D752A" w:rsidRDefault="00CB07BC" w:rsidP="00CA11F0">
      <w:pPr>
        <w:ind w:left="0" w:firstLine="0"/>
        <w:rPr>
          <w:rFonts w:ascii="TH Sarabun New" w:hAnsi="TH Sarabun New" w:cs="TH Sarabun New"/>
          <w:b/>
          <w:bCs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="0063721D" w:rsidRPr="001D752A">
        <w:rPr>
          <w:rFonts w:ascii="TH Sarabun New" w:hAnsi="TH Sarabun New" w:cs="TH Sarabun New"/>
          <w:b/>
          <w:bCs/>
          <w:sz w:val="32"/>
          <w:szCs w:val="32"/>
          <w:cs/>
        </w:rPr>
        <w:t>6</w:t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>.1  ยุทธศาสตร์ที่ 1 พัฒนาหลักฐานสมรรถนะและจัดการเรียนการสอนเพื่อผลิตและพัฒนากำลังคน</w:t>
      </w:r>
    </w:p>
    <w:p w14:paraId="7A16B2C9" w14:textId="40DE1868" w:rsidR="00CB07BC" w:rsidRPr="001D752A" w:rsidRDefault="00CB07BC" w:rsidP="00CA11F0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 xml:space="preserve">                 สนับสนุนการพัฒนาเศรษฐกิจอุตสาหกรรม </w:t>
      </w:r>
      <w:r w:rsidRPr="001D752A">
        <w:rPr>
          <w:rFonts w:ascii="TH Sarabun New" w:hAnsi="TH Sarabun New" w:cs="TH Sarabun New"/>
          <w:sz w:val="32"/>
          <w:szCs w:val="32"/>
        </w:rPr>
        <w:t xml:space="preserve">First S-Curve,New S-Cure </w:t>
      </w:r>
      <w:r w:rsidRPr="001D752A">
        <w:rPr>
          <w:rFonts w:ascii="TH Sarabun New" w:hAnsi="TH Sarabun New" w:cs="TH Sarabun New"/>
          <w:sz w:val="32"/>
          <w:szCs w:val="32"/>
          <w:cs/>
        </w:rPr>
        <w:t xml:space="preserve">และประเทศไทย 4.0 </w:t>
      </w:r>
    </w:p>
    <w:p w14:paraId="16E095C3" w14:textId="6AD02C93" w:rsidR="00CB07BC" w:rsidRPr="001D752A" w:rsidRDefault="00CB07BC" w:rsidP="00CA11F0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>กลยุทธ์ที่ 1</w:t>
      </w:r>
      <w:r w:rsidRPr="001D752A">
        <w:rPr>
          <w:rFonts w:ascii="TH Sarabun New" w:hAnsi="TH Sarabun New" w:cs="TH Sarabun New"/>
          <w:sz w:val="32"/>
          <w:szCs w:val="32"/>
          <w:cs/>
        </w:rPr>
        <w:t xml:space="preserve"> พัฒนาหลักสูตรฐานสมรรถนะและรูปแบบการจัดการเรียนการสอน</w:t>
      </w:r>
    </w:p>
    <w:p w14:paraId="05A3751A" w14:textId="0D843CCD" w:rsidR="00CB07BC" w:rsidRPr="001D752A" w:rsidRDefault="00CB07BC" w:rsidP="00CA11F0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>กลยุทธ์ที่ 2</w:t>
      </w:r>
      <w:r w:rsidRPr="001D752A">
        <w:rPr>
          <w:rFonts w:ascii="TH Sarabun New" w:hAnsi="TH Sarabun New" w:cs="TH Sarabun New"/>
          <w:sz w:val="32"/>
          <w:szCs w:val="32"/>
          <w:cs/>
        </w:rPr>
        <w:t xml:space="preserve"> ผลิตและพัฒนากำลังคนอาชีวศึกษาให้ มีสมรรถนะเพื่อสนับสนุนการพัฒนาเศรษฐกิจ</w:t>
      </w:r>
    </w:p>
    <w:p w14:paraId="768CAAE0" w14:textId="25596C5B" w:rsidR="00CB07BC" w:rsidRPr="001D752A" w:rsidRDefault="00CB07BC" w:rsidP="00CA11F0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sz w:val="32"/>
          <w:szCs w:val="32"/>
          <w:cs/>
        </w:rPr>
        <w:tab/>
        <w:t xml:space="preserve">               ของประเทศ</w:t>
      </w:r>
    </w:p>
    <w:p w14:paraId="6E03DED0" w14:textId="3A65226D" w:rsidR="00061B89" w:rsidRPr="001D752A" w:rsidRDefault="00CB07BC" w:rsidP="00CB07BC">
      <w:pPr>
        <w:ind w:left="0" w:firstLine="0"/>
        <w:rPr>
          <w:rFonts w:ascii="TH Sarabun New" w:hAnsi="TH Sarabun New" w:cs="TH Sarabun New"/>
          <w:b/>
          <w:bCs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="0063721D" w:rsidRPr="001D752A">
        <w:rPr>
          <w:rFonts w:ascii="TH Sarabun New" w:hAnsi="TH Sarabun New" w:cs="TH Sarabun New"/>
          <w:b/>
          <w:bCs/>
          <w:sz w:val="32"/>
          <w:szCs w:val="32"/>
          <w:cs/>
        </w:rPr>
        <w:t>6</w:t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.2 ยุทธศาสตร์ที่ 2 </w:t>
      </w:r>
      <w:r w:rsidRPr="001D752A">
        <w:rPr>
          <w:rFonts w:ascii="TH Sarabun New" w:hAnsi="TH Sarabun New" w:cs="TH Sarabun New"/>
          <w:b/>
          <w:bCs/>
          <w:spacing w:val="-20"/>
          <w:sz w:val="32"/>
          <w:szCs w:val="32"/>
          <w:cs/>
        </w:rPr>
        <w:t>ยกระดับคุณภาพครูและบุคลากรทางการศึกษาเพื่อเสริมสร้าง</w:t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>การผลิตและพัฒนากำลังคน</w:t>
      </w:r>
    </w:p>
    <w:p w14:paraId="4A9B89A2" w14:textId="226929D7" w:rsidR="00CB07BC" w:rsidRPr="001D752A" w:rsidRDefault="00061B89" w:rsidP="00CB07BC">
      <w:pPr>
        <w:ind w:left="0" w:firstLine="0"/>
        <w:rPr>
          <w:rFonts w:ascii="TH Sarabun New" w:hAnsi="TH Sarabun New" w:cs="TH Sarabun New"/>
          <w:b/>
          <w:bCs/>
          <w:sz w:val="32"/>
          <w:szCs w:val="32"/>
        </w:rPr>
      </w:pP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                                  </w:t>
      </w:r>
      <w:r w:rsidR="00CB07BC" w:rsidRPr="001D75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ให้มีความสามารถในการแข่งขัน                 </w:t>
      </w:r>
    </w:p>
    <w:p w14:paraId="1C288C23" w14:textId="4F1F3A40" w:rsidR="00CB07BC" w:rsidRPr="001D752A" w:rsidRDefault="00CB07BC" w:rsidP="00CB07BC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</w:rPr>
        <w:tab/>
        <w:t xml:space="preserve">          </w:t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>กลยุทธ์ที่ 1</w:t>
      </w:r>
      <w:r w:rsidRPr="001D752A">
        <w:rPr>
          <w:rFonts w:ascii="TH Sarabun New" w:hAnsi="TH Sarabun New" w:cs="TH Sarabun New"/>
          <w:sz w:val="32"/>
          <w:szCs w:val="32"/>
          <w:cs/>
        </w:rPr>
        <w:t xml:space="preserve"> พัฒนาครูและบุคลากรทางการศึกษาให้มีสมรรถนะรับการเปลี่ยนแผลง</w:t>
      </w:r>
    </w:p>
    <w:p w14:paraId="2E13F809" w14:textId="2A58E931" w:rsidR="00CB07BC" w:rsidRPr="001D752A" w:rsidRDefault="00CB07BC" w:rsidP="00CB07BC">
      <w:pPr>
        <w:ind w:left="0" w:firstLine="0"/>
        <w:rPr>
          <w:rFonts w:ascii="TH Sarabun New" w:hAnsi="TH Sarabun New" w:cs="TH Sarabun New"/>
          <w:b/>
          <w:bCs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="0063721D" w:rsidRPr="001D752A">
        <w:rPr>
          <w:rFonts w:ascii="TH Sarabun New" w:hAnsi="TH Sarabun New" w:cs="TH Sarabun New"/>
          <w:b/>
          <w:bCs/>
          <w:sz w:val="32"/>
          <w:szCs w:val="32"/>
          <w:cs/>
        </w:rPr>
        <w:t>6</w:t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.3 </w:t>
      </w:r>
      <w:r w:rsidR="00061B89" w:rsidRPr="001D752A">
        <w:rPr>
          <w:rFonts w:ascii="TH Sarabun New" w:hAnsi="TH Sarabun New" w:cs="TH Sarabun New"/>
          <w:b/>
          <w:bCs/>
          <w:sz w:val="32"/>
          <w:szCs w:val="32"/>
          <w:cs/>
        </w:rPr>
        <w:t>ยุทธศาสตร์ที่ 3 สร้างโอกาสความเสมอภาคและความเท่าเทียมกันในการศึกษาอาชีวศึกษา</w:t>
      </w:r>
    </w:p>
    <w:p w14:paraId="3AEE8D92" w14:textId="4A2C8902" w:rsidR="00061B89" w:rsidRPr="001D752A" w:rsidRDefault="00061B89" w:rsidP="00CB07BC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ab/>
        <w:t>กลยุทธ์ที่ 1</w:t>
      </w:r>
      <w:r w:rsidRPr="001D752A">
        <w:rPr>
          <w:rFonts w:ascii="TH Sarabun New" w:hAnsi="TH Sarabun New" w:cs="TH Sarabun New"/>
          <w:sz w:val="32"/>
          <w:szCs w:val="32"/>
          <w:cs/>
        </w:rPr>
        <w:t xml:space="preserve"> สร้างโอกาสและความร่วมมือกับภาครัฐ</w:t>
      </w:r>
    </w:p>
    <w:p w14:paraId="3728912B" w14:textId="3ED2B645" w:rsidR="00061B89" w:rsidRPr="001D752A" w:rsidRDefault="00061B89" w:rsidP="00CB07BC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</w:rPr>
        <w:tab/>
      </w:r>
      <w:r w:rsidRPr="001D752A">
        <w:rPr>
          <w:rFonts w:ascii="TH Sarabun New" w:hAnsi="TH Sarabun New" w:cs="TH Sarabun New"/>
          <w:sz w:val="32"/>
          <w:szCs w:val="32"/>
        </w:rPr>
        <w:tab/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กลยุทธ์ที่ </w:t>
      </w:r>
      <w:r w:rsidRPr="001D752A">
        <w:rPr>
          <w:rFonts w:ascii="TH Sarabun New" w:hAnsi="TH Sarabun New" w:cs="TH Sarabun New"/>
          <w:sz w:val="32"/>
          <w:szCs w:val="32"/>
          <w:cs/>
        </w:rPr>
        <w:t>2 สร้างโอกาสและความร่วมมือกับภาคเอกชน</w:t>
      </w:r>
    </w:p>
    <w:p w14:paraId="4DA144A1" w14:textId="26B59B61" w:rsidR="00061B89" w:rsidRPr="001D752A" w:rsidRDefault="00061B89" w:rsidP="00CB07BC">
      <w:pPr>
        <w:ind w:left="0" w:firstLine="0"/>
        <w:rPr>
          <w:rFonts w:ascii="TH Sarabun New" w:hAnsi="TH Sarabun New" w:cs="TH Sarabun New"/>
          <w:b/>
          <w:bCs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="0063721D" w:rsidRPr="001D752A">
        <w:rPr>
          <w:rFonts w:ascii="TH Sarabun New" w:hAnsi="TH Sarabun New" w:cs="TH Sarabun New"/>
          <w:b/>
          <w:bCs/>
          <w:sz w:val="32"/>
          <w:szCs w:val="32"/>
          <w:cs/>
        </w:rPr>
        <w:t>6</w:t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>.4 ยุทธศาสตร์ที่ 4 พัฒนาและขยายเครือข่ายความร่วมมือในการจัดการศึกษาทั้งในและต่างประเทศ</w:t>
      </w:r>
    </w:p>
    <w:p w14:paraId="152B2790" w14:textId="701F8CF4" w:rsidR="00061B89" w:rsidRPr="001D752A" w:rsidRDefault="00061B89" w:rsidP="00CB07BC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ab/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ab/>
        <w:t>กลยุทธ์ที่ 1</w:t>
      </w:r>
      <w:r w:rsidRPr="001D752A">
        <w:rPr>
          <w:rFonts w:ascii="TH Sarabun New" w:hAnsi="TH Sarabun New" w:cs="TH Sarabun New"/>
          <w:sz w:val="32"/>
          <w:szCs w:val="32"/>
          <w:cs/>
        </w:rPr>
        <w:t xml:space="preserve"> สร้างเครือข่ายความร่วมมือวิชาการกับองค์กรในประเทศและต่างประเทศ</w:t>
      </w:r>
    </w:p>
    <w:p w14:paraId="056F50F9" w14:textId="1F7B94CE" w:rsidR="00061B89" w:rsidRPr="001D752A" w:rsidRDefault="00061B89" w:rsidP="00CB07BC">
      <w:pPr>
        <w:ind w:left="0" w:firstLine="0"/>
        <w:rPr>
          <w:rFonts w:ascii="TH Sarabun New" w:hAnsi="TH Sarabun New" w:cs="TH Sarabun New"/>
          <w:b/>
          <w:bCs/>
          <w:sz w:val="32"/>
          <w:szCs w:val="32"/>
        </w:rPr>
      </w:pP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     </w:t>
      </w:r>
      <w:r w:rsidR="00EA3B1A" w:rsidRPr="001D75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 </w:t>
      </w:r>
      <w:r w:rsidR="0063721D" w:rsidRPr="001D752A">
        <w:rPr>
          <w:rFonts w:ascii="TH Sarabun New" w:hAnsi="TH Sarabun New" w:cs="TH Sarabun New"/>
          <w:b/>
          <w:bCs/>
          <w:sz w:val="32"/>
          <w:szCs w:val="32"/>
          <w:cs/>
        </w:rPr>
        <w:t>6</w:t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>.5 ยุทธศาสตร์ที่ 5 วิจัยและพัฒนาองค์ความรู้สร้างนวัตกรรม บริการวิชาการและวิชาชีพ เพื่อยกระดับ</w:t>
      </w:r>
    </w:p>
    <w:p w14:paraId="6BBFE351" w14:textId="7F9E6955" w:rsidR="00061B89" w:rsidRPr="001D752A" w:rsidRDefault="00061B89" w:rsidP="00CB07BC">
      <w:pPr>
        <w:ind w:left="0" w:firstLine="0"/>
        <w:rPr>
          <w:rFonts w:ascii="TH Sarabun New" w:hAnsi="TH Sarabun New" w:cs="TH Sarabun New"/>
          <w:sz w:val="32"/>
          <w:szCs w:val="32"/>
          <w:cs/>
        </w:rPr>
      </w:pP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                                  การอาชีวศึกษาสู่มาตรฐานสากล</w:t>
      </w:r>
    </w:p>
    <w:p w14:paraId="2990E832" w14:textId="2BF2EF84" w:rsidR="00061B89" w:rsidRPr="001D752A" w:rsidRDefault="00061B89" w:rsidP="00CB07BC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>กลยุทธ์ที่ 1</w:t>
      </w:r>
      <w:r w:rsidRPr="001D752A">
        <w:rPr>
          <w:rFonts w:ascii="TH Sarabun New" w:hAnsi="TH Sarabun New" w:cs="TH Sarabun New"/>
          <w:sz w:val="32"/>
          <w:szCs w:val="32"/>
          <w:cs/>
        </w:rPr>
        <w:t xml:space="preserve"> เพิ่มขีดความสามารถและยกระดับคุณภาพวิจัย สิ่งประดิษฐ์นวัตกรรมเทคโนโลยีและ</w:t>
      </w:r>
    </w:p>
    <w:p w14:paraId="63396560" w14:textId="59F7F328" w:rsidR="00061B89" w:rsidRPr="001D752A" w:rsidRDefault="00061B89" w:rsidP="00CB07BC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 xml:space="preserve">                                    องค์ความรู้ด้านอาชีวศึกษาสู่มาตรฐานสากล</w:t>
      </w:r>
    </w:p>
    <w:p w14:paraId="01D81706" w14:textId="1125B844" w:rsidR="00061B89" w:rsidRPr="001D752A" w:rsidRDefault="00061B89" w:rsidP="00CB07BC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>กลยุทธ์ที่ 2</w:t>
      </w:r>
      <w:r w:rsidRPr="001D752A">
        <w:rPr>
          <w:rFonts w:ascii="TH Sarabun New" w:hAnsi="TH Sarabun New" w:cs="TH Sarabun New"/>
          <w:sz w:val="32"/>
          <w:szCs w:val="32"/>
          <w:cs/>
        </w:rPr>
        <w:t xml:space="preserve"> เสริมสร้างศักยภาพในการขับเคลื่อนงานวิจัยสู่ภาคธุรกิจเชิงพาณิชย์</w:t>
      </w:r>
    </w:p>
    <w:p w14:paraId="78587D89" w14:textId="77777777" w:rsidR="00BF07DD" w:rsidRPr="001D752A" w:rsidRDefault="00BF07DD" w:rsidP="00CB07BC">
      <w:pPr>
        <w:ind w:left="0" w:firstLine="0"/>
        <w:rPr>
          <w:rFonts w:ascii="TH Sarabun New" w:hAnsi="TH Sarabun New" w:cs="TH Sarabun New"/>
          <w:sz w:val="32"/>
          <w:szCs w:val="32"/>
        </w:rPr>
      </w:pPr>
    </w:p>
    <w:p w14:paraId="6F1AB0CA" w14:textId="549BAD70" w:rsidR="00061B89" w:rsidRPr="001D752A" w:rsidRDefault="00061B89" w:rsidP="00CB07BC">
      <w:pPr>
        <w:ind w:left="0" w:firstLine="0"/>
        <w:rPr>
          <w:rFonts w:ascii="TH Sarabun New" w:hAnsi="TH Sarabun New" w:cs="TH Sarabun New"/>
          <w:b/>
          <w:bCs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ab/>
      </w:r>
      <w:r w:rsidR="0063721D" w:rsidRPr="001D752A">
        <w:rPr>
          <w:rFonts w:ascii="TH Sarabun New" w:hAnsi="TH Sarabun New" w:cs="TH Sarabun New"/>
          <w:b/>
          <w:bCs/>
          <w:sz w:val="32"/>
          <w:szCs w:val="32"/>
          <w:cs/>
        </w:rPr>
        <w:t>6</w:t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.6 ยุทธศาสตร์ที่ 6 พัฒนาระบบบริหารจัดการแนวใหม่ โดยใช้เทคโนโลยีสารสนเทศบนพื้นฐาน </w:t>
      </w:r>
    </w:p>
    <w:p w14:paraId="6E970C6F" w14:textId="77777777" w:rsidR="00061B89" w:rsidRPr="001D752A" w:rsidRDefault="00061B89" w:rsidP="00061B89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 xml:space="preserve">                                    หลักธรรมาภิบาลและหลักปรัชญาขอเศรษฐกิจพอเพียง </w:t>
      </w:r>
      <w:r w:rsidRPr="001D752A">
        <w:rPr>
          <w:rFonts w:ascii="TH Sarabun New" w:hAnsi="TH Sarabun New" w:cs="TH Sarabun New"/>
          <w:sz w:val="32"/>
          <w:szCs w:val="32"/>
        </w:rPr>
        <w:t xml:space="preserve">(Modem Management) </w:t>
      </w:r>
    </w:p>
    <w:p w14:paraId="4635D09E" w14:textId="77D98884" w:rsidR="00061B89" w:rsidRPr="001D752A" w:rsidRDefault="00061B89" w:rsidP="00CB07BC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 xml:space="preserve">                     </w:t>
      </w:r>
      <w:r w:rsidRPr="001D752A">
        <w:rPr>
          <w:rFonts w:ascii="TH Sarabun New" w:hAnsi="TH Sarabun New" w:cs="TH Sarabun New"/>
          <w:b/>
          <w:bCs/>
          <w:sz w:val="32"/>
          <w:szCs w:val="32"/>
          <w:cs/>
        </w:rPr>
        <w:t>กลยุทธ์ที่ 1</w:t>
      </w:r>
      <w:r w:rsidRPr="001D752A">
        <w:rPr>
          <w:rFonts w:ascii="TH Sarabun New" w:hAnsi="TH Sarabun New" w:cs="TH Sarabun New"/>
          <w:sz w:val="32"/>
          <w:szCs w:val="32"/>
          <w:cs/>
        </w:rPr>
        <w:t xml:space="preserve"> พัฒนาระบบการบริหารจัดการอาชีวศึกษาที่มีประสิทธิภาพ ภายใต้หลักธรรมาภิบาล</w:t>
      </w:r>
    </w:p>
    <w:p w14:paraId="498C7BA5" w14:textId="77777777" w:rsidR="00061B89" w:rsidRPr="001D752A" w:rsidRDefault="00061B89" w:rsidP="00061B89">
      <w:pPr>
        <w:ind w:left="0" w:firstLine="0"/>
        <w:rPr>
          <w:rFonts w:ascii="TH Sarabun New" w:hAnsi="TH Sarabun New" w:cs="TH Sarabun New"/>
          <w:sz w:val="32"/>
          <w:szCs w:val="32"/>
        </w:rPr>
      </w:pPr>
      <w:r w:rsidRPr="001D752A">
        <w:rPr>
          <w:rFonts w:ascii="TH Sarabun New" w:hAnsi="TH Sarabun New" w:cs="TH Sarabun New"/>
          <w:sz w:val="32"/>
          <w:szCs w:val="32"/>
          <w:cs/>
        </w:rPr>
        <w:t xml:space="preserve">                                     ของเศรษฐกิจพอเพียง</w:t>
      </w:r>
    </w:p>
    <w:p w14:paraId="0D4E7541" w14:textId="7149F741" w:rsidR="00EF7BE7" w:rsidRPr="001D752A" w:rsidRDefault="003F33AA" w:rsidP="00D1300A">
      <w:pPr>
        <w:shd w:val="clear" w:color="auto" w:fill="BFBFBF" w:themeFill="background1" w:themeFillShade="BF"/>
        <w:spacing w:before="120"/>
        <w:ind w:left="0" w:firstLine="0"/>
        <w:rPr>
          <w:rFonts w:ascii="TH Sarabun New" w:hAnsi="TH Sarabun New" w:cs="TH Sarabun New"/>
          <w:b/>
          <w:bCs/>
          <w:sz w:val="36"/>
          <w:szCs w:val="36"/>
        </w:rPr>
      </w:pPr>
      <w:r w:rsidRPr="001D752A">
        <w:rPr>
          <w:rFonts w:ascii="TH Sarabun New" w:hAnsi="TH Sarabun New" w:cs="TH Sarabun New"/>
          <w:b/>
          <w:bCs/>
          <w:sz w:val="36"/>
          <w:szCs w:val="36"/>
          <w:cs/>
        </w:rPr>
        <w:t>7</w:t>
      </w:r>
      <w:r w:rsidR="00EF7BE7" w:rsidRPr="001D752A">
        <w:rPr>
          <w:rFonts w:ascii="TH Sarabun New" w:hAnsi="TH Sarabun New" w:cs="TH Sarabun New"/>
          <w:b/>
          <w:bCs/>
          <w:sz w:val="36"/>
          <w:szCs w:val="36"/>
          <w:cs/>
        </w:rPr>
        <w:t xml:space="preserve">. </w:t>
      </w:r>
      <w:r w:rsidR="00F03010" w:rsidRPr="001D752A">
        <w:rPr>
          <w:rFonts w:ascii="TH Sarabun New" w:hAnsi="TH Sarabun New" w:cs="TH Sarabun New"/>
          <w:b/>
          <w:bCs/>
          <w:sz w:val="36"/>
          <w:szCs w:val="36"/>
          <w:cs/>
        </w:rPr>
        <w:t>ความสอดคล้องกับ</w:t>
      </w:r>
      <w:r w:rsidRPr="001D752A">
        <w:rPr>
          <w:rFonts w:ascii="TH Sarabun New" w:hAnsi="TH Sarabun New" w:cs="TH Sarabun New"/>
          <w:b/>
          <w:bCs/>
          <w:sz w:val="36"/>
          <w:szCs w:val="36"/>
          <w:cs/>
        </w:rPr>
        <w:t>มาตรฐานการศึกษา</w:t>
      </w:r>
      <w:r w:rsidR="00225648" w:rsidRPr="001D752A">
        <w:rPr>
          <w:rFonts w:ascii="TH Sarabun New" w:hAnsi="TH Sarabun New" w:cs="TH Sarabun New"/>
          <w:b/>
          <w:bCs/>
          <w:sz w:val="36"/>
          <w:szCs w:val="36"/>
          <w:cs/>
        </w:rPr>
        <w:t>ของ</w:t>
      </w:r>
      <w:r w:rsidRPr="001D752A">
        <w:rPr>
          <w:rFonts w:ascii="TH Sarabun New" w:hAnsi="TH Sarabun New" w:cs="TH Sarabun New"/>
          <w:b/>
          <w:bCs/>
          <w:sz w:val="36"/>
          <w:szCs w:val="36"/>
          <w:cs/>
        </w:rPr>
        <w:t>วิทยาลัยเทคนิค</w:t>
      </w:r>
      <w:r w:rsidR="00F57E18" w:rsidRPr="001D752A">
        <w:rPr>
          <w:rFonts w:ascii="TH Sarabun New" w:hAnsi="TH Sarabun New" w:cs="TH Sarabun New"/>
          <w:b/>
          <w:bCs/>
          <w:sz w:val="36"/>
          <w:szCs w:val="36"/>
          <w:cs/>
        </w:rPr>
        <w:t>น่าน</w:t>
      </w:r>
    </w:p>
    <w:p w14:paraId="5B28E7CE" w14:textId="3FF4EE89" w:rsidR="00EA3B1A" w:rsidRPr="001D752A" w:rsidRDefault="000E6EC2" w:rsidP="00D1300A">
      <w:pPr>
        <w:ind w:left="0" w:firstLine="0"/>
        <w:rPr>
          <w:rFonts w:ascii="TH Sarabun New" w:eastAsia="TH SarabunPSK" w:hAnsi="TH Sarabun New" w:cs="TH Sarabun New"/>
          <w:b/>
          <w:bCs/>
          <w:color w:val="000000"/>
          <w:sz w:val="32"/>
          <w:szCs w:val="32"/>
        </w:rPr>
      </w:pPr>
      <w:r w:rsidRPr="001D752A">
        <w:rPr>
          <w:rFonts w:ascii="TH Sarabun New" w:eastAsia="TH SarabunPSK" w:hAnsi="TH Sarabun New" w:cs="TH Sarabun New"/>
          <w:b/>
          <w:bCs/>
          <w:color w:val="000000"/>
          <w:sz w:val="32"/>
          <w:szCs w:val="32"/>
          <w:cs/>
        </w:rPr>
        <w:t xml:space="preserve"> </w:t>
      </w:r>
      <w:r w:rsidR="007560F9" w:rsidRPr="001D752A">
        <w:rPr>
          <w:rFonts w:ascii="TH Sarabun New" w:eastAsia="TH SarabunPSK" w:hAnsi="TH Sarabun New" w:cs="TH Sarabun New"/>
          <w:b/>
          <w:bCs/>
          <w:color w:val="000000"/>
          <w:sz w:val="32"/>
          <w:szCs w:val="32"/>
          <w:cs/>
        </w:rPr>
        <w:t xml:space="preserve">   </w:t>
      </w:r>
      <w:r w:rsidRPr="001D752A">
        <w:rPr>
          <w:rFonts w:ascii="TH Sarabun New" w:eastAsia="TH SarabunPSK" w:hAnsi="TH Sarabun New" w:cs="TH Sarabun New"/>
          <w:b/>
          <w:bCs/>
          <w:color w:val="000000"/>
          <w:sz w:val="32"/>
          <w:szCs w:val="32"/>
          <w:cs/>
        </w:rPr>
        <w:t xml:space="preserve"> </w:t>
      </w:r>
      <w:r w:rsidR="003F33AA" w:rsidRPr="001D752A">
        <w:rPr>
          <w:rFonts w:ascii="TH Sarabun New" w:eastAsia="TH SarabunPSK" w:hAnsi="TH Sarabun New" w:cs="TH Sarabun New"/>
          <w:b/>
          <w:bCs/>
          <w:color w:val="000000"/>
          <w:sz w:val="32"/>
          <w:szCs w:val="32"/>
          <w:cs/>
        </w:rPr>
        <w:t xml:space="preserve">  มาตรฐานที่</w:t>
      </w:r>
      <w:r w:rsidR="005F0901" w:rsidRPr="001D752A">
        <w:rPr>
          <w:rFonts w:ascii="TH Sarabun New" w:eastAsia="TH SarabunPSK" w:hAnsi="TH Sarabun New" w:cs="TH Sarabun New"/>
          <w:b/>
          <w:bCs/>
          <w:color w:val="000000"/>
          <w:sz w:val="32"/>
          <w:szCs w:val="32"/>
          <w:cs/>
        </w:rPr>
        <w:t xml:space="preserve"> </w:t>
      </w:r>
      <w:r w:rsidR="003F33AA" w:rsidRPr="001D752A">
        <w:rPr>
          <w:rFonts w:ascii="TH Sarabun New" w:eastAsia="TH SarabunPSK" w:hAnsi="TH Sarabun New" w:cs="TH Sarabun New"/>
          <w:b/>
          <w:bCs/>
          <w:color w:val="000000"/>
          <w:sz w:val="32"/>
          <w:szCs w:val="32"/>
          <w:cs/>
        </w:rPr>
        <w:t xml:space="preserve"> 1</w:t>
      </w:r>
      <w:r w:rsidR="005F0901" w:rsidRPr="001D752A">
        <w:rPr>
          <w:rFonts w:ascii="TH Sarabun New" w:eastAsia="TH SarabunPSK" w:hAnsi="TH Sarabun New" w:cs="TH Sarabun New"/>
          <w:b/>
          <w:bCs/>
          <w:color w:val="000000"/>
          <w:sz w:val="32"/>
          <w:szCs w:val="32"/>
          <w:cs/>
        </w:rPr>
        <w:t xml:space="preserve"> </w:t>
      </w:r>
      <w:r w:rsidR="003F33AA" w:rsidRPr="001D752A">
        <w:rPr>
          <w:rFonts w:ascii="TH Sarabun New" w:eastAsia="TH SarabunPSK" w:hAnsi="TH Sarabun New" w:cs="TH Sarabun New"/>
          <w:b/>
          <w:bCs/>
          <w:color w:val="000000"/>
          <w:sz w:val="32"/>
          <w:szCs w:val="32"/>
          <w:cs/>
        </w:rPr>
        <w:t xml:space="preserve"> คุณลักษณะของผู้สำเร็จการศึกษาอาชีวศึกษาที่พึงประสงค์</w:t>
      </w:r>
    </w:p>
    <w:p w14:paraId="52C8A81B" w14:textId="326FDC55" w:rsidR="003F33AA" w:rsidRPr="001D752A" w:rsidRDefault="003F33AA" w:rsidP="00D1300A">
      <w:pPr>
        <w:ind w:left="0" w:firstLine="0"/>
        <w:rPr>
          <w:rFonts w:ascii="TH Sarabun New" w:eastAsia="TH SarabunPSK" w:hAnsi="TH Sarabun New" w:cs="TH Sarabun New"/>
          <w:b/>
          <w:bCs/>
          <w:color w:val="000000"/>
          <w:sz w:val="32"/>
          <w:szCs w:val="32"/>
        </w:rPr>
      </w:pP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="007560F9"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 xml:space="preserve">   </w:t>
      </w:r>
      <w:r w:rsidR="007560F9" w:rsidRPr="001D752A">
        <w:rPr>
          <w:rFonts w:ascii="TH Sarabun New" w:eastAsia="TH SarabunPSK" w:hAnsi="TH Sarabun New" w:cs="TH Sarabun New"/>
          <w:b/>
          <w:bCs/>
          <w:color w:val="000000"/>
          <w:sz w:val="32"/>
          <w:szCs w:val="32"/>
          <w:cs/>
        </w:rPr>
        <w:t>ป</w:t>
      </w:r>
      <w:r w:rsidRPr="001D752A">
        <w:rPr>
          <w:rFonts w:ascii="TH Sarabun New" w:eastAsia="TH SarabunPSK" w:hAnsi="TH Sarabun New" w:cs="TH Sarabun New"/>
          <w:b/>
          <w:bCs/>
          <w:color w:val="000000"/>
          <w:sz w:val="32"/>
          <w:szCs w:val="32"/>
          <w:cs/>
        </w:rPr>
        <w:t>ระเด็นพิจารณา</w:t>
      </w:r>
    </w:p>
    <w:p w14:paraId="25B81282" w14:textId="43F1E201" w:rsidR="003F33AA" w:rsidRPr="001D752A" w:rsidRDefault="003F33AA" w:rsidP="00D1300A">
      <w:pPr>
        <w:ind w:left="0" w:firstLine="0"/>
        <w:rPr>
          <w:rFonts w:ascii="TH Sarabun New" w:eastAsia="TH SarabunPSK" w:hAnsi="TH Sarabun New" w:cs="TH Sarabun New"/>
          <w:b/>
          <w:bCs/>
          <w:color w:val="000000"/>
          <w:sz w:val="32"/>
          <w:szCs w:val="32"/>
        </w:rPr>
      </w:pP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b/>
          <w:bCs/>
          <w:color w:val="000000"/>
          <w:sz w:val="32"/>
          <w:szCs w:val="32"/>
          <w:cs/>
        </w:rPr>
        <w:t>1.1 ด้านความรู้</w:t>
      </w:r>
    </w:p>
    <w:p w14:paraId="7F579AB9" w14:textId="3178121C" w:rsidR="003F33AA" w:rsidRPr="001D752A" w:rsidRDefault="003F33AA" w:rsidP="00D1300A">
      <w:pPr>
        <w:ind w:left="0" w:firstLine="0"/>
        <w:rPr>
          <w:rFonts w:ascii="TH Sarabun New" w:eastAsia="TH SarabunPSK" w:hAnsi="TH Sarabun New" w:cs="TH Sarabun New"/>
          <w:color w:val="000000"/>
          <w:sz w:val="32"/>
          <w:szCs w:val="32"/>
        </w:rPr>
      </w:pP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  <w:t>1.1.1 ผลการประเมินมาตรฐานวิชาชีพ</w:t>
      </w:r>
    </w:p>
    <w:p w14:paraId="56F1F854" w14:textId="665B9C87" w:rsidR="003F33AA" w:rsidRPr="001D752A" w:rsidRDefault="003F33AA" w:rsidP="00D1300A">
      <w:pPr>
        <w:ind w:left="0" w:firstLine="0"/>
        <w:rPr>
          <w:rFonts w:ascii="TH Sarabun New" w:eastAsia="TH SarabunPSK" w:hAnsi="TH Sarabun New" w:cs="TH Sarabun New"/>
          <w:color w:val="000000"/>
          <w:sz w:val="32"/>
          <w:szCs w:val="32"/>
        </w:rPr>
      </w:pP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  <w:t xml:space="preserve">1.1.2 ผลการทดสอบทางการศึกษาระดับชาติด้านอาชีวศึกษา </w:t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</w:rPr>
        <w:t>(V-Net)</w:t>
      </w:r>
    </w:p>
    <w:p w14:paraId="0CE19D48" w14:textId="6390D782" w:rsidR="003F33AA" w:rsidRPr="001D752A" w:rsidRDefault="003F33AA" w:rsidP="00D1300A">
      <w:pPr>
        <w:ind w:left="0" w:firstLine="0"/>
        <w:rPr>
          <w:rFonts w:ascii="TH Sarabun New" w:eastAsia="TH SarabunPSK" w:hAnsi="TH Sarabun New" w:cs="TH Sarabun New"/>
          <w:b/>
          <w:bCs/>
          <w:color w:val="000000"/>
          <w:sz w:val="32"/>
          <w:szCs w:val="32"/>
        </w:rPr>
      </w:pPr>
      <w:r w:rsidRPr="001D752A">
        <w:rPr>
          <w:rFonts w:ascii="TH Sarabun New" w:eastAsia="TH SarabunPSK" w:hAnsi="TH Sarabun New" w:cs="TH Sarabun New"/>
          <w:color w:val="000000"/>
          <w:sz w:val="32"/>
          <w:szCs w:val="32"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</w:rPr>
        <w:tab/>
      </w:r>
      <w:r w:rsidRPr="001D752A">
        <w:rPr>
          <w:rFonts w:ascii="TH Sarabun New" w:eastAsia="TH SarabunPSK" w:hAnsi="TH Sarabun New" w:cs="TH Sarabun New"/>
          <w:b/>
          <w:bCs/>
          <w:color w:val="000000"/>
          <w:sz w:val="32"/>
          <w:szCs w:val="32"/>
        </w:rPr>
        <w:t xml:space="preserve">1.2 </w:t>
      </w:r>
      <w:r w:rsidRPr="001D752A">
        <w:rPr>
          <w:rFonts w:ascii="TH Sarabun New" w:eastAsia="TH SarabunPSK" w:hAnsi="TH Sarabun New" w:cs="TH Sarabun New"/>
          <w:b/>
          <w:bCs/>
          <w:color w:val="000000"/>
          <w:sz w:val="32"/>
          <w:szCs w:val="32"/>
          <w:cs/>
        </w:rPr>
        <w:t>ด้านทักษะและการประยุกต์ใช้</w:t>
      </w:r>
    </w:p>
    <w:p w14:paraId="0E1BE55E" w14:textId="46A888B8" w:rsidR="003F33AA" w:rsidRPr="001D752A" w:rsidRDefault="003F33AA" w:rsidP="00D1300A">
      <w:pPr>
        <w:ind w:left="0" w:firstLine="0"/>
        <w:rPr>
          <w:rFonts w:ascii="TH Sarabun New" w:eastAsia="TH SarabunPSK" w:hAnsi="TH Sarabun New" w:cs="TH Sarabun New"/>
          <w:color w:val="000000"/>
          <w:sz w:val="32"/>
          <w:szCs w:val="32"/>
        </w:rPr>
      </w:pP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  <w:t>1.2.1 ผู้เรียนมีสมรรถนะในการเป็นผู้ประกอบการหรือการประกอบอาชีพอิสระ</w:t>
      </w:r>
    </w:p>
    <w:p w14:paraId="2AB03B3E" w14:textId="4A91C34D" w:rsidR="003F33AA" w:rsidRPr="001D752A" w:rsidRDefault="003F33AA" w:rsidP="00D1300A">
      <w:pPr>
        <w:ind w:left="0" w:firstLine="0"/>
        <w:rPr>
          <w:rFonts w:ascii="TH Sarabun New" w:eastAsia="TH SarabunPSK" w:hAnsi="TH Sarabun New" w:cs="TH Sarabun New"/>
          <w:color w:val="000000"/>
          <w:sz w:val="32"/>
          <w:szCs w:val="32"/>
        </w:rPr>
      </w:pP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  <w:t>1.2.2 ผลการแข่งขันทักษะวิชาชีพ</w:t>
      </w:r>
    </w:p>
    <w:p w14:paraId="23D183E4" w14:textId="54FE2D40" w:rsidR="003F33AA" w:rsidRPr="001D752A" w:rsidRDefault="003F33AA" w:rsidP="00D1300A">
      <w:pPr>
        <w:ind w:left="0" w:firstLine="0"/>
        <w:rPr>
          <w:rFonts w:ascii="TH Sarabun New" w:eastAsia="TH SarabunPSK" w:hAnsi="TH Sarabun New" w:cs="TH Sarabun New"/>
          <w:b/>
          <w:bCs/>
          <w:color w:val="000000"/>
          <w:sz w:val="32"/>
          <w:szCs w:val="32"/>
        </w:rPr>
      </w:pP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b/>
          <w:bCs/>
          <w:color w:val="000000"/>
          <w:sz w:val="32"/>
          <w:szCs w:val="32"/>
          <w:cs/>
        </w:rPr>
        <w:t>1.3 ด้านคุณธรรม จริยธรรม และคุณลักษณะที่พึงประสงค์</w:t>
      </w:r>
    </w:p>
    <w:p w14:paraId="3A39D282" w14:textId="361AC6A5" w:rsidR="003F33AA" w:rsidRPr="001D752A" w:rsidRDefault="003F33AA" w:rsidP="00D1300A">
      <w:pPr>
        <w:ind w:left="0" w:firstLine="0"/>
        <w:rPr>
          <w:rFonts w:ascii="TH Sarabun New" w:eastAsia="TH SarabunPSK" w:hAnsi="TH Sarabun New" w:cs="TH Sarabun New"/>
          <w:color w:val="000000"/>
          <w:sz w:val="32"/>
          <w:szCs w:val="32"/>
        </w:rPr>
      </w:pP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  <w:t>1.3.1 การดูแลและแนะแนวผู้เรียน</w:t>
      </w:r>
    </w:p>
    <w:p w14:paraId="5F745FE4" w14:textId="3C436BFA" w:rsidR="003F33AA" w:rsidRPr="001D752A" w:rsidRDefault="003F33AA" w:rsidP="00D1300A">
      <w:pPr>
        <w:ind w:left="0" w:firstLine="0"/>
        <w:rPr>
          <w:rFonts w:ascii="TH Sarabun New" w:eastAsia="TH SarabunPSK" w:hAnsi="TH Sarabun New" w:cs="TH Sarabun New"/>
          <w:color w:val="000000"/>
          <w:sz w:val="32"/>
          <w:szCs w:val="32"/>
        </w:rPr>
      </w:pP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  <w:t>1.3.2 ผู้เรียนมีคุณลักษณะที่พึงประสงค์</w:t>
      </w:r>
    </w:p>
    <w:p w14:paraId="172018DC" w14:textId="01922CF7" w:rsidR="003F33AA" w:rsidRPr="001D752A" w:rsidRDefault="003F33AA" w:rsidP="00D1300A">
      <w:pPr>
        <w:ind w:left="0" w:firstLine="0"/>
        <w:rPr>
          <w:rFonts w:ascii="TH Sarabun New" w:eastAsia="TH SarabunPSK" w:hAnsi="TH Sarabun New" w:cs="TH Sarabun New"/>
          <w:color w:val="000000"/>
          <w:sz w:val="32"/>
          <w:szCs w:val="32"/>
        </w:rPr>
      </w:pP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  <w:t>1.3.3 การมีงานทำและศึกษาต่อของผู้สำเร็จการศึกษา</w:t>
      </w:r>
    </w:p>
    <w:p w14:paraId="071DEAED" w14:textId="1C8B2139" w:rsidR="00C17E6A" w:rsidRPr="001D752A" w:rsidRDefault="00C17E6A" w:rsidP="00FE2F71">
      <w:pPr>
        <w:spacing w:before="120"/>
        <w:ind w:left="0" w:firstLine="0"/>
        <w:rPr>
          <w:rFonts w:ascii="TH Sarabun New" w:eastAsia="TH SarabunPSK" w:hAnsi="TH Sarabun New" w:cs="TH Sarabun New"/>
          <w:b/>
          <w:bCs/>
          <w:color w:val="000000"/>
          <w:sz w:val="32"/>
          <w:szCs w:val="32"/>
        </w:rPr>
      </w:pP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b/>
          <w:bCs/>
          <w:color w:val="000000"/>
          <w:sz w:val="32"/>
          <w:szCs w:val="32"/>
          <w:cs/>
        </w:rPr>
        <w:t>มาตรฐานที่ 2 การจัดการอาชีวศึกษา</w:t>
      </w:r>
    </w:p>
    <w:p w14:paraId="1D609043" w14:textId="08646533" w:rsidR="00C17E6A" w:rsidRPr="001D752A" w:rsidRDefault="00C17E6A" w:rsidP="00FE2F71">
      <w:pPr>
        <w:spacing w:before="120"/>
        <w:ind w:left="0" w:firstLine="0"/>
        <w:rPr>
          <w:rFonts w:ascii="TH Sarabun New" w:eastAsia="TH SarabunPSK" w:hAnsi="TH Sarabun New" w:cs="TH Sarabun New"/>
          <w:color w:val="000000"/>
          <w:sz w:val="32"/>
          <w:szCs w:val="32"/>
        </w:rPr>
      </w:pPr>
      <w:r w:rsidRPr="001D752A">
        <w:rPr>
          <w:rFonts w:ascii="TH Sarabun New" w:eastAsia="TH SarabunPSK" w:hAnsi="TH Sarabun New" w:cs="TH Sarabun New"/>
          <w:b/>
          <w:bCs/>
          <w:color w:val="000000"/>
          <w:sz w:val="32"/>
          <w:szCs w:val="32"/>
          <w:cs/>
        </w:rPr>
        <w:tab/>
      </w:r>
      <w:r w:rsidR="007560F9" w:rsidRPr="001D752A">
        <w:rPr>
          <w:rFonts w:ascii="TH Sarabun New" w:eastAsia="TH SarabunPSK" w:hAnsi="TH Sarabun New" w:cs="TH Sarabun New"/>
          <w:b/>
          <w:bCs/>
          <w:color w:val="000000"/>
          <w:sz w:val="32"/>
          <w:szCs w:val="32"/>
          <w:cs/>
        </w:rPr>
        <w:t xml:space="preserve">     </w:t>
      </w:r>
      <w:r w:rsidRPr="001D752A">
        <w:rPr>
          <w:rFonts w:ascii="TH Sarabun New" w:eastAsia="TH SarabunPSK" w:hAnsi="TH Sarabun New" w:cs="TH Sarabun New"/>
          <w:b/>
          <w:bCs/>
          <w:color w:val="000000"/>
          <w:sz w:val="32"/>
          <w:szCs w:val="32"/>
          <w:cs/>
        </w:rPr>
        <w:t>ประเด็นพิจารณา</w:t>
      </w:r>
    </w:p>
    <w:p w14:paraId="6CF7C1A2" w14:textId="5078194E" w:rsidR="00C17E6A" w:rsidRPr="001D752A" w:rsidRDefault="00C17E6A" w:rsidP="00FE2F71">
      <w:pPr>
        <w:spacing w:before="120"/>
        <w:ind w:left="0" w:firstLine="0"/>
        <w:rPr>
          <w:rFonts w:ascii="TH Sarabun New" w:eastAsia="TH SarabunPSK" w:hAnsi="TH Sarabun New" w:cs="TH Sarabun New"/>
          <w:b/>
          <w:bCs/>
          <w:color w:val="000000"/>
          <w:sz w:val="32"/>
          <w:szCs w:val="32"/>
        </w:rPr>
      </w:pP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="007560F9" w:rsidRPr="001D752A">
        <w:rPr>
          <w:rFonts w:ascii="TH Sarabun New" w:eastAsia="TH SarabunPSK" w:hAnsi="TH Sarabun New" w:cs="TH Sarabun New"/>
          <w:b/>
          <w:bCs/>
          <w:color w:val="000000"/>
          <w:sz w:val="32"/>
          <w:szCs w:val="32"/>
          <w:cs/>
        </w:rPr>
        <w:t xml:space="preserve">           </w:t>
      </w:r>
      <w:r w:rsidRPr="001D752A">
        <w:rPr>
          <w:rFonts w:ascii="TH Sarabun New" w:eastAsia="TH SarabunPSK" w:hAnsi="TH Sarabun New" w:cs="TH Sarabun New"/>
          <w:b/>
          <w:bCs/>
          <w:color w:val="000000"/>
          <w:sz w:val="32"/>
          <w:szCs w:val="32"/>
          <w:cs/>
        </w:rPr>
        <w:t>2.1 ด้านหลักสูตรอาชีวศึกษา</w:t>
      </w:r>
    </w:p>
    <w:p w14:paraId="77E5615F" w14:textId="2A6F9789" w:rsidR="00C17E6A" w:rsidRPr="001D752A" w:rsidRDefault="00C17E6A" w:rsidP="00FE2F71">
      <w:pPr>
        <w:spacing w:before="120"/>
        <w:ind w:left="0" w:firstLine="0"/>
        <w:rPr>
          <w:rFonts w:ascii="TH Sarabun New" w:eastAsia="TH SarabunPSK" w:hAnsi="TH Sarabun New" w:cs="TH Sarabun New"/>
          <w:color w:val="000000"/>
          <w:sz w:val="32"/>
          <w:szCs w:val="32"/>
        </w:rPr>
      </w:pP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  <w:t>2.1.1 การพัฒนาหลักสูตรฐานสมรรถนะอย่างเป็นระบบ</w:t>
      </w:r>
    </w:p>
    <w:p w14:paraId="7CEA4D15" w14:textId="193D57C2" w:rsidR="00C17E6A" w:rsidRPr="001D752A" w:rsidRDefault="00C17E6A" w:rsidP="00FE2F71">
      <w:pPr>
        <w:spacing w:before="120"/>
        <w:ind w:left="0" w:firstLine="0"/>
        <w:rPr>
          <w:rFonts w:ascii="TH Sarabun New" w:eastAsia="TH SarabunPSK" w:hAnsi="TH Sarabun New" w:cs="TH Sarabun New"/>
          <w:color w:val="000000"/>
          <w:sz w:val="32"/>
          <w:szCs w:val="32"/>
        </w:rPr>
      </w:pP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  <w:t>2.1.2 การพัฒนาหลักสูตรฐานสมรรถนะ</w:t>
      </w:r>
      <w:r w:rsidR="000D5203"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>หรือปรับปรุงรายวิชาเดิมหรือปรับปรุง</w:t>
      </w:r>
    </w:p>
    <w:p w14:paraId="0161C206" w14:textId="32E5E0F3" w:rsidR="00C17E6A" w:rsidRPr="001D752A" w:rsidRDefault="00C17E6A" w:rsidP="00FE2F71">
      <w:pPr>
        <w:spacing w:before="120"/>
        <w:ind w:left="0" w:firstLine="0"/>
        <w:rPr>
          <w:rFonts w:ascii="TH Sarabun New" w:eastAsia="TH SarabunPSK" w:hAnsi="TH Sarabun New" w:cs="TH Sarabun New"/>
          <w:color w:val="000000"/>
          <w:sz w:val="32"/>
          <w:szCs w:val="32"/>
          <w:cs/>
        </w:rPr>
      </w:pP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 xml:space="preserve">                        </w:t>
      </w:r>
      <w:r w:rsidR="000D5203"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 xml:space="preserve">                รายวิชาเดิมหรือกำหนดรายวิชาเพิ่มเติม</w:t>
      </w:r>
    </w:p>
    <w:p w14:paraId="1FDDAA0D" w14:textId="37167A7E" w:rsidR="00C17E6A" w:rsidRPr="001D752A" w:rsidRDefault="00C17E6A" w:rsidP="00FE2F71">
      <w:pPr>
        <w:spacing w:before="120"/>
        <w:ind w:left="0" w:firstLine="0"/>
        <w:rPr>
          <w:rFonts w:ascii="TH Sarabun New" w:eastAsia="TH SarabunPSK" w:hAnsi="TH Sarabun New" w:cs="TH Sarabun New"/>
          <w:b/>
          <w:bCs/>
          <w:color w:val="000000"/>
          <w:sz w:val="32"/>
          <w:szCs w:val="32"/>
        </w:rPr>
      </w:pP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="00DE3E1F"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 xml:space="preserve">           </w:t>
      </w:r>
      <w:r w:rsidR="007560F9" w:rsidRPr="001D752A">
        <w:rPr>
          <w:rFonts w:ascii="TH Sarabun New" w:eastAsia="TH SarabunPSK" w:hAnsi="TH Sarabun New" w:cs="TH Sarabun New"/>
          <w:b/>
          <w:bCs/>
          <w:color w:val="000000"/>
          <w:sz w:val="32"/>
          <w:szCs w:val="32"/>
          <w:cs/>
        </w:rPr>
        <w:t>2</w:t>
      </w:r>
      <w:r w:rsidRPr="001D752A">
        <w:rPr>
          <w:rFonts w:ascii="TH Sarabun New" w:eastAsia="TH SarabunPSK" w:hAnsi="TH Sarabun New" w:cs="TH Sarabun New"/>
          <w:b/>
          <w:bCs/>
          <w:color w:val="000000"/>
          <w:sz w:val="32"/>
          <w:szCs w:val="32"/>
          <w:cs/>
        </w:rPr>
        <w:t>.2 ด้านการจัดการเรียนการสอนอาชีวศึกษา</w:t>
      </w:r>
    </w:p>
    <w:p w14:paraId="0A89611B" w14:textId="74660DD6" w:rsidR="00C17E6A" w:rsidRPr="001D752A" w:rsidRDefault="00C17E6A" w:rsidP="00FE2F71">
      <w:pPr>
        <w:spacing w:before="120"/>
        <w:ind w:left="0" w:firstLine="0"/>
        <w:rPr>
          <w:rFonts w:ascii="TH Sarabun New" w:eastAsia="TH SarabunPSK" w:hAnsi="TH Sarabun New" w:cs="TH Sarabun New"/>
          <w:color w:val="000000"/>
          <w:sz w:val="32"/>
          <w:szCs w:val="32"/>
        </w:rPr>
      </w:pP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  <w:t>2.2.1 คุณภาพของแผนการจัดการเรียนรู้สู่การปฏิบัติ</w:t>
      </w:r>
    </w:p>
    <w:p w14:paraId="7ABF7EC1" w14:textId="6E5AAF19" w:rsidR="00C17E6A" w:rsidRPr="001D752A" w:rsidRDefault="00C17E6A" w:rsidP="00FE2F71">
      <w:pPr>
        <w:spacing w:before="120"/>
        <w:ind w:left="0" w:firstLine="0"/>
        <w:rPr>
          <w:rFonts w:ascii="TH Sarabun New" w:eastAsia="TH SarabunPSK" w:hAnsi="TH Sarabun New" w:cs="TH Sarabun New"/>
          <w:color w:val="000000"/>
          <w:sz w:val="32"/>
          <w:szCs w:val="32"/>
        </w:rPr>
      </w:pP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  <w:t>2.2.2 การจัดทำแผนการจัดการเรียน</w:t>
      </w:r>
      <w:r w:rsidR="000D5203"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>รู้</w:t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>สู่การปฏิบัติที่เน้นผู้เรียนเป็นสำคัญและ</w:t>
      </w:r>
    </w:p>
    <w:p w14:paraId="22D59D5A" w14:textId="751CF825" w:rsidR="00C17E6A" w:rsidRPr="001D752A" w:rsidRDefault="00C17E6A" w:rsidP="00FE2F71">
      <w:pPr>
        <w:spacing w:before="120"/>
        <w:ind w:left="0" w:firstLine="0"/>
        <w:rPr>
          <w:rFonts w:ascii="TH Sarabun New" w:eastAsia="TH SarabunPSK" w:hAnsi="TH Sarabun New" w:cs="TH Sarabun New"/>
          <w:color w:val="000000"/>
          <w:sz w:val="32"/>
          <w:szCs w:val="32"/>
        </w:rPr>
      </w:pP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lastRenderedPageBreak/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="007560F9"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 xml:space="preserve"> </w:t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 xml:space="preserve">        นำไปใช้ในการจัดการเรียนการสอน</w:t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  <w:t xml:space="preserve"> </w:t>
      </w:r>
    </w:p>
    <w:p w14:paraId="08399569" w14:textId="736886DE" w:rsidR="00C17E6A" w:rsidRPr="001D752A" w:rsidRDefault="00C17E6A" w:rsidP="00FE2F71">
      <w:pPr>
        <w:spacing w:before="120"/>
        <w:ind w:left="0" w:firstLine="0"/>
        <w:rPr>
          <w:rFonts w:ascii="TH Sarabun New" w:eastAsia="TH SarabunPSK" w:hAnsi="TH Sarabun New" w:cs="TH Sarabun New"/>
          <w:color w:val="000000"/>
          <w:sz w:val="32"/>
          <w:szCs w:val="32"/>
        </w:rPr>
      </w:pP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  <w:t>2.2.3 การจัดการเรียนการสอน</w:t>
      </w:r>
    </w:p>
    <w:p w14:paraId="090A9D0D" w14:textId="0C0AF45A" w:rsidR="00C17E6A" w:rsidRPr="001D752A" w:rsidRDefault="00C17E6A" w:rsidP="00FE2F71">
      <w:pPr>
        <w:spacing w:before="120"/>
        <w:ind w:left="0" w:firstLine="0"/>
        <w:rPr>
          <w:rFonts w:ascii="TH Sarabun New" w:eastAsia="TH SarabunPSK" w:hAnsi="TH Sarabun New" w:cs="TH Sarabun New"/>
          <w:color w:val="000000"/>
          <w:sz w:val="32"/>
          <w:szCs w:val="32"/>
        </w:rPr>
      </w:pP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  <w:t>2.2.4 การบริหารจัดการชั้นเรียน</w:t>
      </w:r>
    </w:p>
    <w:p w14:paraId="16178A11" w14:textId="1B4CE45C" w:rsidR="00C17E6A" w:rsidRPr="001D752A" w:rsidRDefault="00C17E6A" w:rsidP="00FE2F71">
      <w:pPr>
        <w:spacing w:before="120"/>
        <w:ind w:left="0" w:firstLine="0"/>
        <w:rPr>
          <w:rFonts w:ascii="TH Sarabun New" w:eastAsia="TH SarabunPSK" w:hAnsi="TH Sarabun New" w:cs="TH Sarabun New"/>
          <w:color w:val="000000"/>
          <w:sz w:val="32"/>
          <w:szCs w:val="32"/>
        </w:rPr>
      </w:pP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  <w:t>2.2.5 การพัฒนาตนเองและพัฒนาวิชาชีพ</w:t>
      </w:r>
    </w:p>
    <w:p w14:paraId="6B29D55E" w14:textId="6FE151B8" w:rsidR="00DE3E1F" w:rsidRPr="001D752A" w:rsidRDefault="00C17E6A" w:rsidP="00FE2F71">
      <w:pPr>
        <w:spacing w:before="120"/>
        <w:ind w:left="0" w:firstLine="0"/>
        <w:rPr>
          <w:rFonts w:ascii="TH Sarabun New" w:eastAsia="TH SarabunPSK" w:hAnsi="TH Sarabun New" w:cs="TH Sarabun New"/>
          <w:color w:val="000000"/>
          <w:sz w:val="32"/>
          <w:szCs w:val="32"/>
        </w:rPr>
      </w:pP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  <w:t xml:space="preserve">2.2.6 </w:t>
      </w:r>
      <w:r w:rsidRPr="001D752A">
        <w:rPr>
          <w:rFonts w:ascii="TH Sarabun New" w:eastAsia="TH SarabunPSK" w:hAnsi="TH Sarabun New" w:cs="TH Sarabun New"/>
          <w:color w:val="000000"/>
          <w:spacing w:val="-20"/>
          <w:sz w:val="32"/>
          <w:szCs w:val="32"/>
          <w:cs/>
        </w:rPr>
        <w:t>การเข้าถึงระบบอินเตอร์เน็ตความเร็วสูง</w:t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 xml:space="preserve"> เพื่อการจัดการเรียนการสอนในชั้นเรียน</w:t>
      </w:r>
    </w:p>
    <w:p w14:paraId="4C388AAF" w14:textId="46FB6537" w:rsidR="00C17E6A" w:rsidRPr="001D752A" w:rsidRDefault="002679B7" w:rsidP="00FE2F71">
      <w:pPr>
        <w:spacing w:before="120"/>
        <w:ind w:left="0" w:firstLine="0"/>
        <w:rPr>
          <w:rFonts w:ascii="TH Sarabun New" w:eastAsia="TH SarabunPSK" w:hAnsi="TH Sarabun New" w:cs="TH Sarabun New"/>
          <w:color w:val="000000"/>
          <w:sz w:val="32"/>
          <w:szCs w:val="32"/>
        </w:rPr>
      </w:pPr>
      <w:r w:rsidRPr="001D752A">
        <w:rPr>
          <w:rFonts w:ascii="TH Sarabun New" w:eastAsia="TH SarabunPSK" w:hAnsi="TH Sarabun New" w:cs="TH Sarabun New"/>
          <w:color w:val="000000"/>
          <w:sz w:val="32"/>
          <w:szCs w:val="32"/>
        </w:rPr>
        <w:tab/>
      </w:r>
      <w:r w:rsidR="007560F9" w:rsidRPr="001D752A">
        <w:rPr>
          <w:rFonts w:ascii="TH Sarabun New" w:eastAsia="TH SarabunPSK" w:hAnsi="TH Sarabun New" w:cs="TH Sarabun New"/>
          <w:color w:val="000000"/>
          <w:sz w:val="32"/>
          <w:szCs w:val="32"/>
        </w:rPr>
        <w:t xml:space="preserve">  </w:t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</w:rPr>
        <w:tab/>
      </w:r>
      <w:r w:rsidR="007560F9" w:rsidRPr="001D752A">
        <w:rPr>
          <w:rFonts w:ascii="TH Sarabun New" w:eastAsia="TH SarabunPSK" w:hAnsi="TH Sarabun New" w:cs="TH Sarabun New"/>
          <w:color w:val="000000"/>
          <w:sz w:val="32"/>
          <w:szCs w:val="32"/>
        </w:rPr>
        <w:t xml:space="preserve"> </w:t>
      </w:r>
      <w:r w:rsidRPr="001D752A">
        <w:rPr>
          <w:rFonts w:ascii="TH Sarabun New" w:eastAsia="TH SarabunPSK" w:hAnsi="TH Sarabun New" w:cs="TH Sarabun New"/>
          <w:b/>
          <w:bCs/>
          <w:color w:val="000000"/>
          <w:sz w:val="32"/>
          <w:szCs w:val="32"/>
        </w:rPr>
        <w:t xml:space="preserve">2.3 </w:t>
      </w:r>
      <w:r w:rsidRPr="001D752A">
        <w:rPr>
          <w:rFonts w:ascii="TH Sarabun New" w:eastAsia="TH SarabunPSK" w:hAnsi="TH Sarabun New" w:cs="TH Sarabun New"/>
          <w:b/>
          <w:bCs/>
          <w:color w:val="000000"/>
          <w:sz w:val="32"/>
          <w:szCs w:val="32"/>
          <w:cs/>
        </w:rPr>
        <w:t>ด้านการบริหารจัดการ</w:t>
      </w:r>
    </w:p>
    <w:p w14:paraId="2615D3D3" w14:textId="1D176C56" w:rsidR="002679B7" w:rsidRPr="001D752A" w:rsidRDefault="002679B7" w:rsidP="00FE2F71">
      <w:pPr>
        <w:spacing w:before="120"/>
        <w:ind w:left="0" w:firstLine="0"/>
        <w:rPr>
          <w:rFonts w:ascii="TH Sarabun New" w:eastAsia="TH SarabunPSK" w:hAnsi="TH Sarabun New" w:cs="TH Sarabun New"/>
          <w:color w:val="000000"/>
          <w:spacing w:val="-20"/>
          <w:sz w:val="32"/>
          <w:szCs w:val="32"/>
          <w:cs/>
        </w:rPr>
      </w:pP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  <w:t xml:space="preserve">2.3.1 การบริหารจัดการระบบข้อมูลสารสนเทศ </w:t>
      </w:r>
      <w:r w:rsidRPr="001D752A">
        <w:rPr>
          <w:rFonts w:ascii="TH Sarabun New" w:eastAsia="TH SarabunPSK" w:hAnsi="TH Sarabun New" w:cs="TH Sarabun New"/>
          <w:color w:val="000000"/>
          <w:spacing w:val="-20"/>
          <w:sz w:val="32"/>
          <w:szCs w:val="32"/>
          <w:cs/>
        </w:rPr>
        <w:t>เพื่อการจัดการบริหารสถานศึกษา</w:t>
      </w:r>
    </w:p>
    <w:p w14:paraId="7B56EC8C" w14:textId="26A3D232" w:rsidR="002679B7" w:rsidRPr="001D752A" w:rsidRDefault="00C17E6A" w:rsidP="00FE2F71">
      <w:pPr>
        <w:spacing w:before="120"/>
        <w:ind w:left="0" w:firstLine="0"/>
        <w:rPr>
          <w:rFonts w:ascii="TH Sarabun New" w:eastAsia="TH SarabunPSK" w:hAnsi="TH Sarabun New" w:cs="TH Sarabun New"/>
          <w:color w:val="000000"/>
          <w:sz w:val="32"/>
          <w:szCs w:val="32"/>
        </w:rPr>
      </w:pP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="002679B7"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  <w:t>2.3.2 อาคารสถานที่ ห้องเรียน ห้องปฏิบัติการโรงฝึกงาน หรืองานฟาร์ม</w:t>
      </w:r>
    </w:p>
    <w:p w14:paraId="751ADDF1" w14:textId="75C38F6B" w:rsidR="009344C8" w:rsidRPr="001D752A" w:rsidRDefault="002679B7" w:rsidP="00FE2F71">
      <w:pPr>
        <w:spacing w:before="120"/>
        <w:ind w:left="0" w:firstLine="0"/>
        <w:rPr>
          <w:rFonts w:ascii="TH Sarabun New" w:eastAsia="TH SarabunPSK" w:hAnsi="TH Sarabun New" w:cs="TH Sarabun New"/>
          <w:color w:val="000000"/>
          <w:sz w:val="32"/>
          <w:szCs w:val="32"/>
        </w:rPr>
      </w:pP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  <w:t>2.3.3 ระบบสาธารณูปโภคพื้นฐาน</w:t>
      </w:r>
      <w:r w:rsidR="00C17E6A"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</w:p>
    <w:p w14:paraId="0F78429E" w14:textId="573171DA" w:rsidR="009344C8" w:rsidRPr="001D752A" w:rsidRDefault="009344C8" w:rsidP="00FE2F71">
      <w:pPr>
        <w:spacing w:before="120"/>
        <w:ind w:left="0" w:firstLine="0"/>
        <w:rPr>
          <w:rFonts w:ascii="TH Sarabun New" w:eastAsia="TH SarabunPSK" w:hAnsi="TH Sarabun New" w:cs="TH Sarabun New"/>
          <w:color w:val="000000"/>
          <w:sz w:val="32"/>
          <w:szCs w:val="32"/>
        </w:rPr>
      </w:pP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  <w:t>2.3.4</w:t>
      </w:r>
      <w:r w:rsidR="000D5203"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 xml:space="preserve"> แหล่งเรียนรู้และศูนย์วิทยบริการ</w:t>
      </w:r>
    </w:p>
    <w:p w14:paraId="074B0364" w14:textId="1D7D9578" w:rsidR="009344C8" w:rsidRPr="001D752A" w:rsidRDefault="009344C8" w:rsidP="00FE2F71">
      <w:pPr>
        <w:spacing w:before="120"/>
        <w:ind w:left="0" w:firstLine="0"/>
        <w:rPr>
          <w:rFonts w:ascii="TH Sarabun New" w:eastAsia="TH SarabunPSK" w:hAnsi="TH Sarabun New" w:cs="TH Sarabun New"/>
          <w:color w:val="000000"/>
          <w:sz w:val="32"/>
          <w:szCs w:val="32"/>
        </w:rPr>
      </w:pP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  <w:t>2.3.5 ระบบอินเตอร์เน็ตความเร็วสูง เพื่อการใช้งานด้านสารสนเทศภายใน</w:t>
      </w:r>
      <w:r w:rsidR="000D5203"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>สถานศึกษา</w:t>
      </w:r>
    </w:p>
    <w:p w14:paraId="48B02D90" w14:textId="53914A71" w:rsidR="009344C8" w:rsidRPr="001D752A" w:rsidRDefault="009344C8" w:rsidP="00FE2F71">
      <w:pPr>
        <w:spacing w:before="120"/>
        <w:ind w:left="0" w:firstLine="0"/>
        <w:rPr>
          <w:rFonts w:ascii="TH Sarabun New" w:eastAsia="TH SarabunPSK" w:hAnsi="TH Sarabun New" w:cs="TH Sarabun New"/>
          <w:b/>
          <w:bCs/>
          <w:color w:val="000000"/>
          <w:sz w:val="32"/>
          <w:szCs w:val="32"/>
        </w:rPr>
      </w:pP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 xml:space="preserve">                  </w:t>
      </w:r>
      <w:r w:rsidR="000D5203"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 xml:space="preserve">  </w:t>
      </w:r>
      <w:r w:rsidR="007560F9"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 xml:space="preserve">  </w:t>
      </w:r>
      <w:r w:rsidRPr="001D752A">
        <w:rPr>
          <w:rFonts w:ascii="TH Sarabun New" w:eastAsia="TH SarabunPSK" w:hAnsi="TH Sarabun New" w:cs="TH Sarabun New"/>
          <w:b/>
          <w:bCs/>
          <w:color w:val="000000"/>
          <w:sz w:val="32"/>
          <w:szCs w:val="32"/>
          <w:cs/>
        </w:rPr>
        <w:t>2.4 ด้านการนำนโยบายสู่การปฏิบัติ</w:t>
      </w:r>
    </w:p>
    <w:p w14:paraId="2CADAB6E" w14:textId="1C75FE47" w:rsidR="00C76631" w:rsidRPr="001D752A" w:rsidRDefault="009344C8" w:rsidP="00FE2F71">
      <w:pPr>
        <w:spacing w:before="120"/>
        <w:ind w:left="0" w:firstLine="0"/>
        <w:rPr>
          <w:rFonts w:ascii="TH Sarabun New" w:eastAsia="TH SarabunPSK" w:hAnsi="TH Sarabun New" w:cs="TH Sarabun New"/>
          <w:color w:val="000000"/>
          <w:sz w:val="32"/>
          <w:szCs w:val="32"/>
        </w:rPr>
      </w:pP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  <w:t>2.4.1 การจัดการอาชีวศึกษาระบบทวิภาคี</w:t>
      </w:r>
      <w:r w:rsidR="00C17E6A"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</w:p>
    <w:p w14:paraId="13666D82" w14:textId="77777777" w:rsidR="00C76631" w:rsidRPr="001D752A" w:rsidRDefault="00C76631" w:rsidP="00FE2F71">
      <w:pPr>
        <w:spacing w:before="120"/>
        <w:ind w:left="0" w:firstLine="0"/>
        <w:rPr>
          <w:rFonts w:ascii="TH Sarabun New" w:eastAsia="TH SarabunPSK" w:hAnsi="TH Sarabun New" w:cs="TH Sarabun New"/>
          <w:b/>
          <w:bCs/>
          <w:color w:val="000000"/>
          <w:sz w:val="32"/>
          <w:szCs w:val="32"/>
        </w:rPr>
      </w:pP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b/>
          <w:bCs/>
          <w:color w:val="000000"/>
          <w:sz w:val="32"/>
          <w:szCs w:val="32"/>
          <w:cs/>
        </w:rPr>
        <w:t xml:space="preserve">มาตรฐานที่ 3 การสร้างสังคมแห่งการเรียนรู้ </w:t>
      </w:r>
    </w:p>
    <w:p w14:paraId="72A714F6" w14:textId="75A8A9C7" w:rsidR="00C76631" w:rsidRPr="001D752A" w:rsidRDefault="00C76631" w:rsidP="00FE2F71">
      <w:pPr>
        <w:spacing w:before="120"/>
        <w:ind w:left="0" w:firstLine="0"/>
        <w:rPr>
          <w:rFonts w:ascii="TH Sarabun New" w:eastAsia="TH SarabunPSK" w:hAnsi="TH Sarabun New" w:cs="TH Sarabun New"/>
          <w:b/>
          <w:bCs/>
          <w:color w:val="000000"/>
          <w:sz w:val="32"/>
          <w:szCs w:val="32"/>
        </w:rPr>
      </w:pP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b/>
          <w:bCs/>
          <w:color w:val="000000"/>
          <w:sz w:val="32"/>
          <w:szCs w:val="32"/>
          <w:cs/>
        </w:rPr>
        <w:t>ประเด็นพิจารณา</w:t>
      </w:r>
    </w:p>
    <w:p w14:paraId="129E70B3" w14:textId="45DC2F76" w:rsidR="00C76631" w:rsidRPr="001D752A" w:rsidRDefault="00C76631" w:rsidP="00FE2F71">
      <w:pPr>
        <w:spacing w:before="120"/>
        <w:ind w:left="0" w:firstLine="0"/>
        <w:rPr>
          <w:rFonts w:ascii="TH Sarabun New" w:eastAsia="TH SarabunPSK" w:hAnsi="TH Sarabun New" w:cs="TH Sarabun New"/>
          <w:b/>
          <w:bCs/>
          <w:color w:val="000000"/>
          <w:sz w:val="32"/>
          <w:szCs w:val="32"/>
        </w:rPr>
      </w:pP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="007560F9"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 xml:space="preserve">  </w:t>
      </w:r>
      <w:r w:rsidR="007560F9" w:rsidRPr="001D752A">
        <w:rPr>
          <w:rFonts w:ascii="TH Sarabun New" w:eastAsia="TH SarabunPSK" w:hAnsi="TH Sarabun New" w:cs="TH Sarabun New"/>
          <w:b/>
          <w:bCs/>
          <w:color w:val="000000"/>
          <w:sz w:val="32"/>
          <w:szCs w:val="32"/>
          <w:cs/>
        </w:rPr>
        <w:t xml:space="preserve">  </w:t>
      </w:r>
      <w:r w:rsidRPr="001D752A">
        <w:rPr>
          <w:rFonts w:ascii="TH Sarabun New" w:eastAsia="TH SarabunPSK" w:hAnsi="TH Sarabun New" w:cs="TH Sarabun New"/>
          <w:b/>
          <w:bCs/>
          <w:color w:val="000000"/>
          <w:sz w:val="32"/>
          <w:szCs w:val="32"/>
          <w:cs/>
        </w:rPr>
        <w:t>3.1 ด้านความร่วมมือในการสร้างสังคมแห่งการเรียนรู้</w:t>
      </w:r>
    </w:p>
    <w:p w14:paraId="769DC7E0" w14:textId="77777777" w:rsidR="00C76631" w:rsidRPr="001D752A" w:rsidRDefault="00C76631" w:rsidP="00FE2F71">
      <w:pPr>
        <w:spacing w:before="120"/>
        <w:ind w:left="0" w:firstLine="0"/>
        <w:rPr>
          <w:rFonts w:ascii="TH Sarabun New" w:eastAsia="TH SarabunPSK" w:hAnsi="TH Sarabun New" w:cs="TH Sarabun New"/>
          <w:color w:val="000000"/>
          <w:sz w:val="32"/>
          <w:szCs w:val="32"/>
        </w:rPr>
      </w:pP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  <w:t>3.1.1 การบริหารสถานศึกษาแบบมีส่วนร่วม</w:t>
      </w:r>
    </w:p>
    <w:p w14:paraId="1703AC7D" w14:textId="73223433" w:rsidR="00C76631" w:rsidRPr="001D752A" w:rsidRDefault="00C76631" w:rsidP="00FE2F71">
      <w:pPr>
        <w:spacing w:before="120"/>
        <w:ind w:left="0" w:firstLine="0"/>
        <w:rPr>
          <w:rFonts w:ascii="TH Sarabun New" w:eastAsia="TH SarabunPSK" w:hAnsi="TH Sarabun New" w:cs="TH Sarabun New"/>
          <w:color w:val="000000"/>
          <w:sz w:val="32"/>
          <w:szCs w:val="32"/>
        </w:rPr>
      </w:pP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  <w:t>3.1.2 การระดมทรัพยากรเพื่อการ</w:t>
      </w:r>
      <w:r w:rsidR="000D5203"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>จัด</w:t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>เรียนการสอน</w:t>
      </w:r>
    </w:p>
    <w:p w14:paraId="51EE0F1A" w14:textId="71E2E45F" w:rsidR="00C17E6A" w:rsidRPr="001D752A" w:rsidRDefault="00C76631" w:rsidP="00FE2F71">
      <w:pPr>
        <w:spacing w:before="120"/>
        <w:ind w:left="0" w:firstLine="0"/>
        <w:rPr>
          <w:rFonts w:ascii="TH Sarabun New" w:eastAsia="TH SarabunPSK" w:hAnsi="TH Sarabun New" w:cs="TH Sarabun New"/>
          <w:color w:val="000000"/>
          <w:sz w:val="32"/>
          <w:szCs w:val="32"/>
        </w:rPr>
      </w:pP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  <w:t>3.1.3 การบริการชุมชนและจิตอาสา</w:t>
      </w:r>
      <w:r w:rsidR="00C17E6A"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</w:p>
    <w:p w14:paraId="285FFE95" w14:textId="2B15A526" w:rsidR="00C76631" w:rsidRPr="001D752A" w:rsidRDefault="00C76631" w:rsidP="00FE2F71">
      <w:pPr>
        <w:spacing w:before="120"/>
        <w:ind w:left="0" w:firstLine="0"/>
        <w:rPr>
          <w:rFonts w:ascii="TH Sarabun New" w:eastAsia="TH SarabunPSK" w:hAnsi="TH Sarabun New" w:cs="TH Sarabun New"/>
          <w:b/>
          <w:bCs/>
          <w:color w:val="000000"/>
          <w:sz w:val="32"/>
          <w:szCs w:val="32"/>
        </w:rPr>
      </w:pPr>
      <w:r w:rsidRPr="001D752A">
        <w:rPr>
          <w:rFonts w:ascii="TH Sarabun New" w:eastAsia="TH SarabunPSK" w:hAnsi="TH Sarabun New" w:cs="TH Sarabun New"/>
          <w:color w:val="000000"/>
          <w:sz w:val="32"/>
          <w:szCs w:val="32"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</w:rPr>
        <w:tab/>
      </w:r>
      <w:r w:rsidR="007560F9" w:rsidRPr="001D752A">
        <w:rPr>
          <w:rFonts w:ascii="TH Sarabun New" w:eastAsia="TH SarabunPSK" w:hAnsi="TH Sarabun New" w:cs="TH Sarabun New"/>
          <w:color w:val="000000"/>
          <w:sz w:val="32"/>
          <w:szCs w:val="32"/>
        </w:rPr>
        <w:t xml:space="preserve">  </w:t>
      </w:r>
      <w:r w:rsidRPr="001D752A">
        <w:rPr>
          <w:rFonts w:ascii="TH Sarabun New" w:eastAsia="TH SarabunPSK" w:hAnsi="TH Sarabun New" w:cs="TH Sarabun New"/>
          <w:b/>
          <w:bCs/>
          <w:color w:val="000000"/>
          <w:sz w:val="32"/>
          <w:szCs w:val="32"/>
        </w:rPr>
        <w:t xml:space="preserve">3.2 </w:t>
      </w:r>
      <w:r w:rsidRPr="001D752A">
        <w:rPr>
          <w:rFonts w:ascii="TH Sarabun New" w:eastAsia="TH SarabunPSK" w:hAnsi="TH Sarabun New" w:cs="TH Sarabun New"/>
          <w:b/>
          <w:bCs/>
          <w:color w:val="000000"/>
          <w:sz w:val="32"/>
          <w:szCs w:val="32"/>
          <w:cs/>
        </w:rPr>
        <w:t>ด้านนวัตกรรม สิ่งประดิษฐ์ งานสร้างสรรค์ งานวิจัย</w:t>
      </w:r>
    </w:p>
    <w:p w14:paraId="21A5C0EF" w14:textId="1CE8291A" w:rsidR="00C76631" w:rsidRPr="001D752A" w:rsidRDefault="00C76631" w:rsidP="00FE2F71">
      <w:pPr>
        <w:spacing w:before="120"/>
        <w:ind w:left="0" w:firstLine="0"/>
        <w:rPr>
          <w:rFonts w:ascii="TH Sarabun New" w:eastAsia="TH SarabunPSK" w:hAnsi="TH Sarabun New" w:cs="TH Sarabun New"/>
          <w:color w:val="000000"/>
          <w:sz w:val="32"/>
          <w:szCs w:val="32"/>
          <w:cs/>
        </w:rPr>
      </w:pP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</w:r>
      <w:r w:rsidRPr="001D752A">
        <w:rPr>
          <w:rFonts w:ascii="TH Sarabun New" w:eastAsia="TH SarabunPSK" w:hAnsi="TH Sarabun New" w:cs="TH Sarabun New"/>
          <w:color w:val="000000"/>
          <w:sz w:val="32"/>
          <w:szCs w:val="32"/>
          <w:cs/>
        </w:rPr>
        <w:tab/>
        <w:t>3.2.1 ผลงานของผู้เรียน ด้านนวัตกรรมสิ่งประดิษฐ์ งานสร้างสรรค์ งานวิจัย</w:t>
      </w:r>
    </w:p>
    <w:p w14:paraId="4773C334" w14:textId="77777777" w:rsidR="009610DC" w:rsidRPr="001D752A" w:rsidRDefault="009610DC" w:rsidP="00717CBF">
      <w:pPr>
        <w:ind w:left="0" w:firstLine="1440"/>
        <w:rPr>
          <w:rFonts w:ascii="TH Sarabun New" w:eastAsia="TH SarabunPSK" w:hAnsi="TH Sarabun New" w:cs="TH Sarabun New"/>
          <w:color w:val="000000"/>
          <w:sz w:val="32"/>
          <w:szCs w:val="32"/>
        </w:rPr>
      </w:pPr>
    </w:p>
    <w:p w14:paraId="5F3A7E33" w14:textId="77777777" w:rsidR="00EF7BE7" w:rsidRPr="001D752A" w:rsidRDefault="00EF7BE7" w:rsidP="00EF7BE7">
      <w:pPr>
        <w:ind w:left="0" w:firstLine="0"/>
        <w:rPr>
          <w:rFonts w:ascii="TH Sarabun New" w:eastAsia="TH SarabunPSK" w:hAnsi="TH Sarabun New" w:cs="TH Sarabun New"/>
          <w:color w:val="000000"/>
          <w:sz w:val="32"/>
          <w:szCs w:val="32"/>
        </w:rPr>
      </w:pPr>
    </w:p>
    <w:p w14:paraId="7F4A6C17" w14:textId="77777777" w:rsidR="00EF7BE7" w:rsidRPr="001D752A" w:rsidRDefault="00EF7BE7" w:rsidP="00EF7BE7">
      <w:pPr>
        <w:ind w:left="0" w:firstLine="0"/>
        <w:jc w:val="both"/>
        <w:rPr>
          <w:rFonts w:ascii="TH Sarabun New" w:eastAsia="TH SarabunPSK" w:hAnsi="TH Sarabun New" w:cs="TH Sarabun New"/>
          <w:sz w:val="32"/>
          <w:szCs w:val="32"/>
        </w:rPr>
      </w:pPr>
    </w:p>
    <w:sectPr w:rsidR="00EF7BE7" w:rsidRPr="001D752A" w:rsidSect="00B67306">
      <w:headerReference w:type="default" r:id="rId9"/>
      <w:pgSz w:w="11906" w:h="16838"/>
      <w:pgMar w:top="1134" w:right="1134" w:bottom="284" w:left="1134" w:header="425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45EA23" w14:textId="77777777" w:rsidR="00F46785" w:rsidRDefault="00F46785">
      <w:r>
        <w:separator/>
      </w:r>
    </w:p>
  </w:endnote>
  <w:endnote w:type="continuationSeparator" w:id="0">
    <w:p w14:paraId="5B3EBBFF" w14:textId="77777777" w:rsidR="00F46785" w:rsidRDefault="00F46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F4AF4540-FF03-4602-803C-87DBE8386388}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2" w:fontKey="{9C5AF2FB-FFF8-47A2-9A83-37CA50CE932A}"/>
    <w:embedBold r:id="rId3" w:fontKey="{9F8BE4C3-B99A-4C04-A7BD-55404405DB5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4" w:fontKey="{4A9CD145-E663-4BD8-9C0F-03E02032127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98D6E7A2-5ADF-4DCA-8177-0B0AAD3CE78B}"/>
    <w:embedBold r:id="rId6" w:fontKey="{A7A66ABA-4D4B-4143-A5AB-2C46BB4159EA}"/>
    <w:embedItalic r:id="rId7" w:fontKey="{86FEF3B3-C736-4890-8552-59E9DE31F979}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  <w:embedRegular r:id="rId8" w:fontKey="{77BE4D75-9DB8-4BFC-BA52-98103D118047}"/>
    <w:embedItalic r:id="rId9" w:fontKey="{37776D3C-E05E-4B82-8D01-A05E81A4CE9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0" w:fontKey="{B5BEA191-E449-4B9E-A2CC-5ED581278951}"/>
    <w:embedItalic r:id="rId11" w:fontKey="{46344DFD-A997-44FE-AEC9-EABFCA863906}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  <w:embedRegular r:id="rId12" w:fontKey="{4F1CDA64-9DFB-4D1A-B6C7-15AD99794B9C}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3" w:fontKey="{4EA73ECB-93B6-4193-9249-B8CC358E391A}"/>
    <w:embedBold r:id="rId14" w:fontKey="{F35FCAAE-1803-48F0-95E6-02D1173FD5A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5" w:fontKey="{BC8711B0-917E-4525-9D2A-CCFBBC2CC94E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16" w:fontKey="{07DE8A4C-87B9-4415-8CBC-432F7BC2317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D6A6FD" w14:textId="77777777" w:rsidR="00F46785" w:rsidRDefault="00F46785">
      <w:r>
        <w:separator/>
      </w:r>
    </w:p>
  </w:footnote>
  <w:footnote w:type="continuationSeparator" w:id="0">
    <w:p w14:paraId="4086B3C1" w14:textId="77777777" w:rsidR="00F46785" w:rsidRDefault="00F467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H Sarabun New" w:hAnsi="TH Sarabun New" w:cs="TH Sarabun New"/>
      </w:rPr>
      <w:id w:val="1616866363"/>
      <w:docPartObj>
        <w:docPartGallery w:val="Page Numbers (Top of Page)"/>
        <w:docPartUnique/>
      </w:docPartObj>
    </w:sdtPr>
    <w:sdtEndPr/>
    <w:sdtContent>
      <w:p w14:paraId="2A3D5360" w14:textId="2678434D" w:rsidR="00760919" w:rsidRPr="001D752A" w:rsidRDefault="00760919" w:rsidP="009D7E44">
        <w:pPr>
          <w:pStyle w:val="a7"/>
          <w:tabs>
            <w:tab w:val="left" w:pos="6507"/>
          </w:tabs>
          <w:ind w:right="140"/>
          <w:jc w:val="right"/>
          <w:rPr>
            <w:rFonts w:ascii="TH Sarabun New" w:hAnsi="TH Sarabun New" w:cs="TH Sarabun New"/>
          </w:rPr>
        </w:pPr>
        <w:r w:rsidRPr="001D752A">
          <w:rPr>
            <w:rFonts w:ascii="TH Sarabun New" w:hAnsi="TH Sarabun New" w:cs="TH Sarabun New"/>
            <w:noProof/>
          </w:rPr>
          <mc:AlternateContent>
            <mc:Choice Requires="wps">
              <w:drawing>
                <wp:anchor distT="0" distB="0" distL="114300" distR="114300" simplePos="0" relativeHeight="251657214" behindDoc="1" locked="0" layoutInCell="1" allowOverlap="1" wp14:anchorId="0AD13802" wp14:editId="62864DD6">
                  <wp:simplePos x="0" y="0"/>
                  <wp:positionH relativeFrom="column">
                    <wp:posOffset>4434205</wp:posOffset>
                  </wp:positionH>
                  <wp:positionV relativeFrom="paragraph">
                    <wp:posOffset>-64135</wp:posOffset>
                  </wp:positionV>
                  <wp:extent cx="279400" cy="263525"/>
                  <wp:effectExtent l="0" t="0" r="25400" b="22225"/>
                  <wp:wrapNone/>
                  <wp:docPr id="1" name="สามเหลี่ยมมุมฉาก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 flipH="1">
                            <a:off x="0" y="0"/>
                            <a:ext cx="279400" cy="263525"/>
                          </a:xfrm>
                          <a:prstGeom prst="rtTriangle">
                            <a:avLst/>
                          </a:prstGeom>
                          <a:solidFill>
                            <a:srgbClr val="C00000"/>
                          </a:solidFill>
                          <a:ln w="3175"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<w:pict>
                <v:shapetype w14:anchorId="79CFF7A7"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สามเหลี่ยมมุมฉาก 1" o:spid="_x0000_s1026" type="#_x0000_t6" style="position:absolute;margin-left:349.15pt;margin-top:-5.05pt;width:22pt;height:20.75pt;flip:x;z-index:-25165926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" fillcolor="#c00000" strokecolor="#c00000" strokeweight=".25pt"/>
              </w:pict>
            </mc:Fallback>
          </mc:AlternateContent>
        </w:r>
        <w:r w:rsidRPr="001D752A">
          <w:rPr>
            <w:rFonts w:ascii="TH Sarabun New" w:hAnsi="TH Sarabun New" w:cs="TH Sarabun New"/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2A3C292E" wp14:editId="2400834E">
                  <wp:simplePos x="0" y="0"/>
                  <wp:positionH relativeFrom="column">
                    <wp:posOffset>120351</wp:posOffset>
                  </wp:positionH>
                  <wp:positionV relativeFrom="paragraph">
                    <wp:posOffset>200660</wp:posOffset>
                  </wp:positionV>
                  <wp:extent cx="6042212" cy="1905"/>
                  <wp:effectExtent l="0" t="0" r="15875" b="36195"/>
                  <wp:wrapNone/>
                  <wp:docPr id="2" name="ตัวเชื่อมต่อตรง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6042212" cy="1905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<w:pict>
                <v:line w14:anchorId="21E42DFC" id="ตัวเชื่อมต่อตรง 2" o:spid="_x0000_s1026" style="position:absolute;flip:x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.5pt,15.8pt" to="485.25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" strokecolor="#c00000" strokeweight="1.5pt"/>
              </w:pict>
            </mc:Fallback>
          </mc:AlternateContent>
        </w:r>
        <w:r w:rsidRPr="001D752A">
          <w:rPr>
            <w:rFonts w:ascii="TH Sarabun New" w:hAnsi="TH Sarabun New" w:cs="TH Sarabun New"/>
            <w:noProof/>
          </w:rPr>
          <mc:AlternateContent>
            <mc:Choice Requires="wps">
              <w:drawing>
                <wp:anchor distT="0" distB="0" distL="114300" distR="114300" simplePos="0" relativeHeight="251658239" behindDoc="1" locked="0" layoutInCell="1" allowOverlap="1" wp14:anchorId="73FDD283" wp14:editId="330A59CF">
                  <wp:simplePos x="0" y="0"/>
                  <wp:positionH relativeFrom="column">
                    <wp:posOffset>4717004</wp:posOffset>
                  </wp:positionH>
                  <wp:positionV relativeFrom="paragraph">
                    <wp:posOffset>-65928</wp:posOffset>
                  </wp:positionV>
                  <wp:extent cx="1443318" cy="255905"/>
                  <wp:effectExtent l="0" t="0" r="24130" b="10795"/>
                  <wp:wrapNone/>
                  <wp:docPr id="3" name="สี่เหลี่ยมผืนผ้า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1443318" cy="255905"/>
                          </a:xfrm>
                          <a:prstGeom prst="rect">
                            <a:avLst/>
                          </a:prstGeom>
                          <a:solidFill>
                            <a:srgbClr val="C00000"/>
                          </a:solidFill>
                          <a:ln w="3175"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<w:pict>
                <v:rect w14:anchorId="7EE94341" id="สี่เหลี่ยมผืนผ้า 3" o:spid="_x0000_s1026" style="position:absolute;margin-left:371.4pt;margin-top:-5.2pt;width:113.65pt;height:20.15pt;z-index:-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" fillcolor="#c00000" strokecolor="#c00000" strokeweight=".25pt"/>
              </w:pict>
            </mc:Fallback>
          </mc:AlternateContent>
        </w:r>
        <w:r w:rsidRPr="001D752A">
          <w:rPr>
            <w:rFonts w:ascii="TH Sarabun New" w:hAnsi="TH Sarabun New" w:cs="TH Sarabun New"/>
          </w:rPr>
          <w:tab/>
        </w:r>
        <w:r w:rsidRPr="001D752A">
          <w:rPr>
            <w:rFonts w:ascii="TH Sarabun New" w:hAnsi="TH Sarabun New" w:cs="TH Sarabun New"/>
          </w:rPr>
          <w:tab/>
        </w:r>
        <w:r w:rsidRPr="001D752A">
          <w:rPr>
            <w:rFonts w:ascii="TH Sarabun New" w:hAnsi="TH Sarabun New" w:cs="TH Sarabun New"/>
          </w:rPr>
          <w:tab/>
        </w:r>
        <w:r w:rsidRPr="001D752A">
          <w:rPr>
            <w:rFonts w:ascii="TH Sarabun New" w:hAnsi="TH Sarabun New" w:cs="TH Sarabun New"/>
          </w:rPr>
          <w:tab/>
        </w:r>
        <w:r w:rsidRPr="001D752A">
          <w:rPr>
            <w:rFonts w:ascii="TH Sarabun New" w:hAnsi="TH Sarabun New" w:cs="TH Sarabun New"/>
            <w:color w:val="FFFFFF" w:themeColor="background1"/>
            <w:cs/>
          </w:rPr>
          <w:t>วิทยาลัยเทคนิคน่าน</w:t>
        </w:r>
        <w:r w:rsidRPr="001D752A">
          <w:rPr>
            <w:rFonts w:ascii="TH Sarabun New" w:hAnsi="TH Sarabun New" w:cs="TH Sarabun New"/>
            <w:color w:val="FFFFFF" w:themeColor="background1"/>
            <w:sz w:val="28"/>
            <w:szCs w:val="36"/>
          </w:rPr>
          <w:t xml:space="preserve">  </w:t>
        </w:r>
        <w:r w:rsidRPr="001D752A">
          <w:rPr>
            <w:rFonts w:ascii="TH Sarabun New" w:hAnsi="TH Sarabun New" w:cs="TH Sarabun New"/>
            <w:color w:val="FFFFFF" w:themeColor="background1"/>
            <w:sz w:val="28"/>
            <w:szCs w:val="36"/>
          </w:rPr>
          <w:fldChar w:fldCharType="begin"/>
        </w:r>
        <w:r w:rsidRPr="001D752A">
          <w:rPr>
            <w:rFonts w:ascii="TH Sarabun New" w:hAnsi="TH Sarabun New" w:cs="TH Sarabun New"/>
            <w:color w:val="FFFFFF" w:themeColor="background1"/>
            <w:sz w:val="28"/>
            <w:szCs w:val="36"/>
          </w:rPr>
          <w:instrText>PAGE   \* MERGEFORMAT</w:instrText>
        </w:r>
        <w:r w:rsidRPr="001D752A">
          <w:rPr>
            <w:rFonts w:ascii="TH Sarabun New" w:hAnsi="TH Sarabun New" w:cs="TH Sarabun New"/>
            <w:color w:val="FFFFFF" w:themeColor="background1"/>
            <w:sz w:val="28"/>
            <w:szCs w:val="36"/>
          </w:rPr>
          <w:fldChar w:fldCharType="separate"/>
        </w:r>
        <w:r w:rsidRPr="001D752A">
          <w:rPr>
            <w:rFonts w:ascii="TH Sarabun New" w:hAnsi="TH Sarabun New" w:cs="TH Sarabun New"/>
            <w:noProof/>
            <w:color w:val="FFFFFF" w:themeColor="background1"/>
            <w:sz w:val="28"/>
            <w:lang w:val="th-TH"/>
          </w:rPr>
          <w:t>9</w:t>
        </w:r>
        <w:r w:rsidRPr="001D752A">
          <w:rPr>
            <w:rFonts w:ascii="TH Sarabun New" w:hAnsi="TH Sarabun New" w:cs="TH Sarabun New"/>
            <w:color w:val="FFFFFF" w:themeColor="background1"/>
            <w:sz w:val="28"/>
            <w:szCs w:val="3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6E19A6"/>
    <w:multiLevelType w:val="multilevel"/>
    <w:tmpl w:val="4E56ABB6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b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 w:val="0"/>
        <w:sz w:val="30"/>
        <w:szCs w:val="30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b/>
        <w:sz w:val="30"/>
        <w:szCs w:val="30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  <w:sz w:val="30"/>
        <w:szCs w:val="30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b/>
        <w:sz w:val="30"/>
        <w:szCs w:val="30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  <w:sz w:val="30"/>
        <w:szCs w:val="30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b/>
        <w:sz w:val="30"/>
        <w:szCs w:val="30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  <w:sz w:val="30"/>
        <w:szCs w:val="30"/>
      </w:rPr>
    </w:lvl>
  </w:abstractNum>
  <w:abstractNum w:abstractNumId="1" w15:restartNumberingAfterBreak="0">
    <w:nsid w:val="28296E4F"/>
    <w:multiLevelType w:val="hybridMultilevel"/>
    <w:tmpl w:val="ABFA1446"/>
    <w:lvl w:ilvl="0" w:tplc="4E30EFAE">
      <w:start w:val="1"/>
      <w:numFmt w:val="decimal"/>
      <w:lvlText w:val="%1."/>
      <w:lvlJc w:val="left"/>
      <w:pPr>
        <w:ind w:left="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49" w:hanging="360"/>
      </w:pPr>
    </w:lvl>
    <w:lvl w:ilvl="2" w:tplc="0409001B" w:tentative="1">
      <w:start w:val="1"/>
      <w:numFmt w:val="lowerRoman"/>
      <w:lvlText w:val="%3."/>
      <w:lvlJc w:val="right"/>
      <w:pPr>
        <w:ind w:left="1469" w:hanging="180"/>
      </w:pPr>
    </w:lvl>
    <w:lvl w:ilvl="3" w:tplc="0409000F" w:tentative="1">
      <w:start w:val="1"/>
      <w:numFmt w:val="decimal"/>
      <w:lvlText w:val="%4."/>
      <w:lvlJc w:val="left"/>
      <w:pPr>
        <w:ind w:left="2189" w:hanging="360"/>
      </w:pPr>
    </w:lvl>
    <w:lvl w:ilvl="4" w:tplc="04090019" w:tentative="1">
      <w:start w:val="1"/>
      <w:numFmt w:val="lowerLetter"/>
      <w:lvlText w:val="%5."/>
      <w:lvlJc w:val="left"/>
      <w:pPr>
        <w:ind w:left="2909" w:hanging="360"/>
      </w:pPr>
    </w:lvl>
    <w:lvl w:ilvl="5" w:tplc="0409001B" w:tentative="1">
      <w:start w:val="1"/>
      <w:numFmt w:val="lowerRoman"/>
      <w:lvlText w:val="%6."/>
      <w:lvlJc w:val="right"/>
      <w:pPr>
        <w:ind w:left="3629" w:hanging="180"/>
      </w:pPr>
    </w:lvl>
    <w:lvl w:ilvl="6" w:tplc="0409000F" w:tentative="1">
      <w:start w:val="1"/>
      <w:numFmt w:val="decimal"/>
      <w:lvlText w:val="%7."/>
      <w:lvlJc w:val="left"/>
      <w:pPr>
        <w:ind w:left="4349" w:hanging="360"/>
      </w:pPr>
    </w:lvl>
    <w:lvl w:ilvl="7" w:tplc="04090019" w:tentative="1">
      <w:start w:val="1"/>
      <w:numFmt w:val="lowerLetter"/>
      <w:lvlText w:val="%8."/>
      <w:lvlJc w:val="left"/>
      <w:pPr>
        <w:ind w:left="5069" w:hanging="360"/>
      </w:pPr>
    </w:lvl>
    <w:lvl w:ilvl="8" w:tplc="0409001B" w:tentative="1">
      <w:start w:val="1"/>
      <w:numFmt w:val="lowerRoman"/>
      <w:lvlText w:val="%9."/>
      <w:lvlJc w:val="right"/>
      <w:pPr>
        <w:ind w:left="5789" w:hanging="180"/>
      </w:pPr>
    </w:lvl>
  </w:abstractNum>
  <w:abstractNum w:abstractNumId="2" w15:restartNumberingAfterBreak="0">
    <w:nsid w:val="2BA478D5"/>
    <w:multiLevelType w:val="hybridMultilevel"/>
    <w:tmpl w:val="1E16B39C"/>
    <w:lvl w:ilvl="0" w:tplc="97320848">
      <w:start w:val="4"/>
      <w:numFmt w:val="bullet"/>
      <w:lvlText w:val="-"/>
      <w:lvlJc w:val="left"/>
      <w:pPr>
        <w:ind w:left="734" w:hanging="360"/>
      </w:pPr>
      <w:rPr>
        <w:rFonts w:ascii="TH SarabunIT๙" w:eastAsia="TH SarabunPSK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3" w15:restartNumberingAfterBreak="0">
    <w:nsid w:val="4D236C3E"/>
    <w:multiLevelType w:val="hybridMultilevel"/>
    <w:tmpl w:val="57108C0E"/>
    <w:lvl w:ilvl="0" w:tplc="E8AA792E">
      <w:start w:val="2"/>
      <w:numFmt w:val="bullet"/>
      <w:lvlText w:val=""/>
      <w:lvlJc w:val="left"/>
      <w:pPr>
        <w:ind w:left="360" w:hanging="360"/>
      </w:pPr>
      <w:rPr>
        <w:rFonts w:ascii="Wingdings 2" w:eastAsia="Wingdings 2" w:hAnsi="Wingdings 2" w:cs="Wingdings 2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4593006"/>
    <w:multiLevelType w:val="hybridMultilevel"/>
    <w:tmpl w:val="FD566E02"/>
    <w:lvl w:ilvl="0" w:tplc="9B744F8C">
      <w:start w:val="1"/>
      <w:numFmt w:val="decimal"/>
      <w:lvlText w:val="%1."/>
      <w:lvlJc w:val="left"/>
      <w:pPr>
        <w:ind w:left="434" w:hanging="576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8DD"/>
    <w:rsid w:val="0000600B"/>
    <w:rsid w:val="00007768"/>
    <w:rsid w:val="00011C21"/>
    <w:rsid w:val="00011E51"/>
    <w:rsid w:val="000136C1"/>
    <w:rsid w:val="00016299"/>
    <w:rsid w:val="00021707"/>
    <w:rsid w:val="00025122"/>
    <w:rsid w:val="0004785C"/>
    <w:rsid w:val="00055831"/>
    <w:rsid w:val="000569A6"/>
    <w:rsid w:val="000577FE"/>
    <w:rsid w:val="0006144D"/>
    <w:rsid w:val="00061B89"/>
    <w:rsid w:val="000812AF"/>
    <w:rsid w:val="0008555C"/>
    <w:rsid w:val="000A2E7D"/>
    <w:rsid w:val="000A615F"/>
    <w:rsid w:val="000C068F"/>
    <w:rsid w:val="000C2DAF"/>
    <w:rsid w:val="000D4CA9"/>
    <w:rsid w:val="000D5203"/>
    <w:rsid w:val="000D5707"/>
    <w:rsid w:val="000D700F"/>
    <w:rsid w:val="000E1073"/>
    <w:rsid w:val="000E48DC"/>
    <w:rsid w:val="000E6EC2"/>
    <w:rsid w:val="001039C6"/>
    <w:rsid w:val="001070F2"/>
    <w:rsid w:val="0012192A"/>
    <w:rsid w:val="001302C4"/>
    <w:rsid w:val="001374F6"/>
    <w:rsid w:val="001409A4"/>
    <w:rsid w:val="00142883"/>
    <w:rsid w:val="001509FE"/>
    <w:rsid w:val="001566E4"/>
    <w:rsid w:val="0018100A"/>
    <w:rsid w:val="001A6348"/>
    <w:rsid w:val="001B764E"/>
    <w:rsid w:val="001D752A"/>
    <w:rsid w:val="00202583"/>
    <w:rsid w:val="00204D33"/>
    <w:rsid w:val="00214081"/>
    <w:rsid w:val="00220BDC"/>
    <w:rsid w:val="002228AD"/>
    <w:rsid w:val="0022446D"/>
    <w:rsid w:val="00225648"/>
    <w:rsid w:val="00230DA3"/>
    <w:rsid w:val="002352D9"/>
    <w:rsid w:val="002514D9"/>
    <w:rsid w:val="00252553"/>
    <w:rsid w:val="00255BCA"/>
    <w:rsid w:val="0026086C"/>
    <w:rsid w:val="002679B7"/>
    <w:rsid w:val="00270C08"/>
    <w:rsid w:val="002845D5"/>
    <w:rsid w:val="00284ABF"/>
    <w:rsid w:val="00287B1F"/>
    <w:rsid w:val="00291C5A"/>
    <w:rsid w:val="002A09E0"/>
    <w:rsid w:val="002B3D72"/>
    <w:rsid w:val="002C231E"/>
    <w:rsid w:val="002C31B2"/>
    <w:rsid w:val="002C3B25"/>
    <w:rsid w:val="002D0950"/>
    <w:rsid w:val="002D5A8E"/>
    <w:rsid w:val="002D6F2A"/>
    <w:rsid w:val="002E1387"/>
    <w:rsid w:val="002E1E66"/>
    <w:rsid w:val="002E2B5B"/>
    <w:rsid w:val="002E31A0"/>
    <w:rsid w:val="002E489B"/>
    <w:rsid w:val="002E4A05"/>
    <w:rsid w:val="002E5F16"/>
    <w:rsid w:val="002E65B1"/>
    <w:rsid w:val="002F147F"/>
    <w:rsid w:val="002F32AF"/>
    <w:rsid w:val="002F436C"/>
    <w:rsid w:val="002F45EC"/>
    <w:rsid w:val="002F4A84"/>
    <w:rsid w:val="002F60D3"/>
    <w:rsid w:val="00300FAD"/>
    <w:rsid w:val="0030794A"/>
    <w:rsid w:val="00320A80"/>
    <w:rsid w:val="00326E3C"/>
    <w:rsid w:val="0033395F"/>
    <w:rsid w:val="00334609"/>
    <w:rsid w:val="003459A8"/>
    <w:rsid w:val="00351A87"/>
    <w:rsid w:val="003531BF"/>
    <w:rsid w:val="00356B25"/>
    <w:rsid w:val="00364B1D"/>
    <w:rsid w:val="00370235"/>
    <w:rsid w:val="003704B4"/>
    <w:rsid w:val="0038243A"/>
    <w:rsid w:val="00385350"/>
    <w:rsid w:val="00387501"/>
    <w:rsid w:val="00390A91"/>
    <w:rsid w:val="0039283E"/>
    <w:rsid w:val="003A3B78"/>
    <w:rsid w:val="003B04BC"/>
    <w:rsid w:val="003B3412"/>
    <w:rsid w:val="003C4EFB"/>
    <w:rsid w:val="003C6058"/>
    <w:rsid w:val="003D1EC4"/>
    <w:rsid w:val="003E0573"/>
    <w:rsid w:val="003E6C0B"/>
    <w:rsid w:val="003F33AA"/>
    <w:rsid w:val="003F485E"/>
    <w:rsid w:val="00402C79"/>
    <w:rsid w:val="00415660"/>
    <w:rsid w:val="00425257"/>
    <w:rsid w:val="0043020B"/>
    <w:rsid w:val="00433441"/>
    <w:rsid w:val="00436419"/>
    <w:rsid w:val="004452FC"/>
    <w:rsid w:val="00447685"/>
    <w:rsid w:val="00454DCA"/>
    <w:rsid w:val="00455E67"/>
    <w:rsid w:val="00465C4F"/>
    <w:rsid w:val="0046760C"/>
    <w:rsid w:val="004736E6"/>
    <w:rsid w:val="004770D0"/>
    <w:rsid w:val="00492378"/>
    <w:rsid w:val="004A19A7"/>
    <w:rsid w:val="004A770A"/>
    <w:rsid w:val="004B0E4E"/>
    <w:rsid w:val="004B3213"/>
    <w:rsid w:val="004C4EEC"/>
    <w:rsid w:val="004C75E7"/>
    <w:rsid w:val="004D0AD8"/>
    <w:rsid w:val="004D3D9B"/>
    <w:rsid w:val="004D54B2"/>
    <w:rsid w:val="004E38DD"/>
    <w:rsid w:val="004F55DE"/>
    <w:rsid w:val="00510281"/>
    <w:rsid w:val="005204B8"/>
    <w:rsid w:val="005242D6"/>
    <w:rsid w:val="00525466"/>
    <w:rsid w:val="00526C8A"/>
    <w:rsid w:val="00530CFC"/>
    <w:rsid w:val="0053319F"/>
    <w:rsid w:val="00537EC1"/>
    <w:rsid w:val="0054456B"/>
    <w:rsid w:val="00551554"/>
    <w:rsid w:val="00555B64"/>
    <w:rsid w:val="005650CC"/>
    <w:rsid w:val="005914EB"/>
    <w:rsid w:val="005939F4"/>
    <w:rsid w:val="00594AA1"/>
    <w:rsid w:val="00595E99"/>
    <w:rsid w:val="005A5CC2"/>
    <w:rsid w:val="005A7012"/>
    <w:rsid w:val="005B349F"/>
    <w:rsid w:val="005C3494"/>
    <w:rsid w:val="005C6D71"/>
    <w:rsid w:val="005D00DD"/>
    <w:rsid w:val="005D3824"/>
    <w:rsid w:val="005D5624"/>
    <w:rsid w:val="005E10DF"/>
    <w:rsid w:val="005E40F6"/>
    <w:rsid w:val="005F0901"/>
    <w:rsid w:val="005F6A61"/>
    <w:rsid w:val="00607BFB"/>
    <w:rsid w:val="006209F2"/>
    <w:rsid w:val="00622414"/>
    <w:rsid w:val="00623EC3"/>
    <w:rsid w:val="006254DC"/>
    <w:rsid w:val="00625BFD"/>
    <w:rsid w:val="0063053E"/>
    <w:rsid w:val="00636C36"/>
    <w:rsid w:val="0063721D"/>
    <w:rsid w:val="006406E0"/>
    <w:rsid w:val="00640BA6"/>
    <w:rsid w:val="006453DF"/>
    <w:rsid w:val="00645555"/>
    <w:rsid w:val="00664E82"/>
    <w:rsid w:val="00674AA1"/>
    <w:rsid w:val="006759C6"/>
    <w:rsid w:val="0068306E"/>
    <w:rsid w:val="006953E4"/>
    <w:rsid w:val="00696765"/>
    <w:rsid w:val="006A3948"/>
    <w:rsid w:val="006C319A"/>
    <w:rsid w:val="006C72A7"/>
    <w:rsid w:val="006D032C"/>
    <w:rsid w:val="006E00F9"/>
    <w:rsid w:val="006E0ECF"/>
    <w:rsid w:val="006E2EAF"/>
    <w:rsid w:val="00710887"/>
    <w:rsid w:val="00713299"/>
    <w:rsid w:val="00715E81"/>
    <w:rsid w:val="00717CBF"/>
    <w:rsid w:val="007313BC"/>
    <w:rsid w:val="00735FA4"/>
    <w:rsid w:val="00740E1E"/>
    <w:rsid w:val="00745414"/>
    <w:rsid w:val="00751B5E"/>
    <w:rsid w:val="007544AA"/>
    <w:rsid w:val="007560F9"/>
    <w:rsid w:val="00760919"/>
    <w:rsid w:val="0077183A"/>
    <w:rsid w:val="007748F5"/>
    <w:rsid w:val="0077596E"/>
    <w:rsid w:val="007759AE"/>
    <w:rsid w:val="007803D1"/>
    <w:rsid w:val="00790DD5"/>
    <w:rsid w:val="00791647"/>
    <w:rsid w:val="00793B59"/>
    <w:rsid w:val="007A34DF"/>
    <w:rsid w:val="007A6B7D"/>
    <w:rsid w:val="007B4592"/>
    <w:rsid w:val="007B4C7E"/>
    <w:rsid w:val="007B4DDA"/>
    <w:rsid w:val="007C4389"/>
    <w:rsid w:val="007C665D"/>
    <w:rsid w:val="007D0CCE"/>
    <w:rsid w:val="007D467C"/>
    <w:rsid w:val="007D4F7E"/>
    <w:rsid w:val="007E1615"/>
    <w:rsid w:val="007E38CC"/>
    <w:rsid w:val="007F08E8"/>
    <w:rsid w:val="00816E40"/>
    <w:rsid w:val="00830650"/>
    <w:rsid w:val="00836B64"/>
    <w:rsid w:val="00845A5E"/>
    <w:rsid w:val="00860FC3"/>
    <w:rsid w:val="00863E41"/>
    <w:rsid w:val="00872011"/>
    <w:rsid w:val="00881336"/>
    <w:rsid w:val="00884D17"/>
    <w:rsid w:val="00887974"/>
    <w:rsid w:val="00890F80"/>
    <w:rsid w:val="008A2F78"/>
    <w:rsid w:val="008A5E10"/>
    <w:rsid w:val="008B7277"/>
    <w:rsid w:val="008D4B3F"/>
    <w:rsid w:val="008F21D1"/>
    <w:rsid w:val="008F35CA"/>
    <w:rsid w:val="008F7A46"/>
    <w:rsid w:val="00910524"/>
    <w:rsid w:val="00924DD7"/>
    <w:rsid w:val="00926CB2"/>
    <w:rsid w:val="00926DA2"/>
    <w:rsid w:val="009344C8"/>
    <w:rsid w:val="0093637F"/>
    <w:rsid w:val="009411BD"/>
    <w:rsid w:val="009428E0"/>
    <w:rsid w:val="009525EA"/>
    <w:rsid w:val="00955D54"/>
    <w:rsid w:val="00956018"/>
    <w:rsid w:val="009610DC"/>
    <w:rsid w:val="00963B81"/>
    <w:rsid w:val="00965765"/>
    <w:rsid w:val="00966026"/>
    <w:rsid w:val="009700FC"/>
    <w:rsid w:val="00973528"/>
    <w:rsid w:val="00983A13"/>
    <w:rsid w:val="00987AAF"/>
    <w:rsid w:val="00993A34"/>
    <w:rsid w:val="00993FB3"/>
    <w:rsid w:val="0099436D"/>
    <w:rsid w:val="009A0F26"/>
    <w:rsid w:val="009A2FF0"/>
    <w:rsid w:val="009A3E34"/>
    <w:rsid w:val="009A40FE"/>
    <w:rsid w:val="009B4D9C"/>
    <w:rsid w:val="009B7706"/>
    <w:rsid w:val="009C66B2"/>
    <w:rsid w:val="009C7949"/>
    <w:rsid w:val="009D2C26"/>
    <w:rsid w:val="009D33EC"/>
    <w:rsid w:val="009D3931"/>
    <w:rsid w:val="009D4EC8"/>
    <w:rsid w:val="009D689B"/>
    <w:rsid w:val="009D7E44"/>
    <w:rsid w:val="00A01C3B"/>
    <w:rsid w:val="00A349D9"/>
    <w:rsid w:val="00A45974"/>
    <w:rsid w:val="00A47947"/>
    <w:rsid w:val="00A617C8"/>
    <w:rsid w:val="00A65879"/>
    <w:rsid w:val="00A755D5"/>
    <w:rsid w:val="00A75CD4"/>
    <w:rsid w:val="00A816D9"/>
    <w:rsid w:val="00A909ED"/>
    <w:rsid w:val="00AA0367"/>
    <w:rsid w:val="00AA272B"/>
    <w:rsid w:val="00AA4C26"/>
    <w:rsid w:val="00AB2E2D"/>
    <w:rsid w:val="00AB491B"/>
    <w:rsid w:val="00AC6A57"/>
    <w:rsid w:val="00AD11E5"/>
    <w:rsid w:val="00AE1F7D"/>
    <w:rsid w:val="00AE5488"/>
    <w:rsid w:val="00AF011C"/>
    <w:rsid w:val="00AF075C"/>
    <w:rsid w:val="00AF14E5"/>
    <w:rsid w:val="00AF24FF"/>
    <w:rsid w:val="00B10FC7"/>
    <w:rsid w:val="00B14559"/>
    <w:rsid w:val="00B349B4"/>
    <w:rsid w:val="00B35841"/>
    <w:rsid w:val="00B4711D"/>
    <w:rsid w:val="00B51A27"/>
    <w:rsid w:val="00B6296A"/>
    <w:rsid w:val="00B666D7"/>
    <w:rsid w:val="00B67306"/>
    <w:rsid w:val="00B67632"/>
    <w:rsid w:val="00B757CB"/>
    <w:rsid w:val="00B75CE0"/>
    <w:rsid w:val="00B82759"/>
    <w:rsid w:val="00B857EB"/>
    <w:rsid w:val="00B920BA"/>
    <w:rsid w:val="00BA1387"/>
    <w:rsid w:val="00BA55CE"/>
    <w:rsid w:val="00BB26B0"/>
    <w:rsid w:val="00BC4B36"/>
    <w:rsid w:val="00BD3A4C"/>
    <w:rsid w:val="00BE465E"/>
    <w:rsid w:val="00BF07DD"/>
    <w:rsid w:val="00BF3BF0"/>
    <w:rsid w:val="00C03F79"/>
    <w:rsid w:val="00C17E6A"/>
    <w:rsid w:val="00C21755"/>
    <w:rsid w:val="00C218B1"/>
    <w:rsid w:val="00C22E34"/>
    <w:rsid w:val="00C274A3"/>
    <w:rsid w:val="00C37D9C"/>
    <w:rsid w:val="00C615A9"/>
    <w:rsid w:val="00C76631"/>
    <w:rsid w:val="00C77070"/>
    <w:rsid w:val="00C77A91"/>
    <w:rsid w:val="00C90AE8"/>
    <w:rsid w:val="00CA11F0"/>
    <w:rsid w:val="00CA3460"/>
    <w:rsid w:val="00CB07BC"/>
    <w:rsid w:val="00CC3B60"/>
    <w:rsid w:val="00CC63E2"/>
    <w:rsid w:val="00CD3E53"/>
    <w:rsid w:val="00CF1278"/>
    <w:rsid w:val="00CF3C35"/>
    <w:rsid w:val="00D1300A"/>
    <w:rsid w:val="00D1520B"/>
    <w:rsid w:val="00D31FE0"/>
    <w:rsid w:val="00D32D17"/>
    <w:rsid w:val="00D45869"/>
    <w:rsid w:val="00D51F3B"/>
    <w:rsid w:val="00D553D5"/>
    <w:rsid w:val="00D60754"/>
    <w:rsid w:val="00D60B17"/>
    <w:rsid w:val="00D61194"/>
    <w:rsid w:val="00D6162B"/>
    <w:rsid w:val="00D63B99"/>
    <w:rsid w:val="00D739B8"/>
    <w:rsid w:val="00D75F57"/>
    <w:rsid w:val="00D946D1"/>
    <w:rsid w:val="00D966A9"/>
    <w:rsid w:val="00D9709A"/>
    <w:rsid w:val="00DC1F0E"/>
    <w:rsid w:val="00DC262C"/>
    <w:rsid w:val="00DC6310"/>
    <w:rsid w:val="00DC7BAD"/>
    <w:rsid w:val="00DD31ED"/>
    <w:rsid w:val="00DE18FE"/>
    <w:rsid w:val="00DE3D8D"/>
    <w:rsid w:val="00DE3E1F"/>
    <w:rsid w:val="00DE514E"/>
    <w:rsid w:val="00DF3602"/>
    <w:rsid w:val="00DF5960"/>
    <w:rsid w:val="00E153A0"/>
    <w:rsid w:val="00E27558"/>
    <w:rsid w:val="00E30E1A"/>
    <w:rsid w:val="00E32E86"/>
    <w:rsid w:val="00E343CF"/>
    <w:rsid w:val="00E37883"/>
    <w:rsid w:val="00E5289C"/>
    <w:rsid w:val="00E606A9"/>
    <w:rsid w:val="00E64143"/>
    <w:rsid w:val="00E72C80"/>
    <w:rsid w:val="00E77967"/>
    <w:rsid w:val="00E77CD4"/>
    <w:rsid w:val="00E85E58"/>
    <w:rsid w:val="00E94007"/>
    <w:rsid w:val="00E966D3"/>
    <w:rsid w:val="00EA3B1A"/>
    <w:rsid w:val="00EA6192"/>
    <w:rsid w:val="00EB4046"/>
    <w:rsid w:val="00EC68AF"/>
    <w:rsid w:val="00ED38DD"/>
    <w:rsid w:val="00ED42C7"/>
    <w:rsid w:val="00ED6872"/>
    <w:rsid w:val="00EE3025"/>
    <w:rsid w:val="00EE71FA"/>
    <w:rsid w:val="00EF48B3"/>
    <w:rsid w:val="00EF5180"/>
    <w:rsid w:val="00EF5FEB"/>
    <w:rsid w:val="00EF6755"/>
    <w:rsid w:val="00EF7BE7"/>
    <w:rsid w:val="00F03010"/>
    <w:rsid w:val="00F0318E"/>
    <w:rsid w:val="00F31F8B"/>
    <w:rsid w:val="00F3728A"/>
    <w:rsid w:val="00F41163"/>
    <w:rsid w:val="00F43899"/>
    <w:rsid w:val="00F46785"/>
    <w:rsid w:val="00F57D1C"/>
    <w:rsid w:val="00F57E18"/>
    <w:rsid w:val="00F62D94"/>
    <w:rsid w:val="00F727D2"/>
    <w:rsid w:val="00F93212"/>
    <w:rsid w:val="00FB1450"/>
    <w:rsid w:val="00FB2D77"/>
    <w:rsid w:val="00FB3877"/>
    <w:rsid w:val="00FB749F"/>
    <w:rsid w:val="00FC507C"/>
    <w:rsid w:val="00FD5DD3"/>
    <w:rsid w:val="00FE2F71"/>
    <w:rsid w:val="00FE5A26"/>
    <w:rsid w:val="00FF138B"/>
    <w:rsid w:val="00FF4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B5426D"/>
  <w15:docId w15:val="{4374D371-8653-488C-8AE1-4A6DCA3C2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ind w:left="2268" w:hanging="1276"/>
        <w:jc w:val="thaiDistribut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rsid w:val="00454DC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Cs w:val="28"/>
    </w:rPr>
  </w:style>
  <w:style w:type="paragraph" w:styleId="8">
    <w:name w:val="heading 8"/>
    <w:basedOn w:val="a"/>
    <w:next w:val="a"/>
    <w:link w:val="80"/>
    <w:uiPriority w:val="9"/>
    <w:unhideWhenUsed/>
    <w:qFormat/>
    <w:rsid w:val="00454DCA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EE71FA"/>
    <w:pPr>
      <w:tabs>
        <w:tab w:val="center" w:pos="4513"/>
        <w:tab w:val="right" w:pos="9026"/>
      </w:tabs>
    </w:pPr>
    <w:rPr>
      <w:rFonts w:cs="Angsana New"/>
      <w:szCs w:val="28"/>
    </w:rPr>
  </w:style>
  <w:style w:type="character" w:customStyle="1" w:styleId="a8">
    <w:name w:val="หัวกระดาษ อักขระ"/>
    <w:basedOn w:val="a0"/>
    <w:link w:val="a7"/>
    <w:uiPriority w:val="99"/>
    <w:rsid w:val="00EE71FA"/>
    <w:rPr>
      <w:rFonts w:cs="Angsana New"/>
      <w:szCs w:val="28"/>
    </w:rPr>
  </w:style>
  <w:style w:type="paragraph" w:styleId="a9">
    <w:name w:val="footer"/>
    <w:basedOn w:val="a"/>
    <w:link w:val="aa"/>
    <w:uiPriority w:val="99"/>
    <w:unhideWhenUsed/>
    <w:rsid w:val="00EE71FA"/>
    <w:pPr>
      <w:tabs>
        <w:tab w:val="center" w:pos="4513"/>
        <w:tab w:val="right" w:pos="9026"/>
      </w:tabs>
    </w:pPr>
    <w:rPr>
      <w:rFonts w:cs="Angsana New"/>
      <w:szCs w:val="28"/>
    </w:rPr>
  </w:style>
  <w:style w:type="character" w:customStyle="1" w:styleId="aa">
    <w:name w:val="ท้ายกระดาษ อักขระ"/>
    <w:basedOn w:val="a0"/>
    <w:link w:val="a9"/>
    <w:uiPriority w:val="99"/>
    <w:rsid w:val="00EE71FA"/>
    <w:rPr>
      <w:rFonts w:cs="Angsana New"/>
      <w:szCs w:val="28"/>
    </w:rPr>
  </w:style>
  <w:style w:type="paragraph" w:styleId="ab">
    <w:name w:val="List Paragraph"/>
    <w:basedOn w:val="a"/>
    <w:uiPriority w:val="34"/>
    <w:qFormat/>
    <w:rsid w:val="007D0CCE"/>
    <w:pPr>
      <w:ind w:left="720"/>
      <w:contextualSpacing/>
    </w:pPr>
    <w:rPr>
      <w:rFonts w:cs="Angsana New"/>
      <w:szCs w:val="28"/>
    </w:rPr>
  </w:style>
  <w:style w:type="table" w:styleId="ac">
    <w:name w:val="Table Grid"/>
    <w:basedOn w:val="a1"/>
    <w:uiPriority w:val="59"/>
    <w:rsid w:val="00E275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454DCA"/>
    <w:rPr>
      <w:rFonts w:cs="Angsana New"/>
      <w:szCs w:val="28"/>
    </w:rPr>
  </w:style>
  <w:style w:type="character" w:customStyle="1" w:styleId="70">
    <w:name w:val="หัวเรื่อง 7 อักขระ"/>
    <w:basedOn w:val="a0"/>
    <w:link w:val="7"/>
    <w:uiPriority w:val="9"/>
    <w:rsid w:val="00454DCA"/>
    <w:rPr>
      <w:rFonts w:asciiTheme="majorHAnsi" w:eastAsiaTheme="majorEastAsia" w:hAnsiTheme="majorHAnsi" w:cstheme="majorBidi"/>
      <w:i/>
      <w:iCs/>
      <w:color w:val="243F60" w:themeColor="accent1" w:themeShade="7F"/>
      <w:szCs w:val="28"/>
    </w:rPr>
  </w:style>
  <w:style w:type="character" w:customStyle="1" w:styleId="80">
    <w:name w:val="หัวเรื่อง 8 อักขระ"/>
    <w:basedOn w:val="a0"/>
    <w:link w:val="8"/>
    <w:uiPriority w:val="9"/>
    <w:rsid w:val="00454DCA"/>
    <w:rPr>
      <w:rFonts w:asciiTheme="majorHAnsi" w:eastAsiaTheme="majorEastAsia" w:hAnsiTheme="majorHAnsi" w:cstheme="majorBidi"/>
      <w:color w:val="272727" w:themeColor="text1" w:themeTint="D8"/>
      <w:sz w:val="21"/>
      <w:szCs w:val="26"/>
    </w:rPr>
  </w:style>
  <w:style w:type="paragraph" w:styleId="ae">
    <w:name w:val="Balloon Text"/>
    <w:basedOn w:val="a"/>
    <w:link w:val="af"/>
    <w:uiPriority w:val="99"/>
    <w:semiHidden/>
    <w:unhideWhenUsed/>
    <w:rsid w:val="004A19A7"/>
    <w:rPr>
      <w:rFonts w:ascii="Leelawadee" w:hAnsi="Leelawadee" w:cs="Angsana New"/>
      <w:sz w:val="18"/>
    </w:rPr>
  </w:style>
  <w:style w:type="character" w:customStyle="1" w:styleId="af">
    <w:name w:val="ข้อความบอลลูน อักขระ"/>
    <w:basedOn w:val="a0"/>
    <w:link w:val="ae"/>
    <w:uiPriority w:val="99"/>
    <w:semiHidden/>
    <w:rsid w:val="004A19A7"/>
    <w:rPr>
      <w:rFonts w:ascii="Leelawadee" w:hAnsi="Leelawadee" w:cs="Angsana New"/>
      <w:sz w:val="18"/>
    </w:rPr>
  </w:style>
  <w:style w:type="character" w:styleId="af0">
    <w:name w:val="Placeholder Text"/>
    <w:basedOn w:val="a0"/>
    <w:uiPriority w:val="99"/>
    <w:semiHidden/>
    <w:rsid w:val="009B7706"/>
    <w:rPr>
      <w:color w:val="808080"/>
    </w:rPr>
  </w:style>
  <w:style w:type="character" w:styleId="af1">
    <w:name w:val="Hyperlink"/>
    <w:basedOn w:val="a0"/>
    <w:uiPriority w:val="99"/>
    <w:semiHidden/>
    <w:unhideWhenUsed/>
    <w:rsid w:val="00F57E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chnicnan.ac.th/IS_director.php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technicnan.ac.th/IS_director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2585</Words>
  <Characters>14737</Characters>
  <Application>Microsoft Office Word</Application>
  <DocSecurity>0</DocSecurity>
  <Lines>122</Lines>
  <Paragraphs>34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Wichien</dc:creator>
  <cp:lastModifiedBy>Advice</cp:lastModifiedBy>
  <cp:revision>7</cp:revision>
  <cp:lastPrinted>2025-08-30T03:47:00Z</cp:lastPrinted>
  <dcterms:created xsi:type="dcterms:W3CDTF">2025-08-31T03:51:00Z</dcterms:created>
  <dcterms:modified xsi:type="dcterms:W3CDTF">2025-09-02T09:14:00Z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